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061"/>
        <w:tblW w:w="9405" w:type="dxa"/>
        <w:tblLook w:val="04A0" w:firstRow="1" w:lastRow="0" w:firstColumn="1" w:lastColumn="0" w:noHBand="0" w:noVBand="1"/>
      </w:tblPr>
      <w:tblGrid>
        <w:gridCol w:w="3080"/>
        <w:gridCol w:w="1340"/>
        <w:gridCol w:w="997"/>
        <w:gridCol w:w="997"/>
        <w:gridCol w:w="997"/>
        <w:gridCol w:w="997"/>
        <w:gridCol w:w="997"/>
      </w:tblGrid>
      <w:tr w:rsidR="00A3411E" w:rsidRPr="00351F47" w:rsidTr="00A3411E">
        <w:trPr>
          <w:trHeight w:val="300"/>
        </w:trPr>
        <w:tc>
          <w:tcPr>
            <w:tcW w:w="308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:rsidR="00A3411E" w:rsidRPr="00351F47" w:rsidRDefault="00A3411E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FGB 01.11.23</w:t>
            </w: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FGB 12.12.23</w:t>
            </w: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FGB 04.03.24</w:t>
            </w: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FGB 20.03.24</w:t>
            </w: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FGB 06.06.24</w:t>
            </w: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FGB </w:t>
            </w:r>
            <w:r w:rsidR="00864E22">
              <w:rPr>
                <w:rFonts w:ascii="Calibri" w:eastAsia="Times New Roman" w:hAnsi="Calibri" w:cs="Calibri"/>
                <w:color w:val="000000"/>
                <w:lang w:eastAsia="en-GB"/>
              </w:rPr>
              <w:t>09</w:t>
            </w: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.07.24</w:t>
            </w:r>
          </w:p>
        </w:tc>
      </w:tr>
      <w:tr w:rsidR="00A3411E" w:rsidRPr="00351F47" w:rsidTr="00A3411E">
        <w:trPr>
          <w:trHeight w:val="300"/>
        </w:trPr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Bassett, Claire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864E22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864E22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</w:tr>
      <w:tr w:rsidR="00A3411E" w:rsidRPr="00351F47" w:rsidTr="00A3411E">
        <w:trPr>
          <w:trHeight w:val="288"/>
        </w:trPr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Bevis, Jo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864E22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864E22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</w:tr>
      <w:tr w:rsidR="00A3411E" w:rsidRPr="00351F47" w:rsidTr="00A3411E">
        <w:trPr>
          <w:trHeight w:val="288"/>
        </w:trPr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Coppenhall, Elly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864E22">
              <w:rPr>
                <w:rFonts w:ascii="Calibri" w:eastAsia="Times New Roman" w:hAnsi="Calibri" w:cs="Calibri"/>
                <w:color w:val="000000"/>
                <w:lang w:eastAsia="en-GB"/>
              </w:rPr>
              <w:t>Training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864E22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</w:tr>
      <w:tr w:rsidR="00A3411E" w:rsidRPr="00351F47" w:rsidTr="00A3411E">
        <w:trPr>
          <w:trHeight w:val="288"/>
        </w:trPr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Curtis, Jacq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864E22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864E22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</w:tr>
      <w:tr w:rsidR="00A3411E" w:rsidRPr="00351F47" w:rsidTr="00A3411E">
        <w:trPr>
          <w:trHeight w:val="288"/>
        </w:trPr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Kokot-Blamey, John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864E22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864E22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</w:tr>
      <w:tr w:rsidR="00A3411E" w:rsidRPr="00351F47" w:rsidTr="00A3411E">
        <w:trPr>
          <w:trHeight w:val="288"/>
        </w:trPr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Simpson, Emma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864E22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864E22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</w:tr>
      <w:tr w:rsidR="00A3411E" w:rsidRPr="00351F47" w:rsidTr="00A3411E">
        <w:trPr>
          <w:trHeight w:val="288"/>
        </w:trPr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Tuohy, Hilary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864E22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864E22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</w:tr>
      <w:tr w:rsidR="00A3411E" w:rsidRPr="00351F47" w:rsidTr="00A3411E">
        <w:trPr>
          <w:trHeight w:val="288"/>
        </w:trPr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Wilkinson, Katherine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864E22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A3411E" w:rsidRPr="00351F47" w:rsidTr="00A3411E">
        <w:trPr>
          <w:trHeight w:val="68"/>
        </w:trPr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Williams, Caroline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A341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:rsidR="00351F47" w:rsidRDefault="00A3411E">
      <w:pPr>
        <w:rPr>
          <w:rFonts w:ascii="Twinkl Cursive Looped" w:hAnsi="Twinkl Cursive Looped"/>
          <w:sz w:val="48"/>
          <w:szCs w:val="48"/>
        </w:rPr>
      </w:pPr>
      <w:r>
        <w:rPr>
          <w:rFonts w:ascii="Twinkl Cursive Looped" w:hAnsi="Twinkl Cursive Looped"/>
          <w:sz w:val="48"/>
          <w:szCs w:val="48"/>
        </w:rPr>
        <w:t>Governor Attendance Tables</w:t>
      </w:r>
    </w:p>
    <w:p w:rsidR="00A3411E" w:rsidRPr="00A3411E" w:rsidRDefault="00A3411E">
      <w:pPr>
        <w:rPr>
          <w:rFonts w:ascii="Twinkl Cursive Looped" w:hAnsi="Twinkl Cursive Looped"/>
          <w:sz w:val="48"/>
          <w:szCs w:val="48"/>
        </w:rPr>
      </w:pPr>
    </w:p>
    <w:p w:rsidR="00351F47" w:rsidRDefault="00351F47"/>
    <w:tbl>
      <w:tblPr>
        <w:tblW w:w="9214" w:type="dxa"/>
        <w:tblLook w:val="04A0" w:firstRow="1" w:lastRow="0" w:firstColumn="1" w:lastColumn="0" w:noHBand="0" w:noVBand="1"/>
      </w:tblPr>
      <w:tblGrid>
        <w:gridCol w:w="2566"/>
        <w:gridCol w:w="997"/>
        <w:gridCol w:w="997"/>
        <w:gridCol w:w="997"/>
        <w:gridCol w:w="997"/>
        <w:gridCol w:w="997"/>
        <w:gridCol w:w="1663"/>
      </w:tblGrid>
      <w:tr w:rsidR="00351F47" w:rsidRPr="00351F47" w:rsidTr="00351F47">
        <w:trPr>
          <w:trHeight w:val="300"/>
        </w:trPr>
        <w:tc>
          <w:tcPr>
            <w:tcW w:w="256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Finance Governors </w:t>
            </w: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Meeting dates </w:t>
            </w: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FSC 10.10.23</w:t>
            </w: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FSC 23.11.23</w:t>
            </w: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FSC 06.02.24</w:t>
            </w: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FSC 27.03.24</w:t>
            </w: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FSC 14.05.24</w:t>
            </w:r>
          </w:p>
        </w:tc>
        <w:tc>
          <w:tcPr>
            <w:tcW w:w="1663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FSC 26.06.24</w:t>
            </w:r>
          </w:p>
        </w:tc>
      </w:tr>
      <w:tr w:rsidR="00351F47" w:rsidRPr="00351F47" w:rsidTr="00351F47">
        <w:trPr>
          <w:trHeight w:val="300"/>
        </w:trPr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Bassett, Claire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51F47" w:rsidRPr="00351F47" w:rsidRDefault="00864E22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51F47" w:rsidRPr="00351F47" w:rsidRDefault="00864E22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</w:tr>
      <w:tr w:rsidR="00351F47" w:rsidRPr="00351F47" w:rsidTr="00351F47">
        <w:trPr>
          <w:trHeight w:val="288"/>
        </w:trPr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Bevis, Jo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51F47" w:rsidRPr="00351F47" w:rsidRDefault="00864E22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51F47" w:rsidRPr="00351F47" w:rsidRDefault="00864E22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</w:tr>
      <w:tr w:rsidR="00351F47" w:rsidRPr="00351F47" w:rsidTr="00351F47">
        <w:trPr>
          <w:trHeight w:val="288"/>
        </w:trPr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Coppenhall, Elly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51F47" w:rsidRPr="00351F47" w:rsidRDefault="00864E22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51F47" w:rsidRPr="00351F47" w:rsidRDefault="00864E22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</w:tr>
      <w:tr w:rsidR="00351F47" w:rsidRPr="00351F47" w:rsidTr="00351F47">
        <w:trPr>
          <w:trHeight w:val="288"/>
        </w:trPr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Curtis, Jacq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51F47" w:rsidRPr="00351F47" w:rsidRDefault="00864E22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51F47" w:rsidRPr="00351F47" w:rsidRDefault="00864E22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</w:tr>
      <w:tr w:rsidR="00351F47" w:rsidRPr="00351F47" w:rsidTr="00351F47">
        <w:trPr>
          <w:trHeight w:val="288"/>
        </w:trPr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Kokot-Blamey, John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-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864E22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864E22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</w:tr>
      <w:tr w:rsidR="00351F47" w:rsidRPr="00351F47" w:rsidTr="00351F47">
        <w:trPr>
          <w:trHeight w:val="288"/>
        </w:trPr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Simpson, Emma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864E22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864E22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</w:tr>
      <w:tr w:rsidR="00351F47" w:rsidRPr="00351F47" w:rsidTr="00351F47">
        <w:trPr>
          <w:trHeight w:val="288"/>
        </w:trPr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Tuohy, Hilary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864E22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 w:rsidR="00864E22"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</w:tr>
      <w:tr w:rsidR="00351F47" w:rsidRPr="00351F47" w:rsidTr="00351F47">
        <w:trPr>
          <w:trHeight w:val="288"/>
        </w:trPr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Wilkinson, Katherine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51F47" w:rsidRPr="00351F47" w:rsidRDefault="00864E22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51F47" w:rsidRPr="00351F47" w:rsidRDefault="00864E22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</w:tr>
      <w:tr w:rsidR="00351F47" w:rsidRPr="00351F47" w:rsidTr="009E6F6D">
        <w:trPr>
          <w:trHeight w:val="68"/>
        </w:trPr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Williams, Caroline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1F47" w:rsidRPr="00351F47" w:rsidRDefault="00351F47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51F47" w:rsidRPr="00351F47" w:rsidRDefault="00864E22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51F47" w:rsidRPr="00351F47" w:rsidRDefault="00864E22" w:rsidP="00351F4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</w:tr>
    </w:tbl>
    <w:p w:rsidR="00351F47" w:rsidRDefault="00351F47" w:rsidP="00351F47"/>
    <w:p w:rsidR="00351F47" w:rsidRDefault="00351F47" w:rsidP="00351F47"/>
    <w:p w:rsidR="00351F47" w:rsidRDefault="00351F47" w:rsidP="00351F47">
      <w:r>
        <w:t>Curriculum Governors</w:t>
      </w:r>
    </w:p>
    <w:tbl>
      <w:tblPr>
        <w:tblStyle w:val="TableGrid"/>
        <w:tblW w:w="7681" w:type="dxa"/>
        <w:tblLook w:val="04A0" w:firstRow="1" w:lastRow="0" w:firstColumn="1" w:lastColumn="0" w:noHBand="0" w:noVBand="1"/>
      </w:tblPr>
      <w:tblGrid>
        <w:gridCol w:w="3496"/>
        <w:gridCol w:w="960"/>
        <w:gridCol w:w="1305"/>
        <w:gridCol w:w="960"/>
        <w:gridCol w:w="960"/>
      </w:tblGrid>
      <w:tr w:rsidR="00864E22" w:rsidRPr="00351F47" w:rsidTr="00864E22">
        <w:trPr>
          <w:trHeight w:val="300"/>
        </w:trPr>
        <w:tc>
          <w:tcPr>
            <w:tcW w:w="3496" w:type="dxa"/>
          </w:tcPr>
          <w:p w:rsidR="00864E22" w:rsidRDefault="00864E22" w:rsidP="00351F47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Curriculum Governors </w:t>
            </w:r>
          </w:p>
          <w:p w:rsidR="00864E22" w:rsidRPr="00351F47" w:rsidRDefault="00864E22" w:rsidP="00351F47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Meeting dates</w:t>
            </w:r>
          </w:p>
        </w:tc>
        <w:tc>
          <w:tcPr>
            <w:tcW w:w="960" w:type="dxa"/>
            <w:noWrap/>
            <w:hideMark/>
          </w:tcPr>
          <w:p w:rsidR="00864E22" w:rsidRPr="00351F47" w:rsidRDefault="00864E22" w:rsidP="00351F47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27/5/23</w:t>
            </w:r>
          </w:p>
        </w:tc>
        <w:tc>
          <w:tcPr>
            <w:tcW w:w="1305" w:type="dxa"/>
            <w:noWrap/>
            <w:hideMark/>
          </w:tcPr>
          <w:p w:rsidR="00864E22" w:rsidRPr="00351F47" w:rsidRDefault="00864E22" w:rsidP="00351F47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18/12/23</w:t>
            </w:r>
          </w:p>
        </w:tc>
        <w:tc>
          <w:tcPr>
            <w:tcW w:w="960" w:type="dxa"/>
            <w:noWrap/>
            <w:hideMark/>
          </w:tcPr>
          <w:p w:rsidR="00864E22" w:rsidRPr="00351F47" w:rsidRDefault="00864E22" w:rsidP="00351F47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8/2/24</w:t>
            </w:r>
          </w:p>
        </w:tc>
        <w:tc>
          <w:tcPr>
            <w:tcW w:w="960" w:type="dxa"/>
            <w:noWrap/>
            <w:hideMark/>
          </w:tcPr>
          <w:p w:rsidR="00864E22" w:rsidRPr="00351F47" w:rsidRDefault="00864E22" w:rsidP="00351F47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21/5/24</w:t>
            </w:r>
          </w:p>
        </w:tc>
      </w:tr>
      <w:tr w:rsidR="00864E22" w:rsidRPr="00351F47" w:rsidTr="00864E22">
        <w:trPr>
          <w:trHeight w:val="288"/>
        </w:trPr>
        <w:tc>
          <w:tcPr>
            <w:tcW w:w="3496" w:type="dxa"/>
          </w:tcPr>
          <w:p w:rsidR="00864E22" w:rsidRPr="00351F47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Bassett, Claire</w:t>
            </w:r>
          </w:p>
        </w:tc>
        <w:tc>
          <w:tcPr>
            <w:tcW w:w="960" w:type="dxa"/>
            <w:noWrap/>
          </w:tcPr>
          <w:p w:rsidR="00864E22" w:rsidRPr="00351F47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1305" w:type="dxa"/>
            <w:noWrap/>
          </w:tcPr>
          <w:p w:rsidR="00864E22" w:rsidRPr="00351F47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CANCELLED</w:t>
            </w:r>
          </w:p>
        </w:tc>
        <w:tc>
          <w:tcPr>
            <w:tcW w:w="960" w:type="dxa"/>
            <w:noWrap/>
          </w:tcPr>
          <w:p w:rsidR="00864E22" w:rsidRPr="00351F47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60" w:type="dxa"/>
            <w:noWrap/>
          </w:tcPr>
          <w:p w:rsidR="00864E22" w:rsidRPr="00351F47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</w:tr>
      <w:tr w:rsidR="00864E22" w:rsidRPr="00351F47" w:rsidTr="00864E22">
        <w:trPr>
          <w:trHeight w:val="288"/>
        </w:trPr>
        <w:tc>
          <w:tcPr>
            <w:tcW w:w="3496" w:type="dxa"/>
          </w:tcPr>
          <w:p w:rsidR="00864E22" w:rsidRPr="00351F47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Bevis, Jo</w:t>
            </w:r>
          </w:p>
        </w:tc>
        <w:tc>
          <w:tcPr>
            <w:tcW w:w="960" w:type="dxa"/>
            <w:noWrap/>
          </w:tcPr>
          <w:p w:rsidR="00864E22" w:rsidRPr="00351F47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1305" w:type="dxa"/>
            <w:noWrap/>
          </w:tcPr>
          <w:p w:rsidR="00864E22" w:rsidRPr="00351F47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CANCELLED</w:t>
            </w:r>
          </w:p>
        </w:tc>
        <w:tc>
          <w:tcPr>
            <w:tcW w:w="960" w:type="dxa"/>
            <w:noWrap/>
          </w:tcPr>
          <w:p w:rsidR="00864E22" w:rsidRPr="00351F47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60" w:type="dxa"/>
            <w:noWrap/>
          </w:tcPr>
          <w:p w:rsidR="00864E22" w:rsidRPr="00351F47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</w:tr>
      <w:tr w:rsidR="00864E22" w:rsidRPr="00351F47" w:rsidTr="00864E22">
        <w:trPr>
          <w:trHeight w:val="288"/>
        </w:trPr>
        <w:tc>
          <w:tcPr>
            <w:tcW w:w="3496" w:type="dxa"/>
          </w:tcPr>
          <w:p w:rsidR="00864E22" w:rsidRPr="00351F47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Coppenhall, Elly</w:t>
            </w:r>
          </w:p>
        </w:tc>
        <w:tc>
          <w:tcPr>
            <w:tcW w:w="960" w:type="dxa"/>
            <w:noWrap/>
          </w:tcPr>
          <w:p w:rsidR="00864E22" w:rsidRPr="00351F47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  <w:tc>
          <w:tcPr>
            <w:tcW w:w="1305" w:type="dxa"/>
            <w:noWrap/>
          </w:tcPr>
          <w:p w:rsidR="00864E22" w:rsidRPr="00351F47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  <w:tc>
          <w:tcPr>
            <w:tcW w:w="960" w:type="dxa"/>
            <w:noWrap/>
          </w:tcPr>
          <w:p w:rsidR="00864E22" w:rsidRPr="00351F47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60" w:type="dxa"/>
            <w:noWrap/>
          </w:tcPr>
          <w:p w:rsidR="00864E22" w:rsidRPr="00351F47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</w:tr>
      <w:tr w:rsidR="00864E22" w:rsidRPr="00351F47" w:rsidTr="00864E22">
        <w:trPr>
          <w:trHeight w:val="288"/>
        </w:trPr>
        <w:tc>
          <w:tcPr>
            <w:tcW w:w="3496" w:type="dxa"/>
          </w:tcPr>
          <w:p w:rsidR="00864E22" w:rsidRPr="00351F47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Curtis, Jacq</w:t>
            </w:r>
          </w:p>
        </w:tc>
        <w:tc>
          <w:tcPr>
            <w:tcW w:w="960" w:type="dxa"/>
            <w:noWrap/>
          </w:tcPr>
          <w:p w:rsidR="00864E22" w:rsidRPr="00351F47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-</w:t>
            </w:r>
          </w:p>
        </w:tc>
        <w:tc>
          <w:tcPr>
            <w:tcW w:w="1305" w:type="dxa"/>
            <w:noWrap/>
          </w:tcPr>
          <w:p w:rsidR="00864E22" w:rsidRPr="00351F47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CANCELLED</w:t>
            </w:r>
          </w:p>
        </w:tc>
        <w:tc>
          <w:tcPr>
            <w:tcW w:w="960" w:type="dxa"/>
            <w:noWrap/>
          </w:tcPr>
          <w:p w:rsidR="00864E22" w:rsidRPr="00351F47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-</w:t>
            </w:r>
          </w:p>
        </w:tc>
        <w:tc>
          <w:tcPr>
            <w:tcW w:w="960" w:type="dxa"/>
            <w:noWrap/>
          </w:tcPr>
          <w:p w:rsidR="00864E22" w:rsidRPr="00351F47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</w:tr>
      <w:tr w:rsidR="00864E22" w:rsidRPr="00351F47" w:rsidTr="00864E22">
        <w:trPr>
          <w:trHeight w:val="288"/>
        </w:trPr>
        <w:tc>
          <w:tcPr>
            <w:tcW w:w="3496" w:type="dxa"/>
          </w:tcPr>
          <w:p w:rsidR="00864E22" w:rsidRPr="00351F47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Kokot-Blamey, John</w:t>
            </w:r>
          </w:p>
        </w:tc>
        <w:tc>
          <w:tcPr>
            <w:tcW w:w="960" w:type="dxa"/>
            <w:noWrap/>
            <w:hideMark/>
          </w:tcPr>
          <w:p w:rsidR="00864E22" w:rsidRPr="00351F47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1305" w:type="dxa"/>
            <w:noWrap/>
            <w:hideMark/>
          </w:tcPr>
          <w:p w:rsidR="00864E22" w:rsidRPr="00351F47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CANCELLED</w:t>
            </w:r>
          </w:p>
        </w:tc>
        <w:tc>
          <w:tcPr>
            <w:tcW w:w="960" w:type="dxa"/>
            <w:noWrap/>
            <w:hideMark/>
          </w:tcPr>
          <w:p w:rsidR="00864E22" w:rsidRPr="00351F47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-</w:t>
            </w:r>
          </w:p>
        </w:tc>
        <w:tc>
          <w:tcPr>
            <w:tcW w:w="960" w:type="dxa"/>
            <w:noWrap/>
            <w:hideMark/>
          </w:tcPr>
          <w:p w:rsidR="00864E22" w:rsidRPr="00351F47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</w:tr>
      <w:tr w:rsidR="00864E22" w:rsidRPr="00351F47" w:rsidTr="00864E22">
        <w:trPr>
          <w:trHeight w:val="288"/>
        </w:trPr>
        <w:tc>
          <w:tcPr>
            <w:tcW w:w="3496" w:type="dxa"/>
          </w:tcPr>
          <w:p w:rsidR="00864E22" w:rsidRPr="00351F47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Simpson, Emma</w:t>
            </w:r>
          </w:p>
        </w:tc>
        <w:tc>
          <w:tcPr>
            <w:tcW w:w="960" w:type="dxa"/>
            <w:noWrap/>
            <w:hideMark/>
          </w:tcPr>
          <w:p w:rsidR="00864E22" w:rsidRPr="00351F47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1F4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1305" w:type="dxa"/>
            <w:noWrap/>
            <w:hideMark/>
          </w:tcPr>
          <w:p w:rsidR="00864E22" w:rsidRPr="00351F47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Na</w:t>
            </w:r>
          </w:p>
        </w:tc>
        <w:tc>
          <w:tcPr>
            <w:tcW w:w="960" w:type="dxa"/>
            <w:noWrap/>
            <w:hideMark/>
          </w:tcPr>
          <w:p w:rsidR="00864E22" w:rsidRPr="00351F47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  <w:tc>
          <w:tcPr>
            <w:tcW w:w="960" w:type="dxa"/>
            <w:noWrap/>
            <w:hideMark/>
          </w:tcPr>
          <w:p w:rsidR="00864E22" w:rsidRPr="00351F47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</w:tr>
      <w:tr w:rsidR="00864E22" w:rsidRPr="00351F47" w:rsidTr="00864E22">
        <w:trPr>
          <w:trHeight w:val="288"/>
        </w:trPr>
        <w:tc>
          <w:tcPr>
            <w:tcW w:w="3496" w:type="dxa"/>
          </w:tcPr>
          <w:p w:rsidR="00864E22" w:rsidRPr="00351F47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Tuohy, Hilary</w:t>
            </w:r>
          </w:p>
        </w:tc>
        <w:tc>
          <w:tcPr>
            <w:tcW w:w="960" w:type="dxa"/>
            <w:noWrap/>
          </w:tcPr>
          <w:p w:rsidR="00864E22" w:rsidRPr="00351F47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  <w:tc>
          <w:tcPr>
            <w:tcW w:w="1305" w:type="dxa"/>
            <w:noWrap/>
          </w:tcPr>
          <w:p w:rsidR="00864E22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  <w:tc>
          <w:tcPr>
            <w:tcW w:w="960" w:type="dxa"/>
            <w:noWrap/>
          </w:tcPr>
          <w:p w:rsidR="00864E22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  <w:tc>
          <w:tcPr>
            <w:tcW w:w="960" w:type="dxa"/>
            <w:noWrap/>
          </w:tcPr>
          <w:p w:rsidR="00864E22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N/A</w:t>
            </w:r>
          </w:p>
        </w:tc>
      </w:tr>
      <w:tr w:rsidR="00864E22" w:rsidRPr="00351F47" w:rsidTr="00864E22">
        <w:trPr>
          <w:trHeight w:val="288"/>
        </w:trPr>
        <w:tc>
          <w:tcPr>
            <w:tcW w:w="3496" w:type="dxa"/>
          </w:tcPr>
          <w:p w:rsidR="00864E22" w:rsidRPr="00351F47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Wilkinson, Katherine</w:t>
            </w:r>
          </w:p>
        </w:tc>
        <w:tc>
          <w:tcPr>
            <w:tcW w:w="960" w:type="dxa"/>
            <w:noWrap/>
          </w:tcPr>
          <w:p w:rsidR="00864E22" w:rsidRPr="00351F47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1305" w:type="dxa"/>
            <w:noWrap/>
          </w:tcPr>
          <w:p w:rsidR="00864E22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CANCELLED</w:t>
            </w:r>
          </w:p>
        </w:tc>
        <w:tc>
          <w:tcPr>
            <w:tcW w:w="960" w:type="dxa"/>
            <w:noWrap/>
          </w:tcPr>
          <w:p w:rsidR="00864E22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60" w:type="dxa"/>
            <w:noWrap/>
          </w:tcPr>
          <w:p w:rsidR="00864E22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bookmarkStart w:id="0" w:name="_GoBack"/>
        <w:bookmarkEnd w:id="0"/>
      </w:tr>
      <w:tr w:rsidR="00864E22" w:rsidRPr="00351F47" w:rsidTr="00864E22">
        <w:trPr>
          <w:trHeight w:val="288"/>
        </w:trPr>
        <w:tc>
          <w:tcPr>
            <w:tcW w:w="3496" w:type="dxa"/>
          </w:tcPr>
          <w:p w:rsidR="00864E22" w:rsidRPr="00351F47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Williams, Caroline</w:t>
            </w:r>
          </w:p>
        </w:tc>
        <w:tc>
          <w:tcPr>
            <w:tcW w:w="960" w:type="dxa"/>
            <w:noWrap/>
          </w:tcPr>
          <w:p w:rsidR="00864E22" w:rsidRPr="00351F47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1305" w:type="dxa"/>
            <w:noWrap/>
          </w:tcPr>
          <w:p w:rsidR="00864E22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CANCELLED</w:t>
            </w:r>
          </w:p>
        </w:tc>
        <w:tc>
          <w:tcPr>
            <w:tcW w:w="960" w:type="dxa"/>
            <w:noWrap/>
          </w:tcPr>
          <w:p w:rsidR="00864E22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Y</w:t>
            </w:r>
          </w:p>
        </w:tc>
        <w:tc>
          <w:tcPr>
            <w:tcW w:w="960" w:type="dxa"/>
            <w:noWrap/>
          </w:tcPr>
          <w:p w:rsidR="00864E22" w:rsidRDefault="00864E22" w:rsidP="009E6F6D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A</w:t>
            </w:r>
          </w:p>
        </w:tc>
      </w:tr>
    </w:tbl>
    <w:p w:rsidR="00351F47" w:rsidRDefault="00351F47" w:rsidP="00351F47"/>
    <w:sectPr w:rsidR="00351F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F47"/>
    <w:rsid w:val="002A5BD3"/>
    <w:rsid w:val="00351F47"/>
    <w:rsid w:val="007320E0"/>
    <w:rsid w:val="00864E22"/>
    <w:rsid w:val="008B386E"/>
    <w:rsid w:val="009E6F6D"/>
    <w:rsid w:val="00A3411E"/>
    <w:rsid w:val="00BE0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8C566"/>
  <w15:chartTrackingRefBased/>
  <w15:docId w15:val="{91CDA4DF-6F01-4DCA-A78A-9D800E21E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6F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7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Bevis</dc:creator>
  <cp:keywords/>
  <dc:description/>
  <cp:lastModifiedBy>Lynne Pinfold</cp:lastModifiedBy>
  <cp:revision>3</cp:revision>
  <dcterms:created xsi:type="dcterms:W3CDTF">2024-08-13T12:17:00Z</dcterms:created>
  <dcterms:modified xsi:type="dcterms:W3CDTF">2024-08-13T12:23:00Z</dcterms:modified>
</cp:coreProperties>
</file>