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DDC97" w14:textId="04837F98" w:rsidR="00643442" w:rsidRDefault="002F1C42">
      <w:pPr>
        <w:rPr>
          <w:rFonts w:ascii="Twinkl Cursive Looped" w:hAnsi="Twinkl Cursive Looped"/>
          <w:color w:val="00B050"/>
          <w:sz w:val="36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DE769B" wp14:editId="361BC0FF">
            <wp:simplePos x="0" y="0"/>
            <wp:positionH relativeFrom="column">
              <wp:posOffset>774700</wp:posOffset>
            </wp:positionH>
            <wp:positionV relativeFrom="paragraph">
              <wp:posOffset>0</wp:posOffset>
            </wp:positionV>
            <wp:extent cx="996950" cy="787091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996950" cy="787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noProof/>
          <w:color w:val="00B050"/>
          <w:sz w:val="44"/>
          <w:szCs w:val="34"/>
        </w:rPr>
        <w:drawing>
          <wp:anchor distT="0" distB="0" distL="114300" distR="114300" simplePos="0" relativeHeight="251661312" behindDoc="0" locked="0" layoutInCell="1" allowOverlap="1" wp14:anchorId="4B68A7AA" wp14:editId="2171F351">
            <wp:simplePos x="0" y="0"/>
            <wp:positionH relativeFrom="column">
              <wp:posOffset>12442825</wp:posOffset>
            </wp:positionH>
            <wp:positionV relativeFrom="paragraph">
              <wp:posOffset>-374650</wp:posOffset>
            </wp:positionV>
            <wp:extent cx="1028164" cy="565150"/>
            <wp:effectExtent l="0" t="0" r="63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c-logo.pn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-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164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9496D9D" wp14:editId="2EDCED83">
            <wp:simplePos x="0" y="0"/>
            <wp:positionH relativeFrom="margin">
              <wp:posOffset>13113385</wp:posOffset>
            </wp:positionH>
            <wp:positionV relativeFrom="paragraph">
              <wp:posOffset>203200</wp:posOffset>
            </wp:positionV>
            <wp:extent cx="1022350" cy="652661"/>
            <wp:effectExtent l="0" t="0" r="6350" b="0"/>
            <wp:wrapNone/>
            <wp:docPr id="5" name="Picture 5" descr="Teaching Resources, Primary Resources, Twinkl, Primary School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ching Resources, Primary Resources, Twinkl, Primary School Resourc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65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8B182D9" wp14:editId="6F895F39">
            <wp:simplePos x="0" y="0"/>
            <wp:positionH relativeFrom="column">
              <wp:posOffset>11472545</wp:posOffset>
            </wp:positionH>
            <wp:positionV relativeFrom="paragraph">
              <wp:posOffset>323850</wp:posOffset>
            </wp:positionV>
            <wp:extent cx="1517015" cy="546100"/>
            <wp:effectExtent l="0" t="0" r="6985" b="6350"/>
            <wp:wrapThrough wrapText="bothSides">
              <wp:wrapPolygon edited="0">
                <wp:start x="7052" y="0"/>
                <wp:lineTo x="0" y="0"/>
                <wp:lineTo x="0" y="17330"/>
                <wp:lineTo x="814" y="21098"/>
                <wp:lineTo x="21428" y="21098"/>
                <wp:lineTo x="21428" y="753"/>
                <wp:lineTo x="8680" y="0"/>
                <wp:lineTo x="7052" y="0"/>
              </wp:wrapPolygon>
            </wp:wrapThrough>
            <wp:docPr id="1" name="Picture 1" descr="Heade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 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color w:val="00B050"/>
          <w:sz w:val="44"/>
          <w:szCs w:val="34"/>
        </w:rPr>
        <w:t xml:space="preserve">                        </w:t>
      </w:r>
      <w:r w:rsidR="00643442">
        <w:rPr>
          <w:rFonts w:ascii="Twinkl Cursive Looped" w:hAnsi="Twinkl Cursive Looped"/>
          <w:color w:val="00B050"/>
          <w:sz w:val="44"/>
          <w:szCs w:val="34"/>
        </w:rPr>
        <w:t xml:space="preserve">                                </w:t>
      </w:r>
      <w:r>
        <w:rPr>
          <w:rFonts w:ascii="Twinkl Cursive Looped" w:hAnsi="Twinkl Cursive Looped"/>
          <w:color w:val="00B050"/>
          <w:sz w:val="44"/>
          <w:szCs w:val="34"/>
        </w:rPr>
        <w:tab/>
      </w:r>
      <w:r w:rsidR="00643442">
        <w:rPr>
          <w:rFonts w:ascii="Twinkl Cursive Looped" w:hAnsi="Twinkl Cursive Looped"/>
          <w:color w:val="00B050"/>
          <w:sz w:val="44"/>
          <w:szCs w:val="34"/>
        </w:rPr>
        <w:t xml:space="preserve">       </w:t>
      </w:r>
      <w:bookmarkStart w:id="0" w:name="_Hlk148259580"/>
      <w:r w:rsidRPr="002F1C42">
        <w:rPr>
          <w:rFonts w:ascii="Twinkl Cursive Looped" w:hAnsi="Twinkl Cursive Looped"/>
          <w:color w:val="00B050"/>
          <w:sz w:val="36"/>
          <w:szCs w:val="34"/>
        </w:rPr>
        <w:t>Writing L</w:t>
      </w:r>
      <w:r w:rsidR="00ED2EFA" w:rsidRPr="002F1C42">
        <w:rPr>
          <w:rFonts w:ascii="Twinkl Cursive Looped" w:hAnsi="Twinkl Cursive Looped"/>
          <w:color w:val="00B050"/>
          <w:sz w:val="36"/>
          <w:szCs w:val="34"/>
        </w:rPr>
        <w:t xml:space="preserve">ong term </w:t>
      </w:r>
      <w:r w:rsidR="007B3F54" w:rsidRPr="002F1C42">
        <w:rPr>
          <w:rFonts w:ascii="Twinkl Cursive Looped" w:hAnsi="Twinkl Cursive Looped"/>
          <w:color w:val="00B050"/>
          <w:sz w:val="36"/>
          <w:szCs w:val="34"/>
        </w:rPr>
        <w:t>overview</w:t>
      </w:r>
      <w:r w:rsidR="00643442">
        <w:rPr>
          <w:rFonts w:ascii="Twinkl Cursive Looped" w:hAnsi="Twinkl Cursive Looped"/>
          <w:color w:val="00B050"/>
          <w:sz w:val="36"/>
          <w:szCs w:val="34"/>
        </w:rPr>
        <w:t xml:space="preserve"> </w:t>
      </w:r>
      <w:r w:rsidR="00643442" w:rsidRPr="002F1C42">
        <w:rPr>
          <w:rFonts w:ascii="Twinkl Cursive Looped" w:hAnsi="Twinkl Cursive Looped"/>
          <w:color w:val="00B050"/>
          <w:sz w:val="36"/>
          <w:szCs w:val="34"/>
        </w:rPr>
        <w:t>2023-2024</w:t>
      </w:r>
    </w:p>
    <w:p w14:paraId="12F504F5" w14:textId="7AE522C0" w:rsidR="00BD3678" w:rsidRPr="00AD11DC" w:rsidRDefault="00643442" w:rsidP="00643442">
      <w:pPr>
        <w:ind w:left="5040" w:firstLine="720"/>
        <w:rPr>
          <w:rFonts w:ascii="Twinkl Cursive Looped" w:hAnsi="Twinkl Cursive Looped"/>
          <w:color w:val="00B050"/>
          <w:sz w:val="44"/>
          <w:szCs w:val="34"/>
        </w:rPr>
      </w:pPr>
      <w:r>
        <w:rPr>
          <w:rFonts w:ascii="Twinkl Cursive Looped" w:hAnsi="Twinkl Cursive Looped"/>
          <w:color w:val="00B050"/>
          <w:sz w:val="36"/>
          <w:szCs w:val="34"/>
        </w:rPr>
        <w:t>with FANTASTICs, GRAMMARISTICS and BOOMTASTICS</w:t>
      </w:r>
      <w:r w:rsidR="007B3F54" w:rsidRPr="002F1C42">
        <w:rPr>
          <w:rFonts w:ascii="Twinkl Cursive Looped" w:hAnsi="Twinkl Cursive Looped"/>
          <w:color w:val="00B050"/>
          <w:sz w:val="36"/>
          <w:szCs w:val="34"/>
        </w:rPr>
        <w:t xml:space="preserve"> </w:t>
      </w:r>
      <w:r>
        <w:rPr>
          <w:rFonts w:ascii="Twinkl Cursive Looped" w:hAnsi="Twinkl Cursive Looped"/>
          <w:color w:val="00B050"/>
          <w:sz w:val="36"/>
          <w:szCs w:val="34"/>
        </w:rPr>
        <w:t>for JC unit plans</w:t>
      </w:r>
    </w:p>
    <w:bookmarkEnd w:id="0"/>
    <w:p w14:paraId="6F83298F" w14:textId="199B8260" w:rsidR="00AD11DC" w:rsidRDefault="00AD11DC">
      <w:pPr>
        <w:rPr>
          <w:rFonts w:ascii="Twinkl Cursive Looped" w:hAnsi="Twinkl Cursive Looped"/>
          <w:color w:val="00B050"/>
        </w:rPr>
      </w:pPr>
    </w:p>
    <w:p w14:paraId="4E104A07" w14:textId="77777777" w:rsidR="002F1C42" w:rsidRPr="00AD11DC" w:rsidRDefault="002F1C42">
      <w:pPr>
        <w:rPr>
          <w:rFonts w:ascii="Twinkl Cursive Looped" w:hAnsi="Twinkl Cursive Looped"/>
          <w:color w:val="00B050"/>
        </w:rPr>
      </w:pPr>
    </w:p>
    <w:tbl>
      <w:tblPr>
        <w:tblStyle w:val="a"/>
        <w:tblW w:w="27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5245"/>
        <w:gridCol w:w="5245"/>
        <w:gridCol w:w="5103"/>
        <w:gridCol w:w="5670"/>
        <w:gridCol w:w="5670"/>
      </w:tblGrid>
      <w:tr w:rsidR="00643442" w:rsidRPr="00643442" w14:paraId="14DB3B5C" w14:textId="77777777" w:rsidTr="00643442">
        <w:trPr>
          <w:gridAfter w:val="1"/>
          <w:wAfter w:w="5670" w:type="dxa"/>
          <w:trHeight w:val="583"/>
        </w:trPr>
        <w:tc>
          <w:tcPr>
            <w:tcW w:w="704" w:type="dxa"/>
          </w:tcPr>
          <w:p w14:paraId="18F55A01" w14:textId="5267751C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</w:tcPr>
          <w:p w14:paraId="194F0372" w14:textId="070AB1ED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 xml:space="preserve">Hedgehogs- Year 1/2 </w:t>
            </w:r>
          </w:p>
        </w:tc>
        <w:tc>
          <w:tcPr>
            <w:tcW w:w="10348" w:type="dxa"/>
            <w:gridSpan w:val="2"/>
          </w:tcPr>
          <w:p w14:paraId="618DD464" w14:textId="41247BD2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Woodpeckers- year 3/4</w:t>
            </w:r>
          </w:p>
          <w:p w14:paraId="25054CD1" w14:textId="3310E797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670" w:type="dxa"/>
          </w:tcPr>
          <w:p w14:paraId="0DD3BC7A" w14:textId="34B90835" w:rsidR="00643442" w:rsidRPr="00643442" w:rsidRDefault="00643442" w:rsidP="00196291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Owls- year 5/6</w:t>
            </w:r>
          </w:p>
        </w:tc>
      </w:tr>
      <w:tr w:rsidR="00FD30EF" w:rsidRPr="00643442" w14:paraId="4ACEC897" w14:textId="77777777" w:rsidTr="00643442">
        <w:trPr>
          <w:gridAfter w:val="1"/>
          <w:wAfter w:w="5670" w:type="dxa"/>
          <w:cantSplit/>
          <w:trHeight w:val="9503"/>
        </w:trPr>
        <w:tc>
          <w:tcPr>
            <w:tcW w:w="704" w:type="dxa"/>
            <w:textDirection w:val="tbRl"/>
          </w:tcPr>
          <w:p w14:paraId="1E65364E" w14:textId="73736136" w:rsidR="00FD30EF" w:rsidRDefault="00FD30EF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bookmarkStart w:id="1" w:name="_Hlk123755673"/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Term 1 Fiction</w:t>
            </w:r>
          </w:p>
          <w:p w14:paraId="2C65428A" w14:textId="43B66D9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4897224E" w14:textId="690BEC1D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96E1651" w14:textId="5F5AC59D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85C0DF9" w14:textId="3E90DF8D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56DCF2BF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400A3DC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3FEF7E3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F076D51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E5AE1AF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2F41488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5440636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59DC5ED1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6A8AB7CB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4878DD5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6F943043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2D3F60DA" w14:textId="77777777" w:rsidR="00404374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1373D32" w14:textId="230C6304" w:rsidR="00404374" w:rsidRPr="00643442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  <w:vMerge w:val="restart"/>
          </w:tcPr>
          <w:p w14:paraId="68EC303A" w14:textId="77777777" w:rsidR="00FD30EF" w:rsidRPr="00643442" w:rsidRDefault="00FD30EF" w:rsidP="00A21051">
            <w:pPr>
              <w:pStyle w:val="ListParagraph"/>
              <w:numPr>
                <w:ilvl w:val="0"/>
                <w:numId w:val="1"/>
              </w:num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Twinkl Cursive Looped" w:hAnsi="Twinkl Cursive Looped" w:cs="Twinkl Cursive Looped"/>
                <w:color w:val="000000" w:themeColor="text1"/>
                <w:sz w:val="24"/>
                <w:szCs w:val="20"/>
              </w:rPr>
              <w:t>Embedding English skills, focussing on SPAG, writing accurate sentences, VIPERS</w:t>
            </w:r>
          </w:p>
          <w:p w14:paraId="2AF87AC0" w14:textId="77777777" w:rsidR="00FD30EF" w:rsidRPr="00643442" w:rsidRDefault="00FD30EF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  <w:t xml:space="preserve">What are </w:t>
            </w:r>
            <w:proofErr w:type="gramStart"/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  <w:t>these</w:t>
            </w: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 ?</w:t>
            </w:r>
            <w:proofErr w:type="gramEnd"/>
          </w:p>
          <w:p w14:paraId="5D194E89" w14:textId="77777777" w:rsidR="00FD30EF" w:rsidRDefault="00FD30EF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  <w:t xml:space="preserve">What </w:t>
            </w:r>
            <w:proofErr w:type="gramStart"/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  <w:t>are</w:t>
            </w:r>
            <w:proofErr w:type="gramEnd"/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  <w:highlight w:val="yellow"/>
              </w:rPr>
              <w:t xml:space="preserve"> year 2 doing as they should be doing some form of Jane Considine by the end of half term?</w:t>
            </w:r>
          </w:p>
          <w:p w14:paraId="68042077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E256802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26F3C77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CFE43B4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3BAB303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766F603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99F11B8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68EB1E4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3E7BA86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73AC2A2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47BA418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E234019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7B75BC5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1D80A76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1D95CD0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FC9F7FF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77B853D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185E933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0F6CF81" w14:textId="75597102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35161F3" w14:textId="64276371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61EE0C9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82FD002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564F247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2E2041A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286F30A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7076040" w14:textId="77777777" w:rsidR="00404374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9587FE3" w14:textId="5E26869F" w:rsidR="00404374" w:rsidRPr="00643442" w:rsidRDefault="00404374" w:rsidP="00404374">
            <w:pPr>
              <w:spacing w:after="60"/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245" w:type="dxa"/>
            <w:vMerge w:val="restart"/>
          </w:tcPr>
          <w:p w14:paraId="26182664" w14:textId="11CA036A" w:rsidR="00FD30EF" w:rsidRPr="00643442" w:rsidRDefault="00FD30EF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lastRenderedPageBreak/>
              <w:t>SPAG skills for the first 4 weeks- Year 3</w:t>
            </w:r>
          </w:p>
          <w:p w14:paraId="0DF1C44B" w14:textId="77777777" w:rsidR="00FD30EF" w:rsidRPr="00643442" w:rsidRDefault="00FD30EF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785A286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Capital letters</w:t>
            </w:r>
          </w:p>
          <w:p w14:paraId="2CB89A24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Commas for list </w:t>
            </w:r>
          </w:p>
          <w:p w14:paraId="40FE180B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Demarcating sentences</w:t>
            </w:r>
          </w:p>
          <w:p w14:paraId="6EED23FA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 and an - determiners</w:t>
            </w:r>
          </w:p>
          <w:p w14:paraId="1A8A20B0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Dictionary skills</w:t>
            </w:r>
          </w:p>
          <w:p w14:paraId="77D45CEA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Expanded noun phrases</w:t>
            </w:r>
          </w:p>
          <w:p w14:paraId="28FD7784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But and or- conjunctions</w:t>
            </w:r>
          </w:p>
          <w:p w14:paraId="305CE0D7" w14:textId="77777777" w:rsidR="00FD30EF" w:rsidRPr="00643442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Prepositions</w:t>
            </w:r>
          </w:p>
          <w:p w14:paraId="728008A6" w14:textId="28CC079B" w:rsidR="00FD30EF" w:rsidRDefault="00FD30EF" w:rsidP="00A21051">
            <w:pPr>
              <w:pStyle w:val="NoSpacing"/>
              <w:numPr>
                <w:ilvl w:val="0"/>
                <w:numId w:val="27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Simple sentences</w:t>
            </w:r>
          </w:p>
          <w:p w14:paraId="364CA0F2" w14:textId="34C74360" w:rsidR="00FD30EF" w:rsidRDefault="00FD30EF" w:rsidP="00FD30EF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B707D16" w14:textId="057B8C36" w:rsidR="00FD30EF" w:rsidRDefault="00FD30EF" w:rsidP="00FD30EF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FBEB793" w14:textId="77777777" w:rsidR="00FD30EF" w:rsidRPr="00643442" w:rsidRDefault="00FD30EF" w:rsidP="00FD30EF">
            <w:pPr>
              <w:pStyle w:val="NoSpacing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4D8BC25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Year 3</w:t>
            </w:r>
          </w:p>
          <w:p w14:paraId="79B6AA62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Star In A Jar- Narrative</w:t>
            </w:r>
            <w:proofErr w:type="gramStart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  Story</w:t>
            </w:r>
            <w:proofErr w:type="gramEnd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-PSHE</w:t>
            </w:r>
          </w:p>
          <w:p w14:paraId="6FB374B9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5291D89D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Features included:</w:t>
            </w:r>
          </w:p>
          <w:p w14:paraId="402FDF2B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 (action)</w:t>
            </w:r>
          </w:p>
          <w:p w14:paraId="07915030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6CBDF390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Time adverbial </w:t>
            </w:r>
          </w:p>
          <w:p w14:paraId="4E35C902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Rhetorical question </w:t>
            </w:r>
          </w:p>
          <w:p w14:paraId="006D2893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Conjunction </w:t>
            </w:r>
          </w:p>
          <w:p w14:paraId="76BA3085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Pathetic fallacy </w:t>
            </w:r>
          </w:p>
          <w:p w14:paraId="5FE44318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</w:t>
            </w:r>
          </w:p>
          <w:p w14:paraId="52EEE0EF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Prefix (‘super’)</w:t>
            </w:r>
          </w:p>
          <w:p w14:paraId="31381C46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Noticing </w:t>
            </w:r>
          </w:p>
          <w:p w14:paraId="50A16F0A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Fronted adverbial</w:t>
            </w:r>
          </w:p>
          <w:p w14:paraId="5C2DA2A8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5DC5E092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0B451D34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lastRenderedPageBreak/>
              <w:t xml:space="preserve">Sounds sense </w:t>
            </w:r>
          </w:p>
          <w:p w14:paraId="757E1766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 sense</w:t>
            </w:r>
          </w:p>
          <w:p w14:paraId="01549726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Description </w:t>
            </w:r>
          </w:p>
          <w:p w14:paraId="25374048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</w:t>
            </w:r>
          </w:p>
          <w:p w14:paraId="53A9DBD4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 </w:t>
            </w:r>
          </w:p>
          <w:p w14:paraId="366338E8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 sense</w:t>
            </w:r>
          </w:p>
          <w:p w14:paraId="178AF932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4986AFA2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</w:t>
            </w:r>
          </w:p>
          <w:p w14:paraId="4F0CA3BB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Relative clause </w:t>
            </w:r>
          </w:p>
          <w:p w14:paraId="32F21A85" w14:textId="77777777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1ADD4519" w14:textId="0CF03524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Personification</w:t>
            </w:r>
          </w:p>
        </w:tc>
        <w:tc>
          <w:tcPr>
            <w:tcW w:w="5103" w:type="dxa"/>
            <w:vMerge w:val="restart"/>
          </w:tcPr>
          <w:p w14:paraId="54A30EA0" w14:textId="6B42E30B" w:rsidR="00FD30EF" w:rsidRPr="00643442" w:rsidRDefault="00FD30EF" w:rsidP="00196291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lastRenderedPageBreak/>
              <w:t>SPAG skills for the first 4 weeks – Year 4</w:t>
            </w:r>
          </w:p>
          <w:p w14:paraId="000D1ACE" w14:textId="77777777" w:rsidR="00FD30EF" w:rsidRPr="00643442" w:rsidRDefault="00FD30EF" w:rsidP="00196291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E74F249" w14:textId="10FB66B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Commas in a list</w:t>
            </w:r>
          </w:p>
          <w:p w14:paraId="17A02F28" w14:textId="773DDF9A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 and an - determiners</w:t>
            </w:r>
          </w:p>
          <w:p w14:paraId="377F8C0C" w14:textId="7777777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When. If although because- conjunctions</w:t>
            </w:r>
          </w:p>
          <w:p w14:paraId="332C84AC" w14:textId="7777777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Demarcating sentences</w:t>
            </w:r>
          </w:p>
          <w:p w14:paraId="4DEA8BEE" w14:textId="7777777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Dictionary skills</w:t>
            </w:r>
          </w:p>
          <w:p w14:paraId="52A8E283" w14:textId="7777777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Expanded noun phrases</w:t>
            </w:r>
          </w:p>
          <w:p w14:paraId="50F16B23" w14:textId="77777777" w:rsidR="00FD30EF" w:rsidRPr="00643442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Powerful verbs</w:t>
            </w:r>
          </w:p>
          <w:p w14:paraId="4B80B849" w14:textId="029578F1" w:rsidR="00FD30EF" w:rsidRDefault="00FD30EF" w:rsidP="00A21051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Prepositions</w:t>
            </w:r>
          </w:p>
          <w:p w14:paraId="3B4D76D0" w14:textId="6A275CB4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31C59FC" w14:textId="71B4BDEF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3DE76C2B" w14:textId="77777777" w:rsidR="00FD30EF" w:rsidRP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AE13022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Year 4</w:t>
            </w:r>
          </w:p>
          <w:p w14:paraId="7C003455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The Incredible Book Eating Boy - Story- Comedy</w:t>
            </w:r>
          </w:p>
          <w:p w14:paraId="2EE4929F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11D9AD6A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Features included:</w:t>
            </w:r>
          </w:p>
          <w:p w14:paraId="66DE7234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Relative clause </w:t>
            </w:r>
          </w:p>
          <w:p w14:paraId="7ED025A7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Taste sense </w:t>
            </w:r>
          </w:p>
          <w:p w14:paraId="12418609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Conjunction</w:t>
            </w:r>
          </w:p>
          <w:p w14:paraId="76BFBF3D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35187B4D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Simile </w:t>
            </w:r>
          </w:p>
          <w:p w14:paraId="073F016F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Prefix </w:t>
            </w:r>
          </w:p>
          <w:p w14:paraId="1726A53E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Action </w:t>
            </w:r>
          </w:p>
          <w:p w14:paraId="409DEB8E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Feeling sense </w:t>
            </w:r>
          </w:p>
          <w:p w14:paraId="05626AA0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Comparatives</w:t>
            </w:r>
          </w:p>
          <w:p w14:paraId="2BA12CE8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Superlatives</w:t>
            </w:r>
          </w:p>
          <w:p w14:paraId="61447D45" w14:textId="49EBA093" w:rsidR="00FD30EF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</w:t>
            </w:r>
          </w:p>
          <w:p w14:paraId="6F7C14F2" w14:textId="77777777" w:rsidR="00404374" w:rsidRPr="00643442" w:rsidRDefault="00404374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1B86BABA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Onomatopoeia</w:t>
            </w:r>
          </w:p>
          <w:p w14:paraId="1AB63250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Synonyms </w:t>
            </w:r>
          </w:p>
          <w:p w14:paraId="5AB4D824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66D4B5F1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Sound sense </w:t>
            </w:r>
          </w:p>
          <w:p w14:paraId="0954C8BA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Question </w:t>
            </w:r>
          </w:p>
          <w:p w14:paraId="14A549CF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240D538E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Preposition</w:t>
            </w:r>
          </w:p>
          <w:p w14:paraId="2E4B41C2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</w:t>
            </w:r>
          </w:p>
          <w:p w14:paraId="18267AC8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Inner thoughts</w:t>
            </w:r>
          </w:p>
          <w:p w14:paraId="17411331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Past perfect form (verb)</w:t>
            </w:r>
          </w:p>
          <w:p w14:paraId="3689EBAF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64236AD8" w14:textId="77777777" w:rsidR="00FD30EF" w:rsidRPr="00643442" w:rsidRDefault="00FD30EF" w:rsidP="00A21051">
            <w:pPr>
              <w:pStyle w:val="ListParagraph"/>
              <w:numPr>
                <w:ilvl w:val="0"/>
                <w:numId w:val="2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Fairy tale phrase</w:t>
            </w:r>
          </w:p>
          <w:p w14:paraId="232EEFD9" w14:textId="790AC023" w:rsidR="00FD30EF" w:rsidRPr="00643442" w:rsidRDefault="00FD30EF" w:rsidP="00196291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  <w:vMerge w:val="restart"/>
          </w:tcPr>
          <w:p w14:paraId="134390ED" w14:textId="269039F2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lastRenderedPageBreak/>
              <w:t>The firework maker’s daughter</w:t>
            </w:r>
            <w:proofErr w:type="gramStart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  Adventure</w:t>
            </w:r>
            <w:proofErr w:type="gramEnd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story</w:t>
            </w:r>
          </w:p>
          <w:p w14:paraId="060BD1AC" w14:textId="77777777" w:rsidR="00FD30EF" w:rsidRPr="00643442" w:rsidRDefault="00FD30EF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4D594A76" w14:textId="6537AC54" w:rsidR="00FD30EF" w:rsidRPr="00643442" w:rsidRDefault="00FD30EF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29C52793" w14:textId="77777777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Feeling and noticing </w:t>
            </w:r>
          </w:p>
          <w:p w14:paraId="7792DF6C" w14:textId="7C1D390F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Relative clause </w:t>
            </w:r>
          </w:p>
          <w:p w14:paraId="0822EC6A" w14:textId="2C980F25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6089B85C" w14:textId="4692B984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 and checking</w:t>
            </w:r>
          </w:p>
          <w:p w14:paraId="05E3E57B" w14:textId="1A4C1C9A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Imagining </w:t>
            </w:r>
          </w:p>
          <w:p w14:paraId="74F2107E" w14:textId="72761550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371CA516" w14:textId="3D5CB6A4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28D776BD" w14:textId="450AE2C7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4DAABB44" w14:textId="60760B8A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Subordinate conjunction</w:t>
            </w:r>
          </w:p>
          <w:p w14:paraId="6E82618C" w14:textId="6EEFD6F7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Asking</w:t>
            </w:r>
          </w:p>
          <w:p w14:paraId="6673B1D5" w14:textId="249C5139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Pathetic fallacy</w:t>
            </w:r>
          </w:p>
          <w:p w14:paraId="1BE4B287" w14:textId="319A7EF9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</w:t>
            </w:r>
          </w:p>
          <w:p w14:paraId="1654FF64" w14:textId="184936C4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 opener (</w:t>
            </w:r>
            <w:proofErr w:type="spellStart"/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ing</w:t>
            </w:r>
            <w:proofErr w:type="spellEnd"/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)</w:t>
            </w:r>
          </w:p>
          <w:p w14:paraId="4BC6AF9C" w14:textId="5B3C8E40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Colon </w:t>
            </w:r>
          </w:p>
          <w:p w14:paraId="3D2A1746" w14:textId="2694112E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Symbolism </w:t>
            </w:r>
          </w:p>
          <w:p w14:paraId="1963DD17" w14:textId="102A38FA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3ED87BDA" w14:textId="14C9EB6A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Modal verbs </w:t>
            </w:r>
          </w:p>
          <w:p w14:paraId="2158F463" w14:textId="1545CA44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316D62CD" w14:textId="7B61FB05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Smelling and tasting senses </w:t>
            </w:r>
          </w:p>
          <w:p w14:paraId="78E7DE75" w14:textId="1FE1A666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Brackets</w:t>
            </w:r>
          </w:p>
          <w:p w14:paraId="54E7087B" w14:textId="6EE14E7F" w:rsidR="00FD30EF" w:rsidRPr="00643442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60EADA7E" w14:textId="722D7F37" w:rsidR="00FD30EF" w:rsidRDefault="00FD30EF" w:rsidP="00A21051">
            <w:pPr>
              <w:pStyle w:val="ListParagraph"/>
              <w:numPr>
                <w:ilvl w:val="0"/>
                <w:numId w:val="2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Direct speech</w:t>
            </w:r>
          </w:p>
          <w:p w14:paraId="567659C4" w14:textId="24BD669F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15FF915B" w14:textId="0878166C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200CFDB" w14:textId="7432B4E2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58524860" w14:textId="67AF689C" w:rsid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5AB41D24" w14:textId="1FAEA1FE" w:rsidR="00FD30EF" w:rsidRPr="00FD30EF" w:rsidRDefault="00FD30EF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</w:tc>
      </w:tr>
      <w:tr w:rsidR="00FD30EF" w:rsidRPr="00643442" w14:paraId="31B9490A" w14:textId="77777777" w:rsidTr="00643442">
        <w:trPr>
          <w:gridAfter w:val="1"/>
          <w:wAfter w:w="5670" w:type="dxa"/>
          <w:cantSplit/>
          <w:trHeight w:val="9502"/>
        </w:trPr>
        <w:tc>
          <w:tcPr>
            <w:tcW w:w="704" w:type="dxa"/>
            <w:textDirection w:val="tbRl"/>
          </w:tcPr>
          <w:p w14:paraId="5FDCFEA0" w14:textId="77777777" w:rsidR="00FD30EF" w:rsidRPr="00643442" w:rsidRDefault="00FD30EF" w:rsidP="00AD0182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  <w:vMerge/>
          </w:tcPr>
          <w:p w14:paraId="3C212F05" w14:textId="77777777" w:rsidR="00FD30EF" w:rsidRPr="00643442" w:rsidRDefault="00FD30EF" w:rsidP="00A21051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ascii="Twinkl Cursive Looped" w:eastAsia="Twinkl Cursive Looped" w:hAnsi="Twinkl Cursive Looped" w:cs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245" w:type="dxa"/>
            <w:vMerge/>
          </w:tcPr>
          <w:p w14:paraId="6015A60F" w14:textId="0448A8CA" w:rsidR="00FD30EF" w:rsidRPr="00643442" w:rsidRDefault="00FD30EF" w:rsidP="00A21051">
            <w:pPr>
              <w:pStyle w:val="ListParagraph"/>
              <w:numPr>
                <w:ilvl w:val="0"/>
                <w:numId w:val="2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5103" w:type="dxa"/>
            <w:vMerge/>
          </w:tcPr>
          <w:p w14:paraId="39908616" w14:textId="77777777" w:rsidR="00FD30EF" w:rsidRPr="00643442" w:rsidRDefault="00FD30EF" w:rsidP="00196291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  <w:vMerge/>
          </w:tcPr>
          <w:p w14:paraId="7874BE66" w14:textId="5102AF7E" w:rsidR="00FD30EF" w:rsidRPr="00643442" w:rsidRDefault="00FD30EF" w:rsidP="00A21051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</w:tr>
      <w:bookmarkEnd w:id="1"/>
      <w:tr w:rsidR="00404374" w:rsidRPr="00643442" w14:paraId="61B225A4" w14:textId="77777777" w:rsidTr="00643442">
        <w:trPr>
          <w:gridAfter w:val="1"/>
          <w:wAfter w:w="5670" w:type="dxa"/>
          <w:cantSplit/>
          <w:trHeight w:val="9422"/>
        </w:trPr>
        <w:tc>
          <w:tcPr>
            <w:tcW w:w="704" w:type="dxa"/>
            <w:textDirection w:val="tbRl"/>
          </w:tcPr>
          <w:p w14:paraId="69FB8937" w14:textId="3AAB935C" w:rsidR="00404374" w:rsidRPr="00643442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Term 1</w:t>
            </w:r>
          </w:p>
          <w:p w14:paraId="3980E6A7" w14:textId="64F03988" w:rsidR="00404374" w:rsidRPr="00643442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Non fiction</w:t>
            </w:r>
          </w:p>
        </w:tc>
        <w:tc>
          <w:tcPr>
            <w:tcW w:w="5245" w:type="dxa"/>
          </w:tcPr>
          <w:p w14:paraId="6C6AF88D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3E3515F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3F6797C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C62DAA4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40D5F7F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BC4CB0D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C38C91F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97F3A3B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5288CC1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C6C2F36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E44DCB9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1F4893E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D86D85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2BF01F1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3682C88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CF50BC8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3FF119B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DB60882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6FD9059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631344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3176BD6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CE47F6A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958599E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B32B96D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E256DD8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E27F299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1343C64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F7C182E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8D1E8A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921ACF7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9DC9CDD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FC3481E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455AE9F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489F4FD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8FE799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5C92E0E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BD7195F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B7B573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68FB121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9ACFA9A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00A70B7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2FA3731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81120F0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0E57920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53BB0C1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AADF4B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6FAD048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7372053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F68BABC" w14:textId="77777777" w:rsidR="00404374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3AD97CA" w14:textId="28DFDE87" w:rsidR="00404374" w:rsidRPr="00643442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10348" w:type="dxa"/>
            <w:gridSpan w:val="2"/>
            <w:vMerge w:val="restart"/>
          </w:tcPr>
          <w:p w14:paraId="7A233BD4" w14:textId="77777777" w:rsidR="00404374" w:rsidRPr="00643442" w:rsidRDefault="00404374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Taught as a class </w:t>
            </w:r>
          </w:p>
          <w:p w14:paraId="34BB23BC" w14:textId="77777777" w:rsidR="00404374" w:rsidRPr="00643442" w:rsidRDefault="00404374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A56B68C" w14:textId="1230BFA8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>Nikola Tesla (invented electricity) by Azadeh Westergaard - Non-fiction Biography-</w:t>
            </w: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 </w:t>
            </w:r>
          </w:p>
          <w:p w14:paraId="73353B30" w14:textId="77777777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BA5C4C5" w14:textId="75C128A1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17524B41" w14:textId="46E98028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06E64A96" w14:textId="2CE2AD99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4569EBA9" w14:textId="47CDC21F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3B9D0B3C" w14:textId="38962C62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74317AA6" w14:textId="1EDE297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Metaphor</w:t>
            </w:r>
          </w:p>
          <w:p w14:paraId="1E1FBDFE" w14:textId="2B4C169C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210C2961" w14:textId="6D6800D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Synonyms </w:t>
            </w:r>
          </w:p>
          <w:p w14:paraId="262894B5" w14:textId="72046D7E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2D417521" w14:textId="7777777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Precise verbs</w:t>
            </w:r>
          </w:p>
          <w:p w14:paraId="42B2C9A9" w14:textId="7777777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Quotes speech </w:t>
            </w:r>
          </w:p>
          <w:p w14:paraId="2C553C7A" w14:textId="7777777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7E303736" w14:textId="77777777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Direct speech </w:t>
            </w:r>
          </w:p>
          <w:p w14:paraId="683179D8" w14:textId="7209AA02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 (sense)</w:t>
            </w:r>
          </w:p>
          <w:p w14:paraId="06787B28" w14:textId="4FF2318A" w:rsidR="00404374" w:rsidRPr="00643442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Simile </w:t>
            </w:r>
          </w:p>
          <w:p w14:paraId="6710FB88" w14:textId="1F93FC0C" w:rsidR="00404374" w:rsidRDefault="00404374" w:rsidP="00A21051">
            <w:pPr>
              <w:pStyle w:val="NoSpacing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Fronted adverbial </w:t>
            </w:r>
          </w:p>
          <w:p w14:paraId="0B39113C" w14:textId="1F93FC0C" w:rsidR="00404374" w:rsidRDefault="00404374" w:rsidP="00FD30EF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9D39E06" w14:textId="2756D91B" w:rsidR="00404374" w:rsidRPr="00643442" w:rsidRDefault="00404374" w:rsidP="00FD30EF">
            <w:pPr>
              <w:pStyle w:val="NoSpacing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18E8CF1" w14:textId="77777777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>Christmas Dessert Social Media Post-   Non-fiction Persuasive Post</w:t>
            </w:r>
          </w:p>
          <w:p w14:paraId="24C1A8AF" w14:textId="77777777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3470FEB7" w14:textId="77777777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6DE894B5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Noun phrase</w:t>
            </w:r>
          </w:p>
          <w:p w14:paraId="0E9DE8FB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Rhetorical question </w:t>
            </w:r>
          </w:p>
          <w:p w14:paraId="5AFF9729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Simple sentence</w:t>
            </w:r>
          </w:p>
          <w:p w14:paraId="1A56DFA8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Taste (sense)</w:t>
            </w:r>
          </w:p>
          <w:p w14:paraId="37B3D8BD" w14:textId="77777777" w:rsidR="00404374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Sight (sense) sentence </w:t>
            </w:r>
          </w:p>
          <w:p w14:paraId="074E30CA" w14:textId="5A3B803F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Statistics – numbers to persuade</w:t>
            </w:r>
          </w:p>
          <w:p w14:paraId="5DB277C5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22A997DC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Exclamation sentence</w:t>
            </w:r>
          </w:p>
          <w:p w14:paraId="11CEE8C1" w14:textId="77777777" w:rsidR="00404374" w:rsidRPr="00643442" w:rsidRDefault="00404374" w:rsidP="00A21051">
            <w:pPr>
              <w:pStyle w:val="NoSpacing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9003DD0" w14:textId="77777777" w:rsidR="00404374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950178D" w14:textId="6D955739" w:rsidR="00404374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5402790" w14:textId="77777777" w:rsidR="00404374" w:rsidRPr="00643442" w:rsidRDefault="00404374" w:rsidP="0064344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0A43E89" w14:textId="77777777" w:rsidR="00404374" w:rsidRPr="00643442" w:rsidRDefault="00404374" w:rsidP="00643442">
            <w:pPr>
              <w:tabs>
                <w:tab w:val="left" w:pos="360"/>
              </w:tabs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 xml:space="preserve">Instructions- mummification taught through History </w:t>
            </w:r>
          </w:p>
          <w:p w14:paraId="3DF80DC5" w14:textId="68FB5293" w:rsidR="00404374" w:rsidRPr="00643442" w:rsidRDefault="00404374" w:rsidP="00643442">
            <w:p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(Not from the Write Way)</w:t>
            </w:r>
          </w:p>
          <w:p w14:paraId="70350A3E" w14:textId="77777777" w:rsidR="00404374" w:rsidRPr="00643442" w:rsidRDefault="00404374" w:rsidP="00643442">
            <w:p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Features included</w:t>
            </w:r>
          </w:p>
          <w:p w14:paraId="3DD6D7E5" w14:textId="77777777" w:rsidR="00404374" w:rsidRPr="00643442" w:rsidRDefault="00404374" w:rsidP="00643442">
            <w:p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6255144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</w:t>
            </w:r>
          </w:p>
          <w:p w14:paraId="10AB9F2F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Form nouns using prefixes. </w:t>
            </w:r>
          </w:p>
          <w:p w14:paraId="23067CC2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Nouns and pronouns used to avoid repetition. </w:t>
            </w:r>
          </w:p>
          <w:p w14:paraId="4AECD82C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Verbs</w:t>
            </w:r>
          </w:p>
          <w:p w14:paraId="7B2DE493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Present perfect forms of verbs instead of ‘the’ </w:t>
            </w:r>
          </w:p>
          <w:p w14:paraId="2AA6DE61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5EADF632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Choose appropriate adjectives. </w:t>
            </w:r>
          </w:p>
          <w:p w14:paraId="52CAB687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Connectives/conjunctions</w:t>
            </w:r>
          </w:p>
          <w:p w14:paraId="45C93521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Express time and cause (when, so, before, after, while, because) </w:t>
            </w:r>
          </w:p>
          <w:p w14:paraId="530815E5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Tense</w:t>
            </w:r>
          </w:p>
          <w:p w14:paraId="783CC309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Correct and consistent use of past and present tense. </w:t>
            </w:r>
          </w:p>
          <w:p w14:paraId="4E133019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5129046D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Introduce/revise adverbs. </w:t>
            </w:r>
          </w:p>
          <w:p w14:paraId="2D9B9F2B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Express time and cause; then, next, </w:t>
            </w:r>
          </w:p>
          <w:p w14:paraId="4635F8BB" w14:textId="77777777" w:rsidR="00404374" w:rsidRPr="00643442" w:rsidRDefault="00404374" w:rsidP="00A21051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soon.</w:t>
            </w:r>
          </w:p>
          <w:p w14:paraId="5514AEE5" w14:textId="081CF324" w:rsidR="00404374" w:rsidRPr="00643442" w:rsidRDefault="00404374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  <w:vMerge w:val="restart"/>
          </w:tcPr>
          <w:p w14:paraId="10A6A4FB" w14:textId="6413E362" w:rsidR="00404374" w:rsidRDefault="00404374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06E6775" w14:textId="77777777" w:rsidR="00404374" w:rsidRPr="00FD30EF" w:rsidRDefault="00404374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7B2A55BA" w14:textId="77777777" w:rsidR="00404374" w:rsidRPr="00643442" w:rsidRDefault="00404374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Letters from a light house –Recount</w:t>
            </w:r>
          </w:p>
          <w:p w14:paraId="2227B636" w14:textId="77777777" w:rsidR="00404374" w:rsidRPr="00643442" w:rsidRDefault="00404374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6885EFFC" w14:textId="77777777" w:rsidR="00404374" w:rsidRPr="00643442" w:rsidRDefault="00404374" w:rsidP="0064344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7554837D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intro 5Ws</w:t>
            </w:r>
          </w:p>
          <w:p w14:paraId="464556A9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theme</w:t>
            </w:r>
          </w:p>
          <w:p w14:paraId="6D1A5BCC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2740891D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71D8D581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2683AA01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241DB0D2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imagining </w:t>
            </w:r>
          </w:p>
          <w:p w14:paraId="22153491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onomatopoeia</w:t>
            </w:r>
          </w:p>
          <w:p w14:paraId="228E7512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 of three</w:t>
            </w:r>
          </w:p>
          <w:p w14:paraId="4E2DF793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adverbials </w:t>
            </w:r>
          </w:p>
          <w:p w14:paraId="547F998B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conjunction</w:t>
            </w:r>
          </w:p>
          <w:p w14:paraId="3E324CDA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subjunctive form</w:t>
            </w:r>
          </w:p>
          <w:p w14:paraId="2ABB1B7E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expanded noun phrases</w:t>
            </w:r>
          </w:p>
          <w:p w14:paraId="671A7182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7C818607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pathetic fallacy</w:t>
            </w:r>
          </w:p>
          <w:p w14:paraId="0FFFB9C6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adverbials</w:t>
            </w:r>
          </w:p>
          <w:p w14:paraId="6086A4E3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</w:t>
            </w:r>
          </w:p>
          <w:p w14:paraId="28708F01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imagining </w:t>
            </w:r>
          </w:p>
          <w:p w14:paraId="012ADA7B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sentences </w:t>
            </w:r>
          </w:p>
          <w:p w14:paraId="640C4E3D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parenthesis </w:t>
            </w:r>
          </w:p>
          <w:p w14:paraId="472264C9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adverbs </w:t>
            </w:r>
          </w:p>
          <w:p w14:paraId="0D81442C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3320F499" w14:textId="77777777" w:rsidR="00404374" w:rsidRPr="00643442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action </w:t>
            </w:r>
          </w:p>
          <w:p w14:paraId="104CAFA7" w14:textId="77777777" w:rsidR="00404374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comparative and superlatives </w:t>
            </w:r>
          </w:p>
          <w:p w14:paraId="15867138" w14:textId="1C8AB4F4" w:rsidR="00404374" w:rsidRPr="00FD30EF" w:rsidRDefault="00404374" w:rsidP="00A21051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 (sense)</w:t>
            </w:r>
          </w:p>
        </w:tc>
      </w:tr>
      <w:tr w:rsidR="00404374" w:rsidRPr="00643442" w14:paraId="67B8C1E3" w14:textId="77777777" w:rsidTr="00643442">
        <w:trPr>
          <w:gridAfter w:val="1"/>
          <w:wAfter w:w="5670" w:type="dxa"/>
          <w:cantSplit/>
          <w:trHeight w:val="9421"/>
        </w:trPr>
        <w:tc>
          <w:tcPr>
            <w:tcW w:w="704" w:type="dxa"/>
            <w:textDirection w:val="tbRl"/>
          </w:tcPr>
          <w:p w14:paraId="176A18B4" w14:textId="77777777" w:rsidR="00404374" w:rsidRPr="00643442" w:rsidRDefault="00404374" w:rsidP="00196291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</w:tcPr>
          <w:p w14:paraId="5C425E32" w14:textId="4DB640EB" w:rsidR="00404374" w:rsidRPr="00404374" w:rsidRDefault="00404374" w:rsidP="00404374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10348" w:type="dxa"/>
            <w:gridSpan w:val="2"/>
            <w:vMerge/>
          </w:tcPr>
          <w:p w14:paraId="792495D4" w14:textId="77777777" w:rsidR="00404374" w:rsidRPr="00643442" w:rsidRDefault="00404374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  <w:vMerge/>
          </w:tcPr>
          <w:p w14:paraId="0B94D4EA" w14:textId="33658FFA" w:rsidR="00404374" w:rsidRPr="00643442" w:rsidRDefault="00404374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</w:tr>
      <w:tr w:rsidR="00404374" w:rsidRPr="00643442" w14:paraId="26EEC872" w14:textId="5D0C7A73" w:rsidTr="00404374">
        <w:trPr>
          <w:cantSplit/>
          <w:trHeight w:val="13747"/>
        </w:trPr>
        <w:tc>
          <w:tcPr>
            <w:tcW w:w="704" w:type="dxa"/>
            <w:vMerge w:val="restart"/>
            <w:textDirection w:val="tbRl"/>
          </w:tcPr>
          <w:p w14:paraId="5FAEBEA0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ind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Term 2 Fiction</w:t>
            </w:r>
          </w:p>
          <w:p w14:paraId="0A5AFC8B" w14:textId="44A78F6B" w:rsidR="00404374" w:rsidRPr="00404374" w:rsidRDefault="00404374" w:rsidP="00404374">
            <w:pPr>
              <w:ind w:left="360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  <w:vMerge w:val="restart"/>
          </w:tcPr>
          <w:p w14:paraId="634AC8DD" w14:textId="7E1868D8" w:rsidR="00E85E7A" w:rsidRDefault="00E85E7A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 xml:space="preserve">Year 1 and 2 together </w:t>
            </w:r>
          </w:p>
          <w:p w14:paraId="097B2507" w14:textId="77777777" w:rsidR="00DF1256" w:rsidRDefault="00DF1256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5E6DC23E" w14:textId="54482913" w:rsidR="00404374" w:rsidRDefault="00404374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>Little Red Riding Hood - traditional tale</w:t>
            </w:r>
          </w:p>
          <w:p w14:paraId="6F5CAC32" w14:textId="77777777" w:rsidR="00DF1256" w:rsidRPr="00DF1256" w:rsidRDefault="00DF1256" w:rsidP="00FD30EF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32897A0C" w14:textId="5CB5DF68" w:rsidR="00DF1256" w:rsidRDefault="00DF1256" w:rsidP="00DF1256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DF1256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Features include for Year 1</w:t>
            </w:r>
          </w:p>
          <w:p w14:paraId="484883DB" w14:textId="77777777" w:rsidR="00DF1256" w:rsidRPr="00DF1256" w:rsidRDefault="00DF1256" w:rsidP="00DF1256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F1BFCEB" w14:textId="77777777" w:rsidR="00DF1256" w:rsidRPr="00E85E7A" w:rsidRDefault="00DF1256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CL </w:t>
            </w:r>
          </w:p>
          <w:p w14:paraId="4FC2A60D" w14:textId="77777777" w:rsidR="00DF1256" w:rsidRPr="00E85E7A" w:rsidRDefault="00DF1256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FS</w:t>
            </w:r>
          </w:p>
          <w:p w14:paraId="79692307" w14:textId="77777777" w:rsidR="00DF1256" w:rsidRPr="00E85E7A" w:rsidRDefault="00DF1256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5171A95F" w14:textId="77777777" w:rsidR="00DF1256" w:rsidRDefault="00DF1256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107B75A9" w14:textId="77777777" w:rsidR="00DF1256" w:rsidRPr="00E85E7A" w:rsidRDefault="00DF1256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</w:t>
            </w: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ouns</w:t>
            </w:r>
          </w:p>
          <w:p w14:paraId="04413A8F" w14:textId="77777777" w:rsidR="00404374" w:rsidRPr="00FD30EF" w:rsidRDefault="00404374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5B4E007A" w14:textId="7FA64CA5" w:rsidR="00404374" w:rsidRPr="00643442" w:rsidRDefault="00404374" w:rsidP="00B2743D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Features included</w:t>
            </w:r>
            <w:r w:rsid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 for Year 2</w:t>
            </w:r>
          </w:p>
          <w:p w14:paraId="71D6AF7B" w14:textId="4FA996D3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017EB65A" w14:textId="2C9E5370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“who” clause</w:t>
            </w:r>
          </w:p>
          <w:p w14:paraId="50F3B2F9" w14:textId="24B8B9A2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Dialogue</w:t>
            </w:r>
          </w:p>
          <w:p w14:paraId="1A09AFC8" w14:textId="1C2299CE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Simile</w:t>
            </w:r>
          </w:p>
          <w:p w14:paraId="251FEA58" w14:textId="3E331DD0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Noticing</w:t>
            </w:r>
          </w:p>
          <w:p w14:paraId="01AFB3C1" w14:textId="0F561A44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Sound (sense)</w:t>
            </w:r>
          </w:p>
          <w:p w14:paraId="753A6383" w14:textId="206230CD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Repetition</w:t>
            </w:r>
          </w:p>
          <w:p w14:paraId="2E9E9E98" w14:textId="58AE2D84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6E438AF9" w14:textId="65B77F7E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Complex sentence</w:t>
            </w:r>
          </w:p>
          <w:p w14:paraId="4BA2FBE9" w14:textId="323BF4FF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Onomatopoeia</w:t>
            </w:r>
          </w:p>
          <w:p w14:paraId="6F3BBBF2" w14:textId="54311772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Inner thoughts </w:t>
            </w:r>
          </w:p>
          <w:p w14:paraId="7A5D4A66" w14:textId="7404C75D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Rhyming pairs</w:t>
            </w:r>
          </w:p>
          <w:p w14:paraId="76612482" w14:textId="0F6646E5" w:rsidR="00404374" w:rsidRPr="00643442" w:rsidRDefault="00404374" w:rsidP="00A21051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101938EB" w14:textId="24FBAA96" w:rsidR="00404374" w:rsidRDefault="00404374" w:rsidP="00B2743D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5CBF210" w14:textId="5C124B25" w:rsidR="00E50CF2" w:rsidRDefault="00E50CF2" w:rsidP="00B2743D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44D9A388" w14:textId="77777777" w:rsidR="00E50CF2" w:rsidRPr="00643442" w:rsidRDefault="00E50CF2" w:rsidP="00B2743D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287361F0" w14:textId="76ABF6F8" w:rsidR="00E50CF2" w:rsidRPr="00E50CF2" w:rsidRDefault="00E50CF2" w:rsidP="00E50CF2">
            <w:pPr>
              <w:pStyle w:val="NoSpacing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104DFF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Firework night</w:t>
            </w:r>
            <w: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winkl Cursive Looped" w:hAnsi="Twinkl Cursive Looped"/>
                <w:b/>
                <w:color w:val="000000" w:themeColor="text1"/>
                <w:sz w:val="24"/>
                <w:szCs w:val="24"/>
              </w:rPr>
              <w:t xml:space="preserve">Poetry – List poem </w:t>
            </w:r>
          </w:p>
          <w:p w14:paraId="1777FCA8" w14:textId="77777777" w:rsidR="00404374" w:rsidRDefault="00404374" w:rsidP="00196291">
            <w:pPr>
              <w:ind w:left="3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7732364" w14:textId="3E2E762A" w:rsidR="00E50CF2" w:rsidRPr="00643442" w:rsidRDefault="00E50CF2" w:rsidP="00E50CF2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10348" w:type="dxa"/>
            <w:gridSpan w:val="2"/>
          </w:tcPr>
          <w:p w14:paraId="39815489" w14:textId="5E1E20EF" w:rsidR="00404374" w:rsidRPr="00643442" w:rsidRDefault="00404374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Taught as a class 1</w:t>
            </w: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  <w:vertAlign w:val="superscript"/>
              </w:rPr>
              <w:t>st</w:t>
            </w: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  <w:proofErr w:type="gramStart"/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half  term</w:t>
            </w:r>
            <w:proofErr w:type="gramEnd"/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  <w:p w14:paraId="68FC5CE1" w14:textId="5CBB6F9A" w:rsidR="00404374" w:rsidRDefault="00404374" w:rsidP="0064344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The Journal of </w:t>
            </w:r>
            <w:proofErr w:type="spellStart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Iliona</w:t>
            </w:r>
            <w:proofErr w:type="spellEnd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- A Young Slave by </w:t>
            </w:r>
            <w:proofErr w:type="gramStart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Richard  Platt</w:t>
            </w:r>
            <w:proofErr w:type="gramEnd"/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 Diary</w:t>
            </w:r>
          </w:p>
          <w:p w14:paraId="1DB559AA" w14:textId="77777777" w:rsidR="00404374" w:rsidRPr="00643442" w:rsidRDefault="00404374" w:rsidP="0064344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3628F576" w14:textId="645343FF" w:rsidR="00404374" w:rsidRPr="00643442" w:rsidRDefault="00404374" w:rsidP="00C4097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Features included:</w:t>
            </w:r>
          </w:p>
          <w:p w14:paraId="4AA73878" w14:textId="599BBA0F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Exclamation mark </w:t>
            </w:r>
          </w:p>
          <w:p w14:paraId="463DC5D0" w14:textId="704BB458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Colons to separate two independent clauses</w:t>
            </w:r>
          </w:p>
          <w:p w14:paraId="1022D26A" w14:textId="45075120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Hyphenated words</w:t>
            </w:r>
          </w:p>
          <w:p w14:paraId="44C01CA8" w14:textId="792FDA25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Question </w:t>
            </w:r>
          </w:p>
          <w:p w14:paraId="186B61D4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Synonyms</w:t>
            </w:r>
          </w:p>
          <w:p w14:paraId="4DDD726A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Time adverbials </w:t>
            </w:r>
          </w:p>
          <w:p w14:paraId="3CC20787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5737DFDD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Noticing (sense) </w:t>
            </w:r>
          </w:p>
          <w:p w14:paraId="6DCA0151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Simile </w:t>
            </w:r>
          </w:p>
          <w:p w14:paraId="417BEEF7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 (sense)</w:t>
            </w:r>
          </w:p>
          <w:p w14:paraId="2CC1B01C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Action </w:t>
            </w:r>
          </w:p>
          <w:p w14:paraId="1C6D5118" w14:textId="532E2AB6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4659BB1A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Hearing (sense)</w:t>
            </w:r>
          </w:p>
          <w:p w14:paraId="1454D11B" w14:textId="7C0C8BF6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Adverbials phrase </w:t>
            </w:r>
          </w:p>
          <w:p w14:paraId="7AD082A9" w14:textId="01CD5275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Verbs</w:t>
            </w:r>
          </w:p>
          <w:p w14:paraId="4817E725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Pathetic fallacy </w:t>
            </w:r>
          </w:p>
          <w:p w14:paraId="2294FE6C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Inner thoughts </w:t>
            </w:r>
          </w:p>
          <w:p w14:paraId="3BD0A8AA" w14:textId="20C961B6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Time phrases </w:t>
            </w:r>
          </w:p>
          <w:p w14:paraId="68B6377D" w14:textId="67D97DD8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1DBDA61B" w14:textId="427EACFE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Comparative conjunctions </w:t>
            </w:r>
          </w:p>
          <w:p w14:paraId="0A548CED" w14:textId="29645881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Rhetorical questions </w:t>
            </w:r>
          </w:p>
          <w:p w14:paraId="133C0ED9" w14:textId="77777777" w:rsidR="00404374" w:rsidRPr="00643442" w:rsidRDefault="00404374" w:rsidP="00C4097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623697FF" w14:textId="7FD95991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The True Story of Three Little Pigs by Jon Scieszka -Narrative Traditional tale with a twist</w:t>
            </w:r>
          </w:p>
          <w:p w14:paraId="504E1F2A" w14:textId="77777777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35D2AFD3" w14:textId="4C3E80DA" w:rsidR="00404374" w:rsidRPr="00FD30EF" w:rsidRDefault="00404374" w:rsidP="00C4097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688B6653" w14:textId="0E45F9ED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Time and place adverbial </w:t>
            </w:r>
          </w:p>
          <w:p w14:paraId="2D91BE1C" w14:textId="3F692C53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40D6532E" w14:textId="0D71EA6F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 (sense)</w:t>
            </w:r>
          </w:p>
          <w:p w14:paraId="3D0157D0" w14:textId="663B6ECD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Tasting (sense) </w:t>
            </w:r>
          </w:p>
          <w:p w14:paraId="11169D72" w14:textId="68049F84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Conjunction </w:t>
            </w:r>
          </w:p>
          <w:p w14:paraId="146868C4" w14:textId="18799994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sentences </w:t>
            </w:r>
          </w:p>
          <w:p w14:paraId="0C05872E" w14:textId="677A323F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55E67E17" w14:textId="251E7D2E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0A46C5D7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Comparatives and superlatives</w:t>
            </w:r>
          </w:p>
          <w:p w14:paraId="5D0F0C09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Simile </w:t>
            </w:r>
          </w:p>
          <w:p w14:paraId="1B541EB8" w14:textId="669D5CF2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Determiners</w:t>
            </w:r>
          </w:p>
          <w:p w14:paraId="14733471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Questions</w:t>
            </w:r>
          </w:p>
          <w:p w14:paraId="0B970148" w14:textId="41776252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44CCE5A5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313E3220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369C78B0" w14:textId="356A1276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Tenses</w:t>
            </w:r>
          </w:p>
          <w:p w14:paraId="33E3FEAB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Degree of meaning </w:t>
            </w:r>
          </w:p>
          <w:p w14:paraId="3E3DD17A" w14:textId="77777777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1B966ECA" w14:textId="31976F0D" w:rsidR="00404374" w:rsidRPr="00643442" w:rsidRDefault="00404374" w:rsidP="00A21051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</w:tc>
        <w:tc>
          <w:tcPr>
            <w:tcW w:w="5670" w:type="dxa"/>
            <w:vMerge w:val="restart"/>
          </w:tcPr>
          <w:p w14:paraId="62002C74" w14:textId="1C6638D9" w:rsidR="00404374" w:rsidRDefault="00404374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A monster calls- Horror story </w:t>
            </w:r>
          </w:p>
          <w:p w14:paraId="189FA3F1" w14:textId="77777777" w:rsidR="00404374" w:rsidRPr="00643442" w:rsidRDefault="00404374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455E153B" w14:textId="41129779" w:rsidR="00404374" w:rsidRPr="00643442" w:rsidRDefault="00404374" w:rsidP="000E5551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03B5FA75" w14:textId="587D507A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Lists </w:t>
            </w:r>
          </w:p>
          <w:p w14:paraId="5A854318" w14:textId="66A691D1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Short sentences</w:t>
            </w:r>
          </w:p>
          <w:p w14:paraId="1F34E129" w14:textId="4CF63FE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Fronted adverbial</w:t>
            </w: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br/>
              <w:t>rhetorical question</w:t>
            </w:r>
          </w:p>
          <w:p w14:paraId="1DFE6639" w14:textId="018E806B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clues</w:t>
            </w:r>
          </w:p>
          <w:p w14:paraId="52E12C89" w14:textId="669A6D71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sentences </w:t>
            </w:r>
          </w:p>
          <w:p w14:paraId="556340B0" w14:textId="1CDA131B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Relative clause </w:t>
            </w:r>
          </w:p>
          <w:p w14:paraId="59DAA7D5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Personification</w:t>
            </w:r>
          </w:p>
          <w:p w14:paraId="7AC202F6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5DDB0DA2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570D068D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31AC7417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7999BD57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Simile </w:t>
            </w:r>
          </w:p>
          <w:p w14:paraId="584BC810" w14:textId="32663A6A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Synonyms </w:t>
            </w:r>
          </w:p>
          <w:p w14:paraId="4D6573F2" w14:textId="2255C21D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Subjective form</w:t>
            </w:r>
          </w:p>
          <w:p w14:paraId="2FE9025C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Dialogue</w:t>
            </w:r>
          </w:p>
          <w:p w14:paraId="645169C0" w14:textId="40277ACD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257FD4D4" w14:textId="77777777" w:rsidR="00404374" w:rsidRPr="00643442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3BB63B47" w14:textId="6C65C1C9" w:rsidR="00404374" w:rsidRDefault="00404374" w:rsidP="00A21051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Subordinating conjunction</w:t>
            </w:r>
          </w:p>
          <w:p w14:paraId="16C83D6C" w14:textId="33E4E915" w:rsid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6FCE9448" w14:textId="631B7D33" w:rsid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309EEEDC" w14:textId="5C3E45E3" w:rsid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5C0BF8BE" w14:textId="77777777" w:rsidR="00404374" w:rsidRP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7524FC45" w14:textId="7EE51418" w:rsidR="00404374" w:rsidRPr="00FF3232" w:rsidRDefault="00404374" w:rsidP="00FF323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</w:tcPr>
          <w:p w14:paraId="42C26525" w14:textId="77777777" w:rsidR="00404374" w:rsidRPr="00643442" w:rsidRDefault="00404374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404374" w:rsidRPr="00643442" w14:paraId="6C23AA8E" w14:textId="77777777" w:rsidTr="00643442">
        <w:trPr>
          <w:gridAfter w:val="1"/>
          <w:wAfter w:w="5670" w:type="dxa"/>
          <w:cantSplit/>
          <w:trHeight w:val="1400"/>
        </w:trPr>
        <w:tc>
          <w:tcPr>
            <w:tcW w:w="704" w:type="dxa"/>
            <w:vMerge/>
            <w:textDirection w:val="tbRl"/>
          </w:tcPr>
          <w:p w14:paraId="5F933EDE" w14:textId="27A799A5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ind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5245" w:type="dxa"/>
            <w:vMerge/>
          </w:tcPr>
          <w:p w14:paraId="2A58BF69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5245" w:type="dxa"/>
          </w:tcPr>
          <w:p w14:paraId="40E11DAF" w14:textId="3A587BCB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Year 3</w:t>
            </w:r>
          </w:p>
          <w:p w14:paraId="10EDD2D1" w14:textId="7EE81DB8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Flood- Narrative</w:t>
            </w:r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</w:t>
            </w: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Tragedy </w:t>
            </w:r>
          </w:p>
          <w:p w14:paraId="22D6631A" w14:textId="77777777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3A1593DC" w14:textId="201FE877" w:rsidR="00404374" w:rsidRDefault="00404374" w:rsidP="007F0DE0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0325CEFD" w14:textId="77777777" w:rsidR="00404374" w:rsidRPr="00643442" w:rsidRDefault="00404374" w:rsidP="007F0DE0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51B917E6" w14:textId="061211EA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Adverbial phrase </w:t>
            </w:r>
          </w:p>
          <w:p w14:paraId="7E45EAA9" w14:textId="4185B274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411BD38C" w14:textId="07380280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 </w:t>
            </w:r>
          </w:p>
          <w:p w14:paraId="0AC48A12" w14:textId="1CC5AD43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Short sentences for effect</w:t>
            </w:r>
          </w:p>
          <w:p w14:paraId="6694A593" w14:textId="34B508ED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 (sense)</w:t>
            </w:r>
          </w:p>
          <w:p w14:paraId="20244890" w14:textId="57E8D4DF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1A3B61CE" w14:textId="5B65209E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51A13852" w14:textId="5DBA2EFD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Rhetorical question </w:t>
            </w:r>
          </w:p>
          <w:p w14:paraId="4AA976E7" w14:textId="030B00AD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582596CE" w14:textId="06774209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6AA20FB7" w14:textId="5970CE82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5032F4AC" w14:textId="259DDFC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Imagery </w:t>
            </w:r>
          </w:p>
          <w:p w14:paraId="349EA58B" w14:textId="33B67A64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Synonyms </w:t>
            </w:r>
          </w:p>
          <w:p w14:paraId="04DF6478" w14:textId="7A820F5D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Exclamation </w:t>
            </w:r>
          </w:p>
          <w:p w14:paraId="6A945619" w14:textId="7C3CCBA4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435D5999" w14:textId="07A445E2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Inflected question </w:t>
            </w:r>
          </w:p>
          <w:p w14:paraId="4419A75F" w14:textId="26D94BF8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Informal dialogue </w:t>
            </w:r>
          </w:p>
          <w:p w14:paraId="79443E22" w14:textId="55A12EA6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Sound (sense)</w:t>
            </w:r>
          </w:p>
          <w:p w14:paraId="23877D68" w14:textId="2E641476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Mirroring </w:t>
            </w:r>
          </w:p>
          <w:p w14:paraId="75AD4BFB" w14:textId="77777777" w:rsidR="00404374" w:rsidRPr="00643442" w:rsidRDefault="00404374" w:rsidP="00E63A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7075D9A4" w14:textId="161A02BF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The River by Valerie Bloom</w:t>
            </w:r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</w:t>
            </w: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Poetry  </w:t>
            </w:r>
          </w:p>
          <w:p w14:paraId="22C797D6" w14:textId="77777777" w:rsidR="00404374" w:rsidRPr="00643442" w:rsidRDefault="00404374" w:rsidP="00DE1EB7">
            <w:pPr>
              <w:tabs>
                <w:tab w:val="left" w:pos="360"/>
              </w:tabs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59AD2ACC" w14:textId="77777777" w:rsidR="00404374" w:rsidRPr="00643442" w:rsidRDefault="00404374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6A08AEDD" w14:textId="77777777" w:rsidR="00404374" w:rsidRPr="00643442" w:rsidRDefault="00404374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5103" w:type="dxa"/>
          </w:tcPr>
          <w:p w14:paraId="411F1FB3" w14:textId="1D424C8C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Year 4</w:t>
            </w:r>
          </w:p>
          <w:p w14:paraId="65081741" w14:textId="15A4A641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Escape from Pompeii- Narrative- Tragedy</w:t>
            </w:r>
          </w:p>
          <w:p w14:paraId="688ABBDD" w14:textId="2D560C97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592DC7A2" w14:textId="27CF5970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Features Included;</w:t>
            </w:r>
          </w:p>
          <w:p w14:paraId="2F639B43" w14:textId="0684B010" w:rsidR="00404374" w:rsidRDefault="00404374" w:rsidP="00270FA7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EA22D80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Adverbial phrase </w:t>
            </w:r>
          </w:p>
          <w:p w14:paraId="7EB84EFA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7FBAD7F5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 </w:t>
            </w:r>
          </w:p>
          <w:p w14:paraId="3DFBDE0C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Short sentences for effect</w:t>
            </w:r>
          </w:p>
          <w:p w14:paraId="02823892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 (sense)</w:t>
            </w:r>
          </w:p>
          <w:p w14:paraId="58C0F415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7D60A890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002F927B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Rhetorical question </w:t>
            </w:r>
          </w:p>
          <w:p w14:paraId="3C131708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4367570A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6E82E748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2EEFAE64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Imagery </w:t>
            </w:r>
          </w:p>
          <w:p w14:paraId="3C020845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Synonyms </w:t>
            </w:r>
          </w:p>
          <w:p w14:paraId="35042605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Exclamation </w:t>
            </w:r>
          </w:p>
          <w:p w14:paraId="7B335751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7BA9C5E5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Inflected question </w:t>
            </w:r>
          </w:p>
          <w:p w14:paraId="3B19CB9E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Informal dialogue </w:t>
            </w:r>
          </w:p>
          <w:p w14:paraId="67A535C0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Sound (sense)</w:t>
            </w:r>
          </w:p>
          <w:p w14:paraId="480C0049" w14:textId="77777777" w:rsidR="00404374" w:rsidRPr="00643442" w:rsidRDefault="00404374" w:rsidP="00A21051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Mirroring </w:t>
            </w:r>
          </w:p>
          <w:p w14:paraId="628F2BF0" w14:textId="77777777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29B3ECC6" w14:textId="58A6E7DE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The River by Valerie Bloom </w:t>
            </w:r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</w:t>
            </w: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Poetry  </w:t>
            </w:r>
          </w:p>
        </w:tc>
        <w:tc>
          <w:tcPr>
            <w:tcW w:w="5670" w:type="dxa"/>
            <w:vMerge/>
          </w:tcPr>
          <w:p w14:paraId="768F224C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  <w:tr w:rsidR="00404374" w:rsidRPr="00643442" w14:paraId="065EF627" w14:textId="77777777" w:rsidTr="00643442">
        <w:trPr>
          <w:gridAfter w:val="1"/>
          <w:wAfter w:w="5670" w:type="dxa"/>
          <w:cantSplit/>
          <w:trHeight w:val="1480"/>
        </w:trPr>
        <w:tc>
          <w:tcPr>
            <w:tcW w:w="704" w:type="dxa"/>
            <w:textDirection w:val="tbRl"/>
          </w:tcPr>
          <w:p w14:paraId="53E81E3C" w14:textId="3A759E11" w:rsidR="00404374" w:rsidRPr="00404374" w:rsidRDefault="00404374" w:rsidP="00A21051">
            <w:pPr>
              <w:pStyle w:val="ListParagraph"/>
              <w:numPr>
                <w:ilvl w:val="0"/>
                <w:numId w:val="1"/>
              </w:numPr>
              <w:ind w:right="113"/>
              <w:jc w:val="center"/>
              <w:rPr>
                <w:rFonts w:ascii="Twinkl Cursive Looped" w:hAnsi="Twinkl Cursive Looped"/>
                <w:sz w:val="24"/>
              </w:rPr>
            </w:pPr>
            <w:r w:rsidRPr="00404374">
              <w:rPr>
                <w:rFonts w:ascii="Twinkl Cursive Looped" w:hAnsi="Twinkl Cursive Looped"/>
                <w:sz w:val="24"/>
              </w:rPr>
              <w:t>Term 2 Non fiction</w:t>
            </w:r>
          </w:p>
        </w:tc>
        <w:tc>
          <w:tcPr>
            <w:tcW w:w="5245" w:type="dxa"/>
          </w:tcPr>
          <w:p w14:paraId="0D415CE5" w14:textId="77777777" w:rsidR="00E85E7A" w:rsidRDefault="00E85E7A" w:rsidP="00E85E7A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 xml:space="preserve">Year 1 and 2 together </w:t>
            </w:r>
          </w:p>
          <w:p w14:paraId="1F9586C6" w14:textId="77777777" w:rsidR="00E85E7A" w:rsidRDefault="00E85E7A" w:rsidP="00E85E7A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1026FBDF" w14:textId="77777777" w:rsidR="00404374" w:rsidRDefault="00404374" w:rsidP="00FD30EF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487A76E" w14:textId="680CDFC4" w:rsidR="00404374" w:rsidRDefault="00404374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  <w:t>How to Make a Bird Feeder – Instructions</w:t>
            </w:r>
          </w:p>
          <w:p w14:paraId="012C098D" w14:textId="77777777" w:rsidR="006E63D1" w:rsidRPr="00FD30EF" w:rsidRDefault="006E63D1" w:rsidP="006E63D1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50F13FA3" w14:textId="4C6B27C4" w:rsidR="006E63D1" w:rsidRPr="006E63D1" w:rsidRDefault="006E63D1" w:rsidP="00FD30EF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Features included: </w:t>
            </w: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Year 1</w:t>
            </w:r>
          </w:p>
          <w:p w14:paraId="562D5D5A" w14:textId="77777777" w:rsidR="006E63D1" w:rsidRPr="00E85E7A" w:rsidRDefault="006E63D1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CL </w:t>
            </w:r>
          </w:p>
          <w:p w14:paraId="256327B4" w14:textId="77777777" w:rsidR="006E63D1" w:rsidRPr="00E85E7A" w:rsidRDefault="006E63D1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FS</w:t>
            </w:r>
          </w:p>
          <w:p w14:paraId="67F6EE58" w14:textId="77777777" w:rsidR="006E63D1" w:rsidRPr="00E85E7A" w:rsidRDefault="006E63D1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07228A87" w14:textId="77777777" w:rsidR="006E63D1" w:rsidRDefault="006E63D1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53290760" w14:textId="77777777" w:rsidR="006E63D1" w:rsidRPr="00E85E7A" w:rsidRDefault="006E63D1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</w:t>
            </w:r>
            <w:r w:rsidRP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ouns</w:t>
            </w:r>
          </w:p>
          <w:p w14:paraId="7E3AB41B" w14:textId="77777777" w:rsidR="00404374" w:rsidRPr="00FD30EF" w:rsidRDefault="00404374" w:rsidP="00FD30EF">
            <w:pPr>
              <w:rPr>
                <w:rFonts w:ascii="Twinkl Cursive Looped" w:hAnsi="Twinkl Cursive Looped"/>
                <w:b/>
                <w:color w:val="000000" w:themeColor="text1"/>
                <w:sz w:val="24"/>
                <w:szCs w:val="20"/>
              </w:rPr>
            </w:pPr>
          </w:p>
          <w:p w14:paraId="7D71319D" w14:textId="4B0AB083" w:rsidR="00404374" w:rsidRPr="00643442" w:rsidRDefault="00404374" w:rsidP="009175C7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Features included: </w:t>
            </w:r>
            <w:r w:rsidR="00E85E7A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Year 2</w:t>
            </w:r>
          </w:p>
          <w:p w14:paraId="3B397466" w14:textId="6AE7086D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Hook – rhetorical question</w:t>
            </w:r>
          </w:p>
          <w:p w14:paraId="3C3B1EB5" w14:textId="1FF52F23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Superlative</w:t>
            </w:r>
          </w:p>
          <w:p w14:paraId="5EEE855E" w14:textId="07FCF1E6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3360853F" w14:textId="30470A4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Action</w:t>
            </w:r>
          </w:p>
          <w:p w14:paraId="4E01DD9D" w14:textId="18F09B1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Bullet points</w:t>
            </w:r>
          </w:p>
          <w:p w14:paraId="617A9114" w14:textId="61A6B776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0BC90835" w14:textId="53158EE8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Brackets</w:t>
            </w:r>
          </w:p>
          <w:p w14:paraId="49E2AC3C" w14:textId="4EB5B7A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Explanation</w:t>
            </w:r>
          </w:p>
          <w:p w14:paraId="27BC1698" w14:textId="4925CBF8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Imperative verb</w:t>
            </w:r>
          </w:p>
          <w:p w14:paraId="4A0ED2BE" w14:textId="13B802B2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Conditional “if”</w:t>
            </w:r>
          </w:p>
          <w:p w14:paraId="154C302C" w14:textId="76297DA0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3F057FCB" w14:textId="40F1EB83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Prepositional phrase</w:t>
            </w:r>
          </w:p>
          <w:p w14:paraId="61482D02" w14:textId="5CDEFD70" w:rsidR="00404374" w:rsidRDefault="00404374" w:rsidP="009175C7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1AD969D" w14:textId="2B77F894" w:rsidR="00EB3929" w:rsidRDefault="00EB3929" w:rsidP="009175C7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0BF6938C" w14:textId="77777777" w:rsidR="00EB3929" w:rsidRDefault="00EB3929" w:rsidP="00EB3929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Our Trip to the Woods – </w:t>
            </w:r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Re</w:t>
            </w: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count</w:t>
            </w:r>
          </w:p>
          <w:p w14:paraId="0D871E08" w14:textId="77777777" w:rsidR="00EB3929" w:rsidRPr="00E85E7A" w:rsidRDefault="00EB3929" w:rsidP="00EB3929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1397C6EA" w14:textId="77777777" w:rsidR="00EB3929" w:rsidRPr="00E85E7A" w:rsidRDefault="00EB3929" w:rsidP="00EB3929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40B6C6B7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Answering 4Ws </w:t>
            </w:r>
          </w:p>
          <w:p w14:paraId="3EF22DCD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</w:t>
            </w:r>
          </w:p>
          <w:p w14:paraId="6BD3EAB6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Inner thoughts</w:t>
            </w:r>
          </w:p>
          <w:p w14:paraId="3BE02EC5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Sights </w:t>
            </w:r>
          </w:p>
          <w:p w14:paraId="226F0FB7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</w:t>
            </w:r>
          </w:p>
          <w:p w14:paraId="19BA9249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258AB3D7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Repetition </w:t>
            </w:r>
          </w:p>
          <w:p w14:paraId="55221738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17E1B090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</w:t>
            </w:r>
          </w:p>
          <w:p w14:paraId="483F4965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Sights</w:t>
            </w:r>
          </w:p>
          <w:p w14:paraId="3EEF93AA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Sounds</w:t>
            </w:r>
          </w:p>
          <w:p w14:paraId="0800B0C9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Dialogue </w:t>
            </w:r>
          </w:p>
          <w:p w14:paraId="1D8AC233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Because – clause</w:t>
            </w:r>
          </w:p>
          <w:p w14:paraId="6F48D453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58065E06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adverbials</w:t>
            </w:r>
          </w:p>
          <w:p w14:paraId="0751FF59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6F019324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2A76BE32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Simile </w:t>
            </w:r>
          </w:p>
          <w:p w14:paraId="286B5038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Recommendations </w:t>
            </w:r>
          </w:p>
          <w:p w14:paraId="37F135D5" w14:textId="77777777" w:rsidR="00EB3929" w:rsidRPr="00404374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Thoughts</w:t>
            </w:r>
          </w:p>
          <w:p w14:paraId="3BAAFCC7" w14:textId="77777777" w:rsidR="00EB3929" w:rsidRDefault="00EB3929" w:rsidP="00A21051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Conclusion </w:t>
            </w:r>
          </w:p>
          <w:p w14:paraId="3487FCD7" w14:textId="5FFB8AFC" w:rsidR="00EB3929" w:rsidRDefault="00EB3929" w:rsidP="009175C7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00FDF4E" w14:textId="77777777" w:rsidR="00EB3929" w:rsidRPr="00643442" w:rsidRDefault="00EB3929" w:rsidP="009175C7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27D5EF7" w14:textId="674B4D8B" w:rsidR="00404374" w:rsidRPr="00643442" w:rsidRDefault="00404374" w:rsidP="00EB3929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10348" w:type="dxa"/>
            <w:gridSpan w:val="2"/>
          </w:tcPr>
          <w:p w14:paraId="0F1BDC21" w14:textId="77777777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0DCB780A" w14:textId="42995342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Once upon a Raindrop by James Carter </w:t>
            </w:r>
            <w:proofErr w:type="gramStart"/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-  </w:t>
            </w: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Non</w:t>
            </w:r>
            <w:proofErr w:type="gramEnd"/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-fiction Script for factual tour</w:t>
            </w:r>
          </w:p>
          <w:p w14:paraId="614CD134" w14:textId="77777777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214BE0DF" w14:textId="6E2FB9F3" w:rsidR="00404374" w:rsidRDefault="00404374" w:rsidP="009D1F53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1CB76E0A" w14:textId="4B98F33C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45B8356A" w14:textId="671661B5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Questions</w:t>
            </w:r>
          </w:p>
          <w:p w14:paraId="60AF58D5" w14:textId="3E16DDDF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Touching</w:t>
            </w:r>
          </w:p>
          <w:p w14:paraId="68DB3B35" w14:textId="3F3A6F7A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3FD369FF" w14:textId="5E51D04B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6A765BEB" w14:textId="4CB5AA01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553EC905" w14:textId="77777777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Action </w:t>
            </w:r>
          </w:p>
          <w:p w14:paraId="25FD90F5" w14:textId="5902B214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</w:t>
            </w:r>
          </w:p>
          <w:p w14:paraId="351B5215" w14:textId="30048666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Parenthesis</w:t>
            </w:r>
          </w:p>
          <w:p w14:paraId="38A4CAC0" w14:textId="1799C682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</w:t>
            </w:r>
          </w:p>
          <w:p w14:paraId="6758B686" w14:textId="4FC9E18A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Positive adjectives</w:t>
            </w:r>
          </w:p>
          <w:p w14:paraId="0EDE3CE2" w14:textId="56722DBE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66675711" w14:textId="6FF3674C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Onomatopoeia</w:t>
            </w:r>
          </w:p>
          <w:p w14:paraId="67CEC49F" w14:textId="560F51BB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Taste </w:t>
            </w:r>
          </w:p>
          <w:p w14:paraId="24BF6115" w14:textId="23EAB275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Imagining</w:t>
            </w:r>
          </w:p>
          <w:p w14:paraId="7DCCE6BA" w14:textId="2A2BE446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Contracted form </w:t>
            </w:r>
          </w:p>
          <w:p w14:paraId="70E10C05" w14:textId="0D1DC05B" w:rsidR="00404374" w:rsidRPr="00FD30EF" w:rsidRDefault="00404374" w:rsidP="00A21051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proofErr w:type="spellStart"/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Elipsis</w:t>
            </w:r>
            <w:proofErr w:type="spellEnd"/>
          </w:p>
          <w:p w14:paraId="478A6C6F" w14:textId="246EBF49" w:rsidR="00404374" w:rsidRDefault="00404374" w:rsidP="009D1F53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47AD08A5" w14:textId="77777777" w:rsidR="00404374" w:rsidRPr="00643442" w:rsidRDefault="00404374" w:rsidP="009D1F53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1D0E1AE7" w14:textId="183ABAD9" w:rsidR="00404374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Earthquakes by Robin Jacobs Non-fiction - Non-chronological report</w:t>
            </w:r>
            <w:r w:rsidRPr="00FD30E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  <w:p w14:paraId="201ECCEF" w14:textId="77777777" w:rsidR="00404374" w:rsidRPr="00FD30EF" w:rsidRDefault="00404374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79B7A75A" w14:textId="1403E8BE" w:rsidR="00404374" w:rsidRPr="00643442" w:rsidRDefault="00404374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Features included:</w:t>
            </w:r>
          </w:p>
          <w:p w14:paraId="177304F5" w14:textId="3F8AFA1D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5AAFDD79" w14:textId="40C16E2D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5E824823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Comparative compound word</w:t>
            </w:r>
          </w:p>
          <w:p w14:paraId="097DA174" w14:textId="5FFD374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Alliteration</w:t>
            </w:r>
          </w:p>
          <w:p w14:paraId="780DB523" w14:textId="1348E209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</w:t>
            </w:r>
          </w:p>
          <w:p w14:paraId="6E141EBA" w14:textId="3D618F81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</w:t>
            </w:r>
          </w:p>
          <w:p w14:paraId="64000E30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Rhyme </w:t>
            </w:r>
          </w:p>
          <w:p w14:paraId="78181075" w14:textId="75AC9E6F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Noticing </w:t>
            </w:r>
          </w:p>
          <w:p w14:paraId="43C23F7C" w14:textId="0F8D1FFB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792460E7" w14:textId="06335176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Personification</w:t>
            </w:r>
          </w:p>
          <w:p w14:paraId="7A46FC3C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Imagining</w:t>
            </w:r>
          </w:p>
          <w:p w14:paraId="37A9577E" w14:textId="5D55C53A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Prepositions</w:t>
            </w:r>
          </w:p>
          <w:p w14:paraId="46E53050" w14:textId="1E525D08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sentences – but, as, since</w:t>
            </w:r>
          </w:p>
          <w:p w14:paraId="466E44F0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44CE18FB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Technical vocabulary </w:t>
            </w:r>
          </w:p>
          <w:p w14:paraId="59EFFA5C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3C77A22B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 phrase</w:t>
            </w:r>
          </w:p>
          <w:p w14:paraId="7730AC7A" w14:textId="77777777" w:rsidR="00404374" w:rsidRPr="00643442" w:rsidRDefault="00404374" w:rsidP="00A2105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 (sense)</w:t>
            </w:r>
          </w:p>
          <w:p w14:paraId="6EB0F794" w14:textId="1774CEDD" w:rsidR="00404374" w:rsidRPr="00643442" w:rsidRDefault="00404374" w:rsidP="0067288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5670" w:type="dxa"/>
          </w:tcPr>
          <w:p w14:paraId="113C1679" w14:textId="77777777" w:rsidR="00404374" w:rsidRDefault="00404374" w:rsidP="00FD30EF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  <w:p w14:paraId="51397295" w14:textId="76A41EBC" w:rsidR="00404374" w:rsidRPr="00FD30EF" w:rsidRDefault="00404374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Goldilocks</w:t>
            </w:r>
            <w:proofErr w:type="gramStart"/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>-  Newspaper</w:t>
            </w:r>
            <w:proofErr w:type="gramEnd"/>
            <w:r w:rsidRPr="00FD30EF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  <w:t xml:space="preserve"> report</w:t>
            </w:r>
          </w:p>
          <w:p w14:paraId="4E2372C7" w14:textId="77777777" w:rsidR="00404374" w:rsidRPr="00643442" w:rsidRDefault="00404374" w:rsidP="00FD30EF">
            <w:pPr>
              <w:pStyle w:val="ListParagraph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A5ED434" w14:textId="4A855B2D" w:rsidR="00404374" w:rsidRPr="00643442" w:rsidRDefault="00404374" w:rsidP="003229D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Features included: </w:t>
            </w:r>
          </w:p>
          <w:p w14:paraId="2BE1897A" w14:textId="5B775C39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Headline pun</w:t>
            </w:r>
          </w:p>
          <w:p w14:paraId="0D19ED9F" w14:textId="5A2B9321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Strapline alliteration</w:t>
            </w:r>
          </w:p>
          <w:p w14:paraId="54B835E6" w14:textId="5F5A6976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Photo caption</w:t>
            </w:r>
          </w:p>
          <w:p w14:paraId="2A8CC5AF" w14:textId="0549BD87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Five </w:t>
            </w:r>
            <w:proofErr w:type="spellStart"/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Ws</w:t>
            </w:r>
            <w:proofErr w:type="spellEnd"/>
          </w:p>
          <w:p w14:paraId="78F8908C" w14:textId="7AD3A672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Hyperbole</w:t>
            </w:r>
          </w:p>
          <w:p w14:paraId="24A57022" w14:textId="37895E2D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</w:t>
            </w:r>
          </w:p>
          <w:p w14:paraId="0F123D6A" w14:textId="6E40F759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Formality shift in dialogue</w:t>
            </w:r>
          </w:p>
          <w:p w14:paraId="0922D1F2" w14:textId="182EC696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Passive voice</w:t>
            </w:r>
          </w:p>
          <w:p w14:paraId="55853152" w14:textId="43323292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 of three in a list</w:t>
            </w:r>
          </w:p>
          <w:p w14:paraId="77CAF596" w14:textId="721536DB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32E66054" w14:textId="11250561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Subjective form</w:t>
            </w:r>
          </w:p>
          <w:p w14:paraId="544C1F65" w14:textId="1D993392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Reported speech </w:t>
            </w:r>
          </w:p>
          <w:p w14:paraId="195C3046" w14:textId="3963137B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Bullet points</w:t>
            </w:r>
          </w:p>
          <w:p w14:paraId="28EF1659" w14:textId="24D3F563" w:rsidR="00404374" w:rsidRPr="00643442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Dashes </w:t>
            </w:r>
          </w:p>
          <w:p w14:paraId="6CF8A754" w14:textId="07B52215" w:rsidR="00404374" w:rsidRDefault="00404374" w:rsidP="00A21051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643442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Quote</w:t>
            </w:r>
          </w:p>
          <w:p w14:paraId="4AE945FC" w14:textId="32DF6D02" w:rsid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4065C39D" w14:textId="1B0E285E" w:rsid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92F58D2" w14:textId="77777777" w:rsidR="00404374" w:rsidRPr="00404374" w:rsidRDefault="00404374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1616DE68" w14:textId="6F51D9E4" w:rsidR="00404374" w:rsidRPr="00FF3232" w:rsidRDefault="00404374" w:rsidP="00FF323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</w:tbl>
    <w:p w14:paraId="04E136D8" w14:textId="3E9E893C" w:rsidR="00AD0182" w:rsidRDefault="00AD0182" w:rsidP="00196291"/>
    <w:tbl>
      <w:tblPr>
        <w:tblStyle w:val="a"/>
        <w:tblW w:w="21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119"/>
        <w:gridCol w:w="779"/>
        <w:gridCol w:w="2764"/>
        <w:gridCol w:w="1134"/>
        <w:gridCol w:w="2835"/>
        <w:gridCol w:w="1418"/>
        <w:gridCol w:w="2268"/>
        <w:gridCol w:w="1276"/>
        <w:gridCol w:w="1134"/>
        <w:gridCol w:w="1063"/>
        <w:gridCol w:w="3473"/>
      </w:tblGrid>
      <w:tr w:rsidR="00E85E7A" w:rsidRPr="00404374" w14:paraId="735C68C7" w14:textId="77777777" w:rsidTr="00C239D6">
        <w:trPr>
          <w:trHeight w:val="1385"/>
        </w:trPr>
        <w:tc>
          <w:tcPr>
            <w:tcW w:w="704" w:type="dxa"/>
            <w:vMerge w:val="restart"/>
            <w:textDirection w:val="tbRl"/>
          </w:tcPr>
          <w:p w14:paraId="0BE4330A" w14:textId="6E1D3BC2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Term 3 fiction </w:t>
            </w:r>
          </w:p>
        </w:tc>
        <w:tc>
          <w:tcPr>
            <w:tcW w:w="3898" w:type="dxa"/>
            <w:gridSpan w:val="2"/>
            <w:vMerge w:val="restart"/>
          </w:tcPr>
          <w:p w14:paraId="5DFAA99D" w14:textId="7189F7A7" w:rsidR="00E85E7A" w:rsidRPr="00404374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Year 1 to be taught on their own</w:t>
            </w:r>
          </w:p>
          <w:p w14:paraId="72EEBF11" w14:textId="6F0E9357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58702E12" w14:textId="7CEFF8DD" w:rsidR="00E85E7A" w:rsidRP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The way back home- narrative </w:t>
            </w:r>
            <w:r w:rsidR="00E50CF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Science fiction</w:t>
            </w:r>
          </w:p>
          <w:p w14:paraId="6135C3A5" w14:textId="07048F79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5500B879" w14:textId="1CA6C451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10C9DE8D" w14:textId="1A27991C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7C298D9A" w14:textId="2750E52F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6DFD71F" w14:textId="7688D4A5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And</w:t>
            </w:r>
          </w:p>
          <w:p w14:paraId="676E5344" w14:textId="48A99573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Repetition </w:t>
            </w:r>
          </w:p>
          <w:p w14:paraId="535E9C82" w14:textId="199A9843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3045C36A" w14:textId="52341A25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Questions</w:t>
            </w:r>
          </w:p>
          <w:p w14:paraId="5EE6124B" w14:textId="55408CD8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FA58B63" w14:textId="0F30A2F9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0A034D67" w14:textId="18D08DF1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Plurals</w:t>
            </w:r>
          </w:p>
          <w:p w14:paraId="1FF9FE73" w14:textId="3A0B0F20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18812AF3" w14:textId="67E2AB96" w:rsidR="00E85E7A" w:rsidRPr="00E85E7A" w:rsidRDefault="00E85E7A" w:rsidP="00A21051">
            <w:pPr>
              <w:pStyle w:val="ListParagraph"/>
              <w:numPr>
                <w:ilvl w:val="0"/>
                <w:numId w:val="2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verbs</w:t>
            </w:r>
          </w:p>
          <w:p w14:paraId="7DDD9588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6A950C91" w14:textId="3FC0EAAA" w:rsid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Song of the Sea - Irish myth</w:t>
            </w:r>
          </w:p>
          <w:p w14:paraId="66F74D0E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73100544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48A705CD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Noticing</w:t>
            </w:r>
          </w:p>
          <w:p w14:paraId="4A966C4E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Superlatives</w:t>
            </w:r>
          </w:p>
          <w:p w14:paraId="07C5B638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46EC3991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Prepositions</w:t>
            </w:r>
          </w:p>
          <w:p w14:paraId="6F69447E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3475874A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Questions</w:t>
            </w:r>
          </w:p>
          <w:p w14:paraId="1BD402EB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2F80AD77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768B7BA1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Touch (feeling)</w:t>
            </w:r>
          </w:p>
          <w:p w14:paraId="6012C1AD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</w:t>
            </w:r>
          </w:p>
          <w:p w14:paraId="4A9D0328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Sound </w:t>
            </w:r>
          </w:p>
          <w:p w14:paraId="048EF24C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Thoughts</w:t>
            </w:r>
          </w:p>
          <w:p w14:paraId="7AF1FC23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3062C333" w14:textId="77777777" w:rsidR="00E85E7A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79427C78" w14:textId="20F60A89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 w:val="restart"/>
          </w:tcPr>
          <w:p w14:paraId="5B36CAE2" w14:textId="1859273B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Year 2 to be taught on their own </w:t>
            </w:r>
          </w:p>
          <w:p w14:paraId="2F42C68B" w14:textId="77777777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1DF03842" w14:textId="44C62294" w:rsid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Stardust – story</w:t>
            </w:r>
          </w:p>
          <w:p w14:paraId="002968BA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23AB05C8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7309A045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5356765E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Hyphenated words</w:t>
            </w:r>
          </w:p>
          <w:p w14:paraId="3707E55E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Commas in a list</w:t>
            </w:r>
          </w:p>
          <w:p w14:paraId="44F70C3B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Exclamation</w:t>
            </w:r>
          </w:p>
          <w:p w14:paraId="549D1F68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Apostrophe (possession)</w:t>
            </w:r>
          </w:p>
          <w:p w14:paraId="2ACAA8CE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3BBAC060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Show not tell </w:t>
            </w:r>
          </w:p>
          <w:p w14:paraId="0672FF0A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Touch (sense)</w:t>
            </w:r>
          </w:p>
          <w:p w14:paraId="04AEE626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Comparatives</w:t>
            </w:r>
          </w:p>
          <w:p w14:paraId="44BFE62B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Superlatives</w:t>
            </w:r>
          </w:p>
          <w:p w14:paraId="10EDD977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0FBC558B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Complex sentence</w:t>
            </w:r>
          </w:p>
          <w:p w14:paraId="472A6886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because</w:t>
            </w:r>
          </w:p>
          <w:p w14:paraId="40F8AAE8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EC15209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Rhyme</w:t>
            </w:r>
          </w:p>
          <w:p w14:paraId="7974EF3E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160B24C6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Expanded noun phrase</w:t>
            </w:r>
          </w:p>
          <w:p w14:paraId="448E6E29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2724F782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Sound (sense)</w:t>
            </w:r>
          </w:p>
          <w:p w14:paraId="5037FD2F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</w:t>
            </w:r>
          </w:p>
          <w:p w14:paraId="0EF8CE71" w14:textId="77777777" w:rsidR="00E85E7A" w:rsidRPr="00404374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Relative clause</w:t>
            </w:r>
          </w:p>
          <w:p w14:paraId="6DD89896" w14:textId="2EA1F5FD" w:rsidR="00E85E7A" w:rsidRPr="00E85E7A" w:rsidRDefault="00E85E7A" w:rsidP="00A21051">
            <w:pPr>
              <w:pStyle w:val="ListParagraph"/>
              <w:numPr>
                <w:ilvl w:val="0"/>
                <w:numId w:val="1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Dialogue </w:t>
            </w:r>
          </w:p>
          <w:p w14:paraId="45FBDBA0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1E3565A" w14:textId="5340A6F3" w:rsid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If I were in Charge of the World – poetry</w:t>
            </w:r>
          </w:p>
          <w:p w14:paraId="72519B54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097458E5" w14:textId="77777777" w:rsidR="00E85E7A" w:rsidRPr="00404374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4F830463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Contractions</w:t>
            </w:r>
          </w:p>
          <w:p w14:paraId="704C2777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Noun phrase</w:t>
            </w:r>
          </w:p>
          <w:p w14:paraId="3492E529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Feeling </w:t>
            </w:r>
          </w:p>
          <w:p w14:paraId="026E2326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Repetition </w:t>
            </w:r>
          </w:p>
          <w:p w14:paraId="564726B2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Imagining </w:t>
            </w:r>
          </w:p>
          <w:p w14:paraId="02A455DC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Conditional “wouldn’t” </w:t>
            </w:r>
          </w:p>
          <w:p w14:paraId="757E7F35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Inverted commas</w:t>
            </w:r>
          </w:p>
          <w:p w14:paraId="10E30D7E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Checking</w:t>
            </w:r>
          </w:p>
          <w:p w14:paraId="71896147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3E65DE13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Taste (sense)</w:t>
            </w:r>
          </w:p>
          <w:p w14:paraId="65054D5A" w14:textId="77777777" w:rsidR="00E85E7A" w:rsidRPr="00404374" w:rsidRDefault="00E85E7A" w:rsidP="00A21051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7EB6E0D5" w14:textId="77777777" w:rsidR="00E85E7A" w:rsidRPr="00404374" w:rsidRDefault="00E85E7A" w:rsidP="00E85E7A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7FC6DF2" w14:textId="501F48C0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14:paraId="68B2C946" w14:textId="2FC7A09B" w:rsidR="00E85E7A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Year 3</w:t>
            </w:r>
          </w:p>
          <w:p w14:paraId="1869398C" w14:textId="77777777" w:rsidR="00E85E7A" w:rsidRPr="00404374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274EE78" w14:textId="6E91630F" w:rsidR="00E85E7A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George's Marvellous Medicine by Roald Dahl -Narrative Comedy</w:t>
            </w:r>
          </w:p>
          <w:p w14:paraId="5A923647" w14:textId="77777777" w:rsidR="00E85E7A" w:rsidRPr="00404374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18FCDE28" w14:textId="50FCB8CA" w:rsidR="00E85E7A" w:rsidRPr="00404374" w:rsidRDefault="00E85E7A" w:rsidP="0067288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498FE620" w14:textId="77777777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Expanded noun phrase</w:t>
            </w:r>
          </w:p>
          <w:p w14:paraId="50782675" w14:textId="35B59BB4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38B587D3" w14:textId="711A6DE1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Metaphor</w:t>
            </w:r>
          </w:p>
          <w:p w14:paraId="760EDB50" w14:textId="32E48E8F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3232F764" w14:textId="166B0456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Noticing</w:t>
            </w:r>
          </w:p>
          <w:p w14:paraId="5B721B52" w14:textId="7B7647CD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067D570D" w14:textId="09A8C8F5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3BB0E235" w14:textId="4019E25D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</w:t>
            </w:r>
          </w:p>
          <w:p w14:paraId="421B34A7" w14:textId="15A8F191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Exclamation</w:t>
            </w:r>
          </w:p>
          <w:p w14:paraId="116EC177" w14:textId="6CBC4C13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5EC083CD" w14:textId="79FACCAB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</w:t>
            </w:r>
          </w:p>
          <w:p w14:paraId="57C07E61" w14:textId="32EEB7F1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Adverbials</w:t>
            </w:r>
          </w:p>
          <w:p w14:paraId="41A57AB3" w14:textId="61AEDD89" w:rsidR="00E85E7A" w:rsidRPr="00404374" w:rsidRDefault="00E85E7A" w:rsidP="00A21051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Commands</w:t>
            </w:r>
          </w:p>
        </w:tc>
        <w:tc>
          <w:tcPr>
            <w:tcW w:w="4678" w:type="dxa"/>
            <w:gridSpan w:val="3"/>
          </w:tcPr>
          <w:p w14:paraId="4CADD55C" w14:textId="17D15E2B" w:rsidR="00E85E7A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Year 4</w:t>
            </w:r>
          </w:p>
          <w:p w14:paraId="561654D6" w14:textId="77777777" w:rsidR="00E85E7A" w:rsidRPr="00404374" w:rsidRDefault="00E85E7A" w:rsidP="00404374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5C161E6" w14:textId="36391723" w:rsidR="00E85E7A" w:rsidRDefault="00E85E7A" w:rsidP="00404374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The BFG by Roald Dahl</w:t>
            </w:r>
            <w:proofErr w:type="gramStart"/>
            <w: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 Narrative</w:t>
            </w:r>
            <w:proofErr w:type="gramEnd"/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 Adventure </w:t>
            </w:r>
          </w:p>
          <w:p w14:paraId="47396F48" w14:textId="77777777" w:rsidR="00E85E7A" w:rsidRPr="00404374" w:rsidRDefault="00E85E7A" w:rsidP="00404374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0C75BE51" w14:textId="54A93FD7" w:rsidR="00E85E7A" w:rsidRPr="00404374" w:rsidRDefault="00E85E7A" w:rsidP="00672886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09763188" w14:textId="2A286AF7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688FB4E4" w14:textId="403F0A92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adverbials</w:t>
            </w:r>
          </w:p>
          <w:p w14:paraId="4D8560C6" w14:textId="5B4B675E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Complex sentence </w:t>
            </w:r>
          </w:p>
          <w:p w14:paraId="76C96493" w14:textId="616BE542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 opener</w:t>
            </w:r>
          </w:p>
          <w:p w14:paraId="034711BC" w14:textId="690D4F53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Feeling </w:t>
            </w:r>
          </w:p>
          <w:p w14:paraId="3EA920E2" w14:textId="1BC805D1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588CD7EE" w14:textId="6086446B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</w:t>
            </w:r>
          </w:p>
          <w:p w14:paraId="19FBB2F6" w14:textId="35F5A5C0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</w:t>
            </w:r>
          </w:p>
          <w:p w14:paraId="0139799A" w14:textId="6064D2C5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Dialogue </w:t>
            </w:r>
          </w:p>
          <w:p w14:paraId="16F6B792" w14:textId="14E7F099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Ellipsis</w:t>
            </w:r>
          </w:p>
          <w:p w14:paraId="6D6700F4" w14:textId="7F04B036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</w:t>
            </w:r>
          </w:p>
          <w:p w14:paraId="77D8B69E" w14:textId="4BD96D97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Superlatives</w:t>
            </w:r>
          </w:p>
          <w:p w14:paraId="6C6F1ED2" w14:textId="2BA99863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Prepositional phrase</w:t>
            </w:r>
          </w:p>
          <w:p w14:paraId="497AD168" w14:textId="344B2BDB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Onomatopoeia </w:t>
            </w:r>
          </w:p>
          <w:p w14:paraId="42DE2D53" w14:textId="402055BC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Compound words</w:t>
            </w:r>
          </w:p>
          <w:p w14:paraId="3385F047" w14:textId="577159AF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Personification</w:t>
            </w:r>
          </w:p>
          <w:p w14:paraId="583858E5" w14:textId="6EFA8F0A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Imagining</w:t>
            </w:r>
          </w:p>
          <w:p w14:paraId="62EF0C36" w14:textId="6BCA3003" w:rsidR="00E85E7A" w:rsidRPr="00404374" w:rsidRDefault="00E85E7A" w:rsidP="00A21051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Taste (sense)</w:t>
            </w:r>
          </w:p>
          <w:p w14:paraId="79648E04" w14:textId="28009C0E" w:rsidR="00E85E7A" w:rsidRPr="00404374" w:rsidRDefault="00E85E7A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 w:val="restart"/>
          </w:tcPr>
          <w:p w14:paraId="672FBE49" w14:textId="77777777" w:rsidR="00E85E7A" w:rsidRDefault="00E85E7A" w:rsidP="00404374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060C0B15" w14:textId="77777777" w:rsidR="00E85E7A" w:rsidRDefault="00E85E7A" w:rsidP="00404374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76660020" w14:textId="2DA3F573" w:rsidR="00E85E7A" w:rsidRDefault="00E85E7A" w:rsidP="00404374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Paperman</w:t>
            </w:r>
            <w:proofErr w:type="gramStart"/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-  Romance</w:t>
            </w:r>
            <w:proofErr w:type="gramEnd"/>
            <w:r w:rsidRPr="00404374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 story</w:t>
            </w:r>
          </w:p>
          <w:p w14:paraId="29B8A643" w14:textId="77777777" w:rsidR="00E85E7A" w:rsidRDefault="00E85E7A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8E603BF" w14:textId="5C28F129" w:rsidR="00E85E7A" w:rsidRPr="00404374" w:rsidRDefault="00E85E7A" w:rsidP="00404374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0DC21176" w14:textId="2EAF1928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Time adverbials </w:t>
            </w:r>
          </w:p>
          <w:p w14:paraId="0E64D180" w14:textId="101640C3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Adjectives </w:t>
            </w:r>
          </w:p>
          <w:p w14:paraId="40BF2D11" w14:textId="742488FA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Looking sense</w:t>
            </w:r>
          </w:p>
          <w:p w14:paraId="38A7E145" w14:textId="10E5CF0C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Complex sentence </w:t>
            </w:r>
          </w:p>
          <w:p w14:paraId="5B44AEA3" w14:textId="29F22C9E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Verbs </w:t>
            </w:r>
          </w:p>
          <w:p w14:paraId="4AA67440" w14:textId="50BC6514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Short sentences</w:t>
            </w:r>
          </w:p>
          <w:p w14:paraId="667E9A83" w14:textId="0D2BD6B6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1D14A289" w14:textId="756F8C41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 sense</w:t>
            </w:r>
          </w:p>
          <w:p w14:paraId="53649146" w14:textId="5898E387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51F7574E" w14:textId="4714AF88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Semi-colon</w:t>
            </w:r>
          </w:p>
          <w:p w14:paraId="7F9EC5B3" w14:textId="1D218858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11B62112" w14:textId="1BF7470A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6432633D" w14:textId="64D97C59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Pathetic fallacy </w:t>
            </w:r>
          </w:p>
          <w:p w14:paraId="0684568D" w14:textId="7731BFB5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7F274481" w14:textId="71C21930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 opener</w:t>
            </w:r>
          </w:p>
          <w:p w14:paraId="3E4D4657" w14:textId="3851DA71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Adverbial opener</w:t>
            </w:r>
          </w:p>
          <w:p w14:paraId="3735F186" w14:textId="35AF8281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Imperative verb</w:t>
            </w:r>
          </w:p>
          <w:p w14:paraId="292E597E" w14:textId="6404D96B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1F07AE66" w14:textId="5C8F345F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Passive voice</w:t>
            </w:r>
          </w:p>
          <w:p w14:paraId="7CD90091" w14:textId="5F8C9F18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</w:t>
            </w:r>
          </w:p>
          <w:p w14:paraId="6BEF500E" w14:textId="0CFAD092" w:rsidR="00E85E7A" w:rsidRPr="00404374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Short sentences for impact </w:t>
            </w:r>
          </w:p>
          <w:p w14:paraId="22B3E592" w14:textId="0CC8475F" w:rsidR="00E85E7A" w:rsidRDefault="00E85E7A" w:rsidP="00A21051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Rhetorical question</w:t>
            </w:r>
          </w:p>
          <w:p w14:paraId="7A66AC99" w14:textId="77777777" w:rsidR="00E85E7A" w:rsidRPr="00404374" w:rsidRDefault="00E85E7A" w:rsidP="00E85E7A">
            <w:pPr>
              <w:pStyle w:val="ListParagraph"/>
              <w:ind w:left="108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21FBB91" w14:textId="77777777" w:rsidR="00E85E7A" w:rsidRPr="00404374" w:rsidRDefault="00E85E7A" w:rsidP="00196291">
            <w:pPr>
              <w:pStyle w:val="ListParagraph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30D5105" w14:textId="7ADF2E50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Hope-o-</w:t>
            </w:r>
            <w:proofErr w:type="spellStart"/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potamus</w:t>
            </w:r>
            <w:proofErr w:type="spellEnd"/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 -</w:t>
            </w: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</w:t>
            </w: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Narrative poem</w:t>
            </w:r>
          </w:p>
          <w:p w14:paraId="5F00BFDA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248E5B29" w14:textId="2FDB017D" w:rsidR="00E85E7A" w:rsidRPr="00404374" w:rsidRDefault="00E85E7A" w:rsidP="00830193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02BF2FC9" w14:textId="21618D84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Prepositional phrases</w:t>
            </w:r>
          </w:p>
          <w:p w14:paraId="367EB913" w14:textId="60886AB4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 sense</w:t>
            </w:r>
          </w:p>
          <w:p w14:paraId="6C726EED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Noticing sense</w:t>
            </w:r>
          </w:p>
          <w:p w14:paraId="669EE78E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Taste sense</w:t>
            </w:r>
          </w:p>
          <w:p w14:paraId="0992A98F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</w:t>
            </w:r>
          </w:p>
          <w:p w14:paraId="3906813E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Rhyme </w:t>
            </w:r>
          </w:p>
          <w:p w14:paraId="1CED5F05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Inner thoughts</w:t>
            </w:r>
          </w:p>
          <w:p w14:paraId="57C10490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Noticing sense</w:t>
            </w:r>
          </w:p>
          <w:p w14:paraId="7B880483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verbs</w:t>
            </w:r>
          </w:p>
          <w:p w14:paraId="27982A24" w14:textId="41F9D6BA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Dialogue </w:t>
            </w:r>
          </w:p>
          <w:p w14:paraId="28AF6EA5" w14:textId="29316F1D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F200929" w14:textId="2F40B1AB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</w:t>
            </w:r>
          </w:p>
          <w:p w14:paraId="5FECBA72" w14:textId="042B2960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Brackets</w:t>
            </w:r>
          </w:p>
          <w:p w14:paraId="453B4E48" w14:textId="5F2D57B5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Antonyms </w:t>
            </w:r>
          </w:p>
          <w:p w14:paraId="698AAAEB" w14:textId="288DF7C6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Synonyms </w:t>
            </w:r>
          </w:p>
          <w:p w14:paraId="6ECECDBC" w14:textId="40255FF9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Word play</w:t>
            </w:r>
          </w:p>
          <w:p w14:paraId="429D5637" w14:textId="097804AC" w:rsid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My Puppy Poet </w:t>
            </w:r>
            <w:proofErr w:type="gramStart"/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And</w:t>
            </w:r>
            <w:proofErr w:type="gramEnd"/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 Me</w:t>
            </w: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–</w:t>
            </w:r>
            <w:r w:rsidR="00E50CF2" w:rsidRPr="00E50CF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Poetry Rap</w:t>
            </w:r>
          </w:p>
          <w:p w14:paraId="1FAF195F" w14:textId="77777777" w:rsidR="00E85E7A" w:rsidRPr="00E85E7A" w:rsidRDefault="00E85E7A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8224267" w14:textId="26899C7E" w:rsidR="00E85E7A" w:rsidRPr="00404374" w:rsidRDefault="00E85E7A" w:rsidP="001F6FB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5296DC73" w14:textId="449291F0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Where verbs</w:t>
            </w:r>
          </w:p>
          <w:p w14:paraId="45F5800D" w14:textId="661EE9E7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Rhyme </w:t>
            </w:r>
          </w:p>
          <w:p w14:paraId="4B002B5E" w14:textId="1BC7BBA5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0E9ACBF4" w14:textId="5968248D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 sense</w:t>
            </w:r>
          </w:p>
          <w:p w14:paraId="0B4F1223" w14:textId="63B61102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03E5DF61" w14:textId="799F58E3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</w:t>
            </w:r>
          </w:p>
          <w:p w14:paraId="7121FB8A" w14:textId="2EB03A00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Adverbial</w:t>
            </w:r>
          </w:p>
          <w:p w14:paraId="2CB7EFC5" w14:textId="49C17927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5BB41D06" w14:textId="67B07497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3B6181D7" w14:textId="5E78FABE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 sense</w:t>
            </w:r>
          </w:p>
          <w:p w14:paraId="62384441" w14:textId="6A138451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Personification</w:t>
            </w:r>
          </w:p>
          <w:p w14:paraId="21A934D4" w14:textId="680266EF" w:rsidR="00E85E7A" w:rsidRPr="00404374" w:rsidRDefault="00E85E7A" w:rsidP="00A21051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Collective nouns</w:t>
            </w:r>
          </w:p>
        </w:tc>
      </w:tr>
      <w:tr w:rsidR="00E85E7A" w:rsidRPr="00404374" w14:paraId="3FE05707" w14:textId="77777777" w:rsidTr="00C239D6">
        <w:trPr>
          <w:trHeight w:val="1385"/>
        </w:trPr>
        <w:tc>
          <w:tcPr>
            <w:tcW w:w="704" w:type="dxa"/>
            <w:vMerge/>
            <w:textDirection w:val="tbRl"/>
          </w:tcPr>
          <w:p w14:paraId="02D1234D" w14:textId="19A1442C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/>
          </w:tcPr>
          <w:p w14:paraId="1A6F1A84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/>
          </w:tcPr>
          <w:p w14:paraId="791BF483" w14:textId="7322D5C0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931" w:type="dxa"/>
            <w:gridSpan w:val="5"/>
          </w:tcPr>
          <w:p w14:paraId="3A6F890C" w14:textId="77777777" w:rsidR="00E85E7A" w:rsidRPr="00E85E7A" w:rsidRDefault="00E85E7A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Taught as a class</w:t>
            </w:r>
          </w:p>
          <w:p w14:paraId="63E96188" w14:textId="77777777" w:rsidR="00E85E7A" w:rsidRPr="00404374" w:rsidRDefault="00E85E7A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B4F85E3" w14:textId="1666B6AA" w:rsidR="00E85E7A" w:rsidRPr="00E85E7A" w:rsidRDefault="00E85E7A" w:rsidP="00E85E7A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The Colour Collector (based on The Sound Collector by Roger McGough)- Poetry </w:t>
            </w:r>
          </w:p>
          <w:p w14:paraId="22AB6776" w14:textId="07C82222" w:rsidR="00E85E7A" w:rsidRDefault="00E85E7A" w:rsidP="0076067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Features included:</w:t>
            </w:r>
          </w:p>
          <w:p w14:paraId="23D2320B" w14:textId="77777777" w:rsidR="00E85E7A" w:rsidRPr="00E85E7A" w:rsidRDefault="00E85E7A" w:rsidP="0076067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56456135" w14:textId="30B2B6AE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3013940A" w14:textId="7ACAC02A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3654C04B" w14:textId="45A8F4D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Rhyme </w:t>
            </w:r>
          </w:p>
          <w:p w14:paraId="7DC5C500" w14:textId="057F7E3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Onomatopoeia </w:t>
            </w:r>
          </w:p>
          <w:p w14:paraId="7715F670" w14:textId="14187EE0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Suffix “ness”</w:t>
            </w:r>
          </w:p>
          <w:p w14:paraId="0AC812CC" w14:textId="72CD8396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4B453A69" w14:textId="6D4F6CB1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Rhetorical question</w:t>
            </w:r>
          </w:p>
          <w:p w14:paraId="1B09BB76" w14:textId="2D9C8B3B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Personification </w:t>
            </w:r>
          </w:p>
          <w:p w14:paraId="6996325E" w14:textId="699D5F30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</w:t>
            </w:r>
          </w:p>
          <w:p w14:paraId="1051B6C7" w14:textId="32A9D43E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6ADEA6FE" w14:textId="6C3A3678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“</w:t>
            </w:r>
            <w:proofErr w:type="spellStart"/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ing</w:t>
            </w:r>
            <w:proofErr w:type="spellEnd"/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” verbs</w:t>
            </w:r>
          </w:p>
          <w:p w14:paraId="104883C5" w14:textId="256D62AA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</w:t>
            </w:r>
          </w:p>
          <w:p w14:paraId="5785EADC" w14:textId="44FE58B8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Power of 3 repetition </w:t>
            </w:r>
          </w:p>
          <w:p w14:paraId="274A2F30" w14:textId="3CEC6D22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Inner thoughts</w:t>
            </w:r>
          </w:p>
          <w:p w14:paraId="38585F08" w14:textId="0CB4374D" w:rsidR="00E85E7A" w:rsidRDefault="00E85E7A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Contractions</w:t>
            </w:r>
          </w:p>
          <w:p w14:paraId="78BA29E9" w14:textId="75E55D82" w:rsidR="00E85E7A" w:rsidRDefault="00E85E7A" w:rsidP="00E85E7A">
            <w:pPr>
              <w:tabs>
                <w:tab w:val="left" w:pos="360"/>
              </w:tabs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B4140C1" w14:textId="115E281F" w:rsidR="00E85E7A" w:rsidRDefault="00E85E7A" w:rsidP="00E85E7A">
            <w:pPr>
              <w:tabs>
                <w:tab w:val="left" w:pos="360"/>
              </w:tabs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2273434C" w14:textId="77777777" w:rsidR="00E85E7A" w:rsidRPr="00404374" w:rsidRDefault="00E85E7A" w:rsidP="00BC273C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3AE97667" w14:textId="77777777" w:rsidR="00E85E7A" w:rsidRPr="00404374" w:rsidRDefault="00E85E7A" w:rsidP="00BC273C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080335C" w14:textId="7D34A158" w:rsidR="00E85E7A" w:rsidRPr="00404374" w:rsidRDefault="00E85E7A" w:rsidP="00BC273C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/>
          </w:tcPr>
          <w:p w14:paraId="113F2E4F" w14:textId="77777777" w:rsidR="00E85E7A" w:rsidRPr="00404374" w:rsidRDefault="00E85E7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</w:tr>
      <w:tr w:rsidR="009C634F" w:rsidRPr="00404374" w14:paraId="166AB06D" w14:textId="77777777" w:rsidTr="00872A77">
        <w:trPr>
          <w:trHeight w:val="130"/>
        </w:trPr>
        <w:tc>
          <w:tcPr>
            <w:tcW w:w="704" w:type="dxa"/>
            <w:vMerge w:val="restart"/>
            <w:textDirection w:val="tbRl"/>
          </w:tcPr>
          <w:p w14:paraId="7BF5A551" w14:textId="09B1A18E" w:rsidR="009C634F" w:rsidRDefault="00AB2875" w:rsidP="00A2105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Term 3 Non fiction</w:t>
            </w:r>
          </w:p>
          <w:p w14:paraId="762B6D33" w14:textId="77777777" w:rsidR="009C634F" w:rsidRPr="00AB2875" w:rsidRDefault="009C634F" w:rsidP="00AB2875">
            <w:pPr>
              <w:ind w:lef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28EBCACA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47646A01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251A3D37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16868E1A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T</w:t>
            </w:r>
          </w:p>
          <w:p w14:paraId="61BB48F4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0C0D72D2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7CD434E7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056B35AB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3B2C8A3D" w14:textId="73FE7F6C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erm </w:t>
            </w:r>
            <w:proofErr w:type="gramStart"/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3  Non</w:t>
            </w:r>
            <w:proofErr w:type="gramEnd"/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- fiction </w:t>
            </w:r>
          </w:p>
        </w:tc>
        <w:tc>
          <w:tcPr>
            <w:tcW w:w="3898" w:type="dxa"/>
            <w:gridSpan w:val="2"/>
            <w:vMerge w:val="restart"/>
          </w:tcPr>
          <w:p w14:paraId="532CAE62" w14:textId="133E04A1" w:rsidR="009C634F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Year </w:t>
            </w:r>
            <w:r w:rsidR="00C04136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1</w:t>
            </w:r>
          </w:p>
          <w:p w14:paraId="4D443D2D" w14:textId="29B03450" w:rsidR="00AB2875" w:rsidRDefault="00AB2875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67D3A89E" w14:textId="698A5E52" w:rsidR="00EB3929" w:rsidRDefault="00EB3929" w:rsidP="009C634F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B3929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Seasons- information Text </w:t>
            </w:r>
          </w:p>
          <w:p w14:paraId="7C514D25" w14:textId="56099115" w:rsidR="00EB3929" w:rsidRDefault="00EB3929" w:rsidP="009C634F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480FAA38" w14:textId="28D99719" w:rsidR="00EB3929" w:rsidRDefault="00EB3929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B3929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3E8650B5" w14:textId="6ADD51CF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47985840" w14:textId="6973E147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5B04680B" w14:textId="1671DB29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28F181BF" w14:textId="34ED6FDB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3E8F81B" w14:textId="09F91B55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notice</w:t>
            </w:r>
          </w:p>
          <w:p w14:paraId="230C26C3" w14:textId="37CF3BE0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ing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verbs</w:t>
            </w:r>
          </w:p>
          <w:p w14:paraId="2438D798" w14:textId="58342432" w:rsid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ly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adverbs</w:t>
            </w:r>
          </w:p>
          <w:p w14:paraId="635D7960" w14:textId="1A0E4338" w:rsidR="00EB3929" w:rsidRPr="00EB3929" w:rsidRDefault="00EB3929" w:rsidP="00A21051">
            <w:pPr>
              <w:pStyle w:val="ListParagraph"/>
              <w:numPr>
                <w:ilvl w:val="0"/>
                <w:numId w:val="30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prepositions </w:t>
            </w:r>
          </w:p>
          <w:p w14:paraId="3827CA58" w14:textId="77777777" w:rsidR="00EB3929" w:rsidRPr="00E85E7A" w:rsidRDefault="00EB3929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663FD88D" w14:textId="295F936B" w:rsidR="00AB2875" w:rsidRDefault="00AB2875" w:rsidP="00AB287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52A745F6" w14:textId="77777777" w:rsidR="00AB2875" w:rsidRDefault="00AB2875" w:rsidP="00AB287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9223217" w14:textId="77777777" w:rsidR="00AB2875" w:rsidRPr="00AB2875" w:rsidRDefault="00AB2875" w:rsidP="00AB2875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AB2875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The Day the Crayons Quit - Persuasive letter</w:t>
            </w:r>
          </w:p>
          <w:p w14:paraId="3FE885B4" w14:textId="77777777" w:rsidR="00AB2875" w:rsidRPr="00AB2875" w:rsidRDefault="00AB2875" w:rsidP="00AB2875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565E3310" w14:textId="77777777" w:rsidR="00AB2875" w:rsidRPr="00404374" w:rsidRDefault="00AB2875" w:rsidP="00AB287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76D9E37F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Address </w:t>
            </w:r>
          </w:p>
          <w:p w14:paraId="1FF9748D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3FF910FA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510D12CC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4DBA774C" w14:textId="77777777" w:rsidR="00AB2875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 – when </w:t>
            </w:r>
          </w:p>
          <w:p w14:paraId="09738D23" w14:textId="77777777" w:rsidR="00AB2875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AB2875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65BB0A6A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Smell </w:t>
            </w:r>
          </w:p>
          <w:p w14:paraId="538B82FC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but</w:t>
            </w:r>
          </w:p>
          <w:p w14:paraId="18D09A4A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60ED87CC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Summary </w:t>
            </w:r>
          </w:p>
          <w:p w14:paraId="137F76A7" w14:textId="77777777" w:rsidR="00AB2875" w:rsidRPr="00404374" w:rsidRDefault="00AB2875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Sender name</w:t>
            </w:r>
          </w:p>
          <w:p w14:paraId="45B085B6" w14:textId="20068377" w:rsidR="00AB2875" w:rsidRDefault="00AB2875" w:rsidP="00AB287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208017AB" w14:textId="77777777" w:rsidR="00AB2875" w:rsidRPr="00AB2875" w:rsidRDefault="00AB2875" w:rsidP="00AB287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63C6BDD8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 w:val="restart"/>
          </w:tcPr>
          <w:p w14:paraId="0160F760" w14:textId="4C9E97EB" w:rsidR="009C634F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Year 2</w:t>
            </w:r>
          </w:p>
          <w:p w14:paraId="7B370143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112856C4" w14:textId="70309373" w:rsidR="009C634F" w:rsidRDefault="009C634F" w:rsidP="009C634F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Plants by DK - </w:t>
            </w:r>
            <w:r w:rsidR="00E50CF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I</w:t>
            </w: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 xml:space="preserve">nformation </w:t>
            </w:r>
            <w:r w:rsidR="00E50CF2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</w:t>
            </w: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ext</w:t>
            </w:r>
          </w:p>
          <w:p w14:paraId="0B82E4F5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</w:p>
          <w:p w14:paraId="53955A92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Features included: </w:t>
            </w:r>
          </w:p>
          <w:p w14:paraId="23C063D0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26C1F50F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79E319C3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 – because </w:t>
            </w:r>
          </w:p>
          <w:p w14:paraId="18603B76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Commas for a list </w:t>
            </w:r>
          </w:p>
          <w:p w14:paraId="3ED5EDD1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Possessive apostrophe</w:t>
            </w:r>
          </w:p>
          <w:p w14:paraId="30113D80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Conjunctions – while, that, if </w:t>
            </w:r>
          </w:p>
          <w:p w14:paraId="2071116C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2CB61F5F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Suffixes</w:t>
            </w:r>
          </w:p>
          <w:p w14:paraId="61DE4FC2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</w:t>
            </w:r>
          </w:p>
          <w:p w14:paraId="28A6B3EC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Expanded noun phrase</w:t>
            </w:r>
          </w:p>
          <w:p w14:paraId="1E513489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Contracted form </w:t>
            </w:r>
          </w:p>
          <w:p w14:paraId="2C593068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Synonyms </w:t>
            </w:r>
          </w:p>
          <w:p w14:paraId="74A2C7F1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Colon </w:t>
            </w:r>
          </w:p>
          <w:p w14:paraId="23DD514D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Exclamation </w:t>
            </w:r>
          </w:p>
          <w:p w14:paraId="7C84CE69" w14:textId="77777777" w:rsidR="009C634F" w:rsidRPr="00404374" w:rsidRDefault="009C634F" w:rsidP="00A21051">
            <w:pPr>
              <w:pStyle w:val="ListParagraph"/>
              <w:numPr>
                <w:ilvl w:val="0"/>
                <w:numId w:val="1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Conjunctions – so </w:t>
            </w:r>
          </w:p>
          <w:p w14:paraId="0DEF9160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32F88729" w14:textId="54E4F443" w:rsidR="009C634F" w:rsidRPr="00AB2875" w:rsidRDefault="009C634F" w:rsidP="00AB2875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AB2875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The Day the Crayons Quit - Persuasive letter</w:t>
            </w:r>
          </w:p>
          <w:p w14:paraId="6E7B8FE5" w14:textId="77777777" w:rsidR="00AB2875" w:rsidRPr="00AB2875" w:rsidRDefault="00AB2875" w:rsidP="00AB2875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3660B03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7CC120C4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Address </w:t>
            </w:r>
          </w:p>
          <w:p w14:paraId="181305A1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2CCB9FDF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1AC0F233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77184D3D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Direct address</w:t>
            </w:r>
          </w:p>
          <w:p w14:paraId="7A581EA2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Suffix</w:t>
            </w:r>
          </w:p>
          <w:p w14:paraId="219C2843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 – when </w:t>
            </w:r>
          </w:p>
          <w:p w14:paraId="7EC14C1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Precise verb </w:t>
            </w:r>
          </w:p>
          <w:p w14:paraId="5891A9BC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because</w:t>
            </w:r>
          </w:p>
          <w:p w14:paraId="672969EF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</w:t>
            </w:r>
          </w:p>
          <w:p w14:paraId="3AD1F175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Emphasis</w:t>
            </w:r>
          </w:p>
          <w:p w14:paraId="2328E41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Conjunction- also </w:t>
            </w:r>
          </w:p>
          <w:p w14:paraId="72C3A80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5712655E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77C7A9F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Conjunction – so </w:t>
            </w:r>
          </w:p>
          <w:p w14:paraId="41D0CC10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Prefix – dis</w:t>
            </w:r>
          </w:p>
          <w:p w14:paraId="02315F8D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Modal verbs</w:t>
            </w:r>
          </w:p>
          <w:p w14:paraId="3B2B609E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Smell </w:t>
            </w:r>
          </w:p>
          <w:p w14:paraId="0A265051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but</w:t>
            </w:r>
          </w:p>
          <w:p w14:paraId="7AE3DF68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Rhetorical question</w:t>
            </w:r>
          </w:p>
          <w:p w14:paraId="12FE8A87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4A150654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Emotive language</w:t>
            </w:r>
          </w:p>
          <w:p w14:paraId="23A0A194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Summary </w:t>
            </w:r>
          </w:p>
          <w:p w14:paraId="6463752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Sender name</w:t>
            </w:r>
          </w:p>
          <w:p w14:paraId="6B817983" w14:textId="4888810F" w:rsidR="009C634F" w:rsidRPr="00404374" w:rsidRDefault="009C634F" w:rsidP="009C634F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gridSpan w:val="4"/>
          </w:tcPr>
          <w:p w14:paraId="5209D943" w14:textId="77777777" w:rsidR="009C634F" w:rsidRPr="00E85E7A" w:rsidRDefault="009C634F" w:rsidP="009C634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Taught as a class</w:t>
            </w:r>
          </w:p>
          <w:p w14:paraId="5EE0C923" w14:textId="77777777" w:rsidR="009C634F" w:rsidRPr="00404374" w:rsidRDefault="009C634F" w:rsidP="009C634F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0912FD5" w14:textId="77777777" w:rsidR="009C634F" w:rsidRPr="00E85E7A" w:rsidRDefault="009C634F" w:rsidP="009C634F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4"/>
              </w:rPr>
              <w:t>Should we feed animals at National Parks? by Chris Turnham - Non-fiction Balanced argument</w:t>
            </w:r>
          </w:p>
          <w:p w14:paraId="0CE502B5" w14:textId="77777777" w:rsidR="009C634F" w:rsidRPr="00E85E7A" w:rsidRDefault="009C634F" w:rsidP="009C634F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48A584D6" w14:textId="77777777" w:rsidR="009C634F" w:rsidRPr="00404374" w:rsidRDefault="009C634F" w:rsidP="009C634F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Features included:</w:t>
            </w:r>
          </w:p>
          <w:p w14:paraId="10E5F098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Synonyms </w:t>
            </w:r>
          </w:p>
          <w:p w14:paraId="604BAB71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51FCFF0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Colon to introduce a list</w:t>
            </w:r>
          </w:p>
          <w:p w14:paraId="71D11F8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7EB3C31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Evocative language</w:t>
            </w:r>
          </w:p>
          <w:p w14:paraId="5150B1D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Conjunctions</w:t>
            </w:r>
          </w:p>
          <w:p w14:paraId="1FC410AD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Subordinate conjunctions</w:t>
            </w:r>
          </w:p>
          <w:p w14:paraId="3FC088D3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Relative clause</w:t>
            </w:r>
          </w:p>
          <w:p w14:paraId="584DE78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Quote</w:t>
            </w:r>
          </w:p>
          <w:p w14:paraId="3FB8474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Fronted adverbial</w:t>
            </w:r>
          </w:p>
          <w:p w14:paraId="1B93B787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Apostrophe</w:t>
            </w:r>
          </w:p>
          <w:p w14:paraId="0CF48120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Formal language’</w:t>
            </w:r>
          </w:p>
          <w:p w14:paraId="1B0A5C41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7781E2D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Adverbial</w:t>
            </w:r>
          </w:p>
          <w:p w14:paraId="35B9D1C9" w14:textId="77777777" w:rsidR="00C04136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Adventurous vocab</w:t>
            </w:r>
          </w:p>
          <w:p w14:paraId="1DAC76F9" w14:textId="373635C7" w:rsidR="009C634F" w:rsidRPr="00C04136" w:rsidRDefault="009C634F" w:rsidP="00A21051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 w:rsidRPr="00C04136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Purpose</w:t>
            </w:r>
          </w:p>
        </w:tc>
        <w:tc>
          <w:tcPr>
            <w:tcW w:w="5670" w:type="dxa"/>
            <w:gridSpan w:val="3"/>
            <w:vMerge w:val="restart"/>
          </w:tcPr>
          <w:p w14:paraId="7C9E490A" w14:textId="391AACDE" w:rsidR="009C634F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Year 5/6</w:t>
            </w:r>
          </w:p>
          <w:p w14:paraId="4F6698FD" w14:textId="0E7C1378" w:rsidR="009C634F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48EC04AE" w14:textId="77777777" w:rsidR="00FF3232" w:rsidRPr="00E85E7A" w:rsidRDefault="00FF3232" w:rsidP="00FF3232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Screen time - Balanced argument</w:t>
            </w:r>
          </w:p>
          <w:p w14:paraId="217C5C1B" w14:textId="77777777" w:rsidR="00FF3232" w:rsidRPr="00E85E7A" w:rsidRDefault="00FF3232" w:rsidP="00FF3232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3AE649EE" w14:textId="77777777" w:rsidR="00FF3232" w:rsidRPr="00E85E7A" w:rsidRDefault="00FF3232" w:rsidP="00FF3232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Features included:</w:t>
            </w:r>
          </w:p>
          <w:p w14:paraId="2FAF0C4C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Time adverbials</w:t>
            </w:r>
          </w:p>
          <w:p w14:paraId="69779B78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Adjectives</w:t>
            </w:r>
          </w:p>
          <w:p w14:paraId="2C943EF5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Colons for a list</w:t>
            </w:r>
          </w:p>
          <w:p w14:paraId="4E401A37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Subordinate clause</w:t>
            </w:r>
          </w:p>
          <w:p w14:paraId="0C3A8853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Relative clause</w:t>
            </w:r>
          </w:p>
          <w:p w14:paraId="3C8C918C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Quote</w:t>
            </w:r>
          </w:p>
          <w:p w14:paraId="77B886F1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Adverbs </w:t>
            </w:r>
          </w:p>
          <w:p w14:paraId="7D1DB8A5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formal language</w:t>
            </w:r>
          </w:p>
          <w:p w14:paraId="78417DC3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contrasting conjunction</w:t>
            </w:r>
          </w:p>
          <w:p w14:paraId="03828A5E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modal verb</w:t>
            </w:r>
          </w:p>
          <w:p w14:paraId="4202FA9C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suffixes</w:t>
            </w:r>
          </w:p>
          <w:p w14:paraId="075510EF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data and stats</w:t>
            </w:r>
          </w:p>
          <w:p w14:paraId="657767A1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brackets</w:t>
            </w:r>
          </w:p>
          <w:p w14:paraId="30CF7E48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rhetorical question</w:t>
            </w:r>
          </w:p>
          <w:p w14:paraId="232C4E20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complex sentences</w:t>
            </w:r>
          </w:p>
          <w:p w14:paraId="75BDDD6A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colon and semi-colon</w:t>
            </w:r>
          </w:p>
          <w:p w14:paraId="0FE429C4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dash </w:t>
            </w:r>
          </w:p>
          <w:p w14:paraId="3F22FA3A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commas for a list</w:t>
            </w:r>
          </w:p>
          <w:p w14:paraId="3BE65B7C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complex sentence</w:t>
            </w:r>
          </w:p>
          <w:p w14:paraId="0F508AC7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metaphor</w:t>
            </w:r>
          </w:p>
          <w:p w14:paraId="1FE8A8E5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>alliteration</w:t>
            </w:r>
          </w:p>
          <w:p w14:paraId="3BA4204D" w14:textId="77777777" w:rsidR="00FF3232" w:rsidRPr="00E85E7A" w:rsidRDefault="00FF3232" w:rsidP="00FF3232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E85E7A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concluding statement </w:t>
            </w:r>
          </w:p>
          <w:p w14:paraId="529212E7" w14:textId="77777777" w:rsidR="00FF3232" w:rsidRDefault="00FF3232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0434DC36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42E746EF" w14:textId="77777777" w:rsidR="009C634F" w:rsidRPr="00E85E7A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0B12A362" w14:textId="77777777" w:rsidR="009C634F" w:rsidRPr="00E85E7A" w:rsidRDefault="009C634F" w:rsidP="009C634F">
            <w:pPr>
              <w:pStyle w:val="ListParagraph"/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7C5CFD34" w14:textId="11737A82" w:rsidR="009C634F" w:rsidRPr="00404374" w:rsidRDefault="009C634F" w:rsidP="00FF3232">
            <w:pPr>
              <w:rPr>
                <w:rFonts w:ascii="Twinkl Cursive Looped" w:eastAsia="Arial" w:hAnsi="Twinkl Cursive Looped" w:cs="Arial"/>
                <w:b/>
                <w:color w:val="538135" w:themeColor="accent6" w:themeShade="BF"/>
                <w:sz w:val="24"/>
                <w:szCs w:val="24"/>
              </w:rPr>
            </w:pPr>
          </w:p>
        </w:tc>
      </w:tr>
      <w:tr w:rsidR="009C634F" w:rsidRPr="00404374" w14:paraId="3518E17C" w14:textId="77777777" w:rsidTr="00E85E7A">
        <w:trPr>
          <w:trHeight w:val="8388"/>
        </w:trPr>
        <w:tc>
          <w:tcPr>
            <w:tcW w:w="704" w:type="dxa"/>
            <w:vMerge/>
            <w:textDirection w:val="tbRl"/>
          </w:tcPr>
          <w:p w14:paraId="4F3DC146" w14:textId="286A00C6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/>
          </w:tcPr>
          <w:p w14:paraId="0BF8D317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98" w:type="dxa"/>
            <w:gridSpan w:val="2"/>
            <w:vMerge/>
          </w:tcPr>
          <w:p w14:paraId="4936B7B6" w14:textId="770167D2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gridSpan w:val="4"/>
          </w:tcPr>
          <w:p w14:paraId="5332AEA9" w14:textId="39B0F0BF" w:rsidR="009C634F" w:rsidRPr="009C634F" w:rsidRDefault="009C634F" w:rsidP="009C634F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Merge/>
          </w:tcPr>
          <w:p w14:paraId="5A6378A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b/>
                <w:color w:val="538135" w:themeColor="accent6" w:themeShade="BF"/>
                <w:sz w:val="24"/>
                <w:szCs w:val="24"/>
              </w:rPr>
            </w:pPr>
          </w:p>
        </w:tc>
      </w:tr>
      <w:tr w:rsidR="009C634F" w:rsidRPr="00404374" w14:paraId="73E30C19" w14:textId="77777777" w:rsidTr="00C561DA">
        <w:trPr>
          <w:trHeight w:val="130"/>
        </w:trPr>
        <w:tc>
          <w:tcPr>
            <w:tcW w:w="704" w:type="dxa"/>
            <w:textDirection w:val="tbRl"/>
          </w:tcPr>
          <w:p w14:paraId="7CAA9CA5" w14:textId="5FE3242F" w:rsidR="009C634F" w:rsidRPr="00404374" w:rsidRDefault="009C634F" w:rsidP="009C634F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DISCREET SPAG TAUGHT</w:t>
            </w:r>
          </w:p>
          <w:p w14:paraId="384857AF" w14:textId="77777777" w:rsidR="009C634F" w:rsidRPr="00404374" w:rsidRDefault="009C634F" w:rsidP="009C634F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3E6E26DF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F0ED3BB" w14:textId="64E022C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SP</w:t>
            </w:r>
            <w:r w:rsidR="00581823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AG: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 Year 1</w:t>
            </w:r>
          </w:p>
          <w:p w14:paraId="237EDA3D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14:paraId="66DD88CB" w14:textId="2AE4741F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SPAG:</w:t>
            </w: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 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Year 2</w:t>
            </w:r>
          </w:p>
          <w:p w14:paraId="68969524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23E28D2C" w14:textId="33AD49A9" w:rsidR="009C634F" w:rsidRPr="00404374" w:rsidRDefault="009C634F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14:paraId="553B1C9E" w14:textId="57963A3D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Natural curriculum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: </w:t>
            </w: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Year 3</w:t>
            </w:r>
          </w:p>
          <w:p w14:paraId="22062434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Capital letters</w:t>
            </w:r>
          </w:p>
          <w:p w14:paraId="60A799A2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Commas for list </w:t>
            </w:r>
          </w:p>
          <w:p w14:paraId="18BDC547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Demarcating sentences</w:t>
            </w:r>
          </w:p>
          <w:p w14:paraId="4345FE13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A and an - determiners</w:t>
            </w:r>
          </w:p>
          <w:p w14:paraId="6F30EB1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Dictionary skills</w:t>
            </w:r>
          </w:p>
          <w:p w14:paraId="42B83A3C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Direct speech </w:t>
            </w:r>
          </w:p>
          <w:p w14:paraId="309ED7F4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Expanded noun phrases</w:t>
            </w:r>
          </w:p>
          <w:p w14:paraId="58CF8268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But and or- conjunctions</w:t>
            </w:r>
          </w:p>
          <w:p w14:paraId="2BCAB6A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When, if, although because – conjunctions </w:t>
            </w:r>
          </w:p>
          <w:p w14:paraId="1ACE33EF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Fronted adverbials </w:t>
            </w:r>
          </w:p>
          <w:p w14:paraId="73AB16B0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Paragraphs </w:t>
            </w:r>
          </w:p>
          <w:p w14:paraId="059246FE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Phrases and clauses</w:t>
            </w:r>
          </w:p>
          <w:p w14:paraId="57BA24DC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Possessive apostrophe</w:t>
            </w:r>
          </w:p>
          <w:p w14:paraId="1B24FAAB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Prepositions</w:t>
            </w:r>
          </w:p>
          <w:p w14:paraId="74B1376D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Pronouns</w:t>
            </w:r>
          </w:p>
          <w:p w14:paraId="4DA85179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Simple sentences</w:t>
            </w:r>
          </w:p>
          <w:p w14:paraId="3F877355" w14:textId="53949F74" w:rsidR="009C634F" w:rsidRPr="00E85E7A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Proof reading </w:t>
            </w:r>
          </w:p>
        </w:tc>
        <w:tc>
          <w:tcPr>
            <w:tcW w:w="3686" w:type="dxa"/>
            <w:gridSpan w:val="2"/>
          </w:tcPr>
          <w:p w14:paraId="3A79DC44" w14:textId="39452D12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Natural curriculum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:</w:t>
            </w: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 Year 4</w:t>
            </w:r>
          </w:p>
          <w:p w14:paraId="7003EB3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Commas in a list</w:t>
            </w:r>
          </w:p>
          <w:p w14:paraId="6163F7B2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When. If although because- conjunctions</w:t>
            </w:r>
          </w:p>
          <w:p w14:paraId="53224998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Demarcating sentences</w:t>
            </w:r>
          </w:p>
          <w:p w14:paraId="656E3591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Dictionary skills</w:t>
            </w:r>
          </w:p>
          <w:p w14:paraId="5009E45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Exciting openers</w:t>
            </w:r>
          </w:p>
          <w:p w14:paraId="268A2105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Direct speech </w:t>
            </w:r>
          </w:p>
          <w:p w14:paraId="1C218BDE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Expanded noun phrases</w:t>
            </w:r>
          </w:p>
          <w:p w14:paraId="4DFF8F53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Fronted adverbials</w:t>
            </w:r>
          </w:p>
          <w:p w14:paraId="602A4E86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Paragraphs </w:t>
            </w:r>
          </w:p>
          <w:p w14:paraId="52134FAF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Past and present perfect tense</w:t>
            </w:r>
          </w:p>
          <w:p w14:paraId="49E4C0B8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Possessive apostrophes</w:t>
            </w:r>
          </w:p>
          <w:p w14:paraId="67C22C02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Powerful verbs</w:t>
            </w:r>
          </w:p>
          <w:p w14:paraId="1F1F286A" w14:textId="77777777" w:rsidR="009C634F" w:rsidRPr="00404374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Pronouns</w:t>
            </w:r>
          </w:p>
          <w:p w14:paraId="7DD9EFA5" w14:textId="77777777" w:rsidR="009C634F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>Prepositions</w:t>
            </w:r>
          </w:p>
          <w:p w14:paraId="095E1C44" w14:textId="0899C459" w:rsidR="009C634F" w:rsidRPr="00E85E7A" w:rsidRDefault="009C634F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 Proofreading</w:t>
            </w:r>
          </w:p>
          <w:p w14:paraId="454E856F" w14:textId="7B363039" w:rsidR="009C634F" w:rsidRPr="00E85E7A" w:rsidRDefault="009C634F" w:rsidP="009C634F">
            <w:pPr>
              <w:ind w:left="360"/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</w:tc>
        <w:tc>
          <w:tcPr>
            <w:tcW w:w="3473" w:type="dxa"/>
            <w:gridSpan w:val="3"/>
          </w:tcPr>
          <w:p w14:paraId="21A635F7" w14:textId="6E2754C1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Natural curriculum: 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Year </w:t>
            </w:r>
            <w:r w:rsidR="0064151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5</w:t>
            </w:r>
          </w:p>
          <w:p w14:paraId="7C686D1A" w14:textId="77777777" w:rsidR="009C634F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Active and passive voice </w:t>
            </w:r>
          </w:p>
          <w:p w14:paraId="0B427882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Commas to clarify meaning </w:t>
            </w:r>
          </w:p>
          <w:p w14:paraId="5F1888D3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Co-ordinating conjunctions</w:t>
            </w:r>
          </w:p>
          <w:p w14:paraId="708F0C2B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Direct speech </w:t>
            </w:r>
          </w:p>
          <w:p w14:paraId="0F84861A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Expanded noun phrases</w:t>
            </w:r>
          </w:p>
          <w:p w14:paraId="3F8DC7CF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Fronted adverbials</w:t>
            </w:r>
          </w:p>
          <w:p w14:paraId="3A5B63ED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Modal verbs </w:t>
            </w:r>
          </w:p>
          <w:p w14:paraId="794E78C3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Parenthesis </w:t>
            </w:r>
          </w:p>
          <w:p w14:paraId="69044515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Possessive apostrophes </w:t>
            </w:r>
          </w:p>
          <w:p w14:paraId="5163574D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Relative clauses</w:t>
            </w:r>
          </w:p>
          <w:p w14:paraId="7BB7E839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Semi-colon</w:t>
            </w:r>
          </w:p>
          <w:p w14:paraId="02475E9A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Similes </w:t>
            </w:r>
          </w:p>
          <w:p w14:paraId="4CFB8CCB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Subordinating conjunctions</w:t>
            </w:r>
          </w:p>
          <w:p w14:paraId="2790A26B" w14:textId="77777777" w:rsidR="0064151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Tense consistency </w:t>
            </w:r>
          </w:p>
          <w:p w14:paraId="2A911CAB" w14:textId="6153972F" w:rsidR="00641514" w:rsidRPr="00404374" w:rsidRDefault="00641514" w:rsidP="00641514">
            <w:pPr>
              <w:numPr>
                <w:ilvl w:val="0"/>
                <w:numId w:val="1"/>
              </w:num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Using a thesaurus </w:t>
            </w:r>
          </w:p>
        </w:tc>
        <w:tc>
          <w:tcPr>
            <w:tcW w:w="3473" w:type="dxa"/>
          </w:tcPr>
          <w:p w14:paraId="1649FA2A" w14:textId="5F7AFC36" w:rsidR="009C634F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Natural curriculum: 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Year </w:t>
            </w:r>
            <w:r w:rsidR="0064151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>6</w:t>
            </w:r>
          </w:p>
          <w:p w14:paraId="335AC33C" w14:textId="069DFCE4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bullet points </w:t>
            </w:r>
          </w:p>
          <w:p w14:paraId="4807B112" w14:textId="79848460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cohesive devises </w:t>
            </w:r>
          </w:p>
          <w:p w14:paraId="3D79BFEE" w14:textId="6CB34271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colons for lists </w:t>
            </w:r>
          </w:p>
          <w:p w14:paraId="54C6B5E9" w14:textId="17D1898E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commas for clarifying meaning </w:t>
            </w:r>
          </w:p>
          <w:p w14:paraId="20BCFBAE" w14:textId="399536DE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dictionary skills</w:t>
            </w:r>
          </w:p>
          <w:p w14:paraId="7CE0F300" w14:textId="673EC5CE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expanded noun phrases</w:t>
            </w:r>
          </w:p>
          <w:p w14:paraId="5F5386FE" w14:textId="1A9DEC26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figurative language </w:t>
            </w:r>
          </w:p>
          <w:p w14:paraId="40A1EEED" w14:textId="35416700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formal language</w:t>
            </w:r>
          </w:p>
          <w:p w14:paraId="4A6CD287" w14:textId="5855900D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hyphens</w:t>
            </w:r>
          </w:p>
          <w:p w14:paraId="1773DB8F" w14:textId="336BF5C4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modal verbs </w:t>
            </w:r>
          </w:p>
          <w:p w14:paraId="1B65D658" w14:textId="1C214D2C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parenthesis </w:t>
            </w:r>
          </w:p>
          <w:p w14:paraId="6C91DC6D" w14:textId="2EBD14F6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passive voice</w:t>
            </w:r>
          </w:p>
          <w:p w14:paraId="0F931F74" w14:textId="431FF155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precising </w:t>
            </w:r>
          </w:p>
          <w:p w14:paraId="583795D3" w14:textId="34A82276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>proofing reading</w:t>
            </w:r>
          </w:p>
          <w:p w14:paraId="511F52DF" w14:textId="2C0D974B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relative clauses </w:t>
            </w:r>
          </w:p>
          <w:p w14:paraId="4E9A8514" w14:textId="347CAE3D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semi-colons </w:t>
            </w:r>
          </w:p>
          <w:p w14:paraId="483B8B24" w14:textId="62185FB7" w:rsidR="00641514" w:rsidRPr="00641514" w:rsidRDefault="00641514" w:rsidP="00641514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Cs/>
                <w:sz w:val="24"/>
                <w:szCs w:val="24"/>
              </w:rPr>
              <w:t xml:space="preserve">using a thesaurus </w:t>
            </w:r>
          </w:p>
          <w:p w14:paraId="6706A45D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04DC6E30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177BD838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05229957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1B614C8A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7EC20ADE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7061D2DB" w14:textId="77777777" w:rsidR="009C634F" w:rsidRPr="00404374" w:rsidRDefault="009C634F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</w:tc>
      </w:tr>
    </w:tbl>
    <w:p w14:paraId="470A8F44" w14:textId="0C35402D" w:rsidR="00ED26BE" w:rsidRDefault="00ED26BE" w:rsidP="00196291"/>
    <w:p w14:paraId="269DCCE6" w14:textId="0ECA5EB6" w:rsidR="00243A53" w:rsidRDefault="00243A53" w:rsidP="00196291"/>
    <w:p w14:paraId="04A026B7" w14:textId="0EF9EF9C" w:rsidR="00243A53" w:rsidRDefault="00243A53" w:rsidP="00196291"/>
    <w:p w14:paraId="2569DED5" w14:textId="69965CD4" w:rsidR="00243A53" w:rsidRDefault="00243A53" w:rsidP="00196291"/>
    <w:p w14:paraId="48742DD9" w14:textId="2C0FA8D6" w:rsidR="00243A53" w:rsidRDefault="00243A53" w:rsidP="00196291"/>
    <w:p w14:paraId="6FCCECC3" w14:textId="23A3D892" w:rsidR="00243A53" w:rsidRDefault="00243A53" w:rsidP="00196291"/>
    <w:p w14:paraId="5FB829E3" w14:textId="372BC2EE" w:rsidR="00243A53" w:rsidRDefault="00243A53" w:rsidP="00196291"/>
    <w:p w14:paraId="24E1F9A8" w14:textId="0C3369AB" w:rsidR="00243A53" w:rsidRDefault="00243A53" w:rsidP="00196291"/>
    <w:p w14:paraId="2B696B1C" w14:textId="063EEE89" w:rsidR="00243A53" w:rsidRDefault="00243A53" w:rsidP="00196291"/>
    <w:p w14:paraId="3751BDAF" w14:textId="55E6BA17" w:rsidR="00243A53" w:rsidRDefault="00243A53" w:rsidP="00196291"/>
    <w:p w14:paraId="0F7DE431" w14:textId="6BA7EB7D" w:rsidR="00243A53" w:rsidRDefault="00243A53" w:rsidP="00196291"/>
    <w:p w14:paraId="24020363" w14:textId="7C48B2DF" w:rsidR="00243A53" w:rsidRDefault="00243A53" w:rsidP="00196291"/>
    <w:p w14:paraId="0C0300E9" w14:textId="6A46B3B3" w:rsidR="00243A53" w:rsidRDefault="00243A53" w:rsidP="00196291"/>
    <w:p w14:paraId="3568B7B0" w14:textId="0D5BB6BA" w:rsidR="00243A53" w:rsidRDefault="00243A53" w:rsidP="00196291"/>
    <w:p w14:paraId="127DC49B" w14:textId="7DEC2946" w:rsidR="00243A53" w:rsidRDefault="00243A53" w:rsidP="00196291"/>
    <w:p w14:paraId="67F860C2" w14:textId="3EA4D5E8" w:rsidR="00243A53" w:rsidRDefault="00243A53" w:rsidP="00196291"/>
    <w:p w14:paraId="54AF008B" w14:textId="58B4B77A" w:rsidR="00243A53" w:rsidRDefault="00243A53" w:rsidP="00196291"/>
    <w:p w14:paraId="27EF9B23" w14:textId="2E1F630F" w:rsidR="00243A53" w:rsidRDefault="00243A53" w:rsidP="00196291"/>
    <w:p w14:paraId="05280C05" w14:textId="1AC6CF7A" w:rsidR="00243A53" w:rsidRDefault="00243A53" w:rsidP="00196291"/>
    <w:sectPr w:rsidR="00243A53" w:rsidSect="005833C5">
      <w:pgSz w:w="23811" w:h="16838" w:orient="landscape" w:code="8"/>
      <w:pgMar w:top="720" w:right="720" w:bottom="993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228E6" w14:textId="77777777" w:rsidR="005833C5" w:rsidRDefault="005833C5" w:rsidP="00643442">
      <w:pPr>
        <w:spacing w:after="0" w:line="240" w:lineRule="auto"/>
      </w:pPr>
      <w:r>
        <w:separator/>
      </w:r>
    </w:p>
  </w:endnote>
  <w:endnote w:type="continuationSeparator" w:id="0">
    <w:p w14:paraId="63239BBA" w14:textId="77777777" w:rsidR="005833C5" w:rsidRDefault="005833C5" w:rsidP="0064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FAE14" w14:textId="77777777" w:rsidR="005833C5" w:rsidRDefault="005833C5" w:rsidP="00643442">
      <w:pPr>
        <w:spacing w:after="0" w:line="240" w:lineRule="auto"/>
      </w:pPr>
      <w:r>
        <w:separator/>
      </w:r>
    </w:p>
  </w:footnote>
  <w:footnote w:type="continuationSeparator" w:id="0">
    <w:p w14:paraId="463E75D7" w14:textId="77777777" w:rsidR="005833C5" w:rsidRDefault="005833C5" w:rsidP="00643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31ABF"/>
    <w:multiLevelType w:val="hybridMultilevel"/>
    <w:tmpl w:val="F05C9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66532"/>
    <w:multiLevelType w:val="hybridMultilevel"/>
    <w:tmpl w:val="0EE4C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56305"/>
    <w:multiLevelType w:val="hybridMultilevel"/>
    <w:tmpl w:val="E36C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6D54"/>
    <w:multiLevelType w:val="hybridMultilevel"/>
    <w:tmpl w:val="F618B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61CD3"/>
    <w:multiLevelType w:val="hybridMultilevel"/>
    <w:tmpl w:val="207ED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63A96"/>
    <w:multiLevelType w:val="hybridMultilevel"/>
    <w:tmpl w:val="9014D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C074F"/>
    <w:multiLevelType w:val="hybridMultilevel"/>
    <w:tmpl w:val="03343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65A41"/>
    <w:multiLevelType w:val="hybridMultilevel"/>
    <w:tmpl w:val="870C3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F4541"/>
    <w:multiLevelType w:val="hybridMultilevel"/>
    <w:tmpl w:val="1AB84C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9656D3"/>
    <w:multiLevelType w:val="hybridMultilevel"/>
    <w:tmpl w:val="519AD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E3D93"/>
    <w:multiLevelType w:val="hybridMultilevel"/>
    <w:tmpl w:val="BC2A2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D49DA"/>
    <w:multiLevelType w:val="hybridMultilevel"/>
    <w:tmpl w:val="06CE6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0A5705"/>
    <w:multiLevelType w:val="hybridMultilevel"/>
    <w:tmpl w:val="45C4E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C31BC"/>
    <w:multiLevelType w:val="hybridMultilevel"/>
    <w:tmpl w:val="4CD4B1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7349F2"/>
    <w:multiLevelType w:val="hybridMultilevel"/>
    <w:tmpl w:val="16E6F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254C7"/>
    <w:multiLevelType w:val="hybridMultilevel"/>
    <w:tmpl w:val="4D8C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5A322E"/>
    <w:multiLevelType w:val="hybridMultilevel"/>
    <w:tmpl w:val="B66A9298"/>
    <w:lvl w:ilvl="0" w:tplc="080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7" w15:restartNumberingAfterBreak="0">
    <w:nsid w:val="44330822"/>
    <w:multiLevelType w:val="hybridMultilevel"/>
    <w:tmpl w:val="614861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67D37"/>
    <w:multiLevelType w:val="hybridMultilevel"/>
    <w:tmpl w:val="F3186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0521D"/>
    <w:multiLevelType w:val="hybridMultilevel"/>
    <w:tmpl w:val="D570E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8613B"/>
    <w:multiLevelType w:val="hybridMultilevel"/>
    <w:tmpl w:val="99CC8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236E4"/>
    <w:multiLevelType w:val="hybridMultilevel"/>
    <w:tmpl w:val="0174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E34C4"/>
    <w:multiLevelType w:val="hybridMultilevel"/>
    <w:tmpl w:val="0AF60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F3214"/>
    <w:multiLevelType w:val="hybridMultilevel"/>
    <w:tmpl w:val="E9A6476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7C4A17"/>
    <w:multiLevelType w:val="hybridMultilevel"/>
    <w:tmpl w:val="47062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6B0526"/>
    <w:multiLevelType w:val="hybridMultilevel"/>
    <w:tmpl w:val="7132E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D7287"/>
    <w:multiLevelType w:val="hybridMultilevel"/>
    <w:tmpl w:val="DB6C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53DE6"/>
    <w:multiLevelType w:val="hybridMultilevel"/>
    <w:tmpl w:val="C7302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6E7C72"/>
    <w:multiLevelType w:val="hybridMultilevel"/>
    <w:tmpl w:val="D0420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B056E"/>
    <w:multiLevelType w:val="hybridMultilevel"/>
    <w:tmpl w:val="D52CA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B5DE4"/>
    <w:multiLevelType w:val="hybridMultilevel"/>
    <w:tmpl w:val="8444B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761087">
    <w:abstractNumId w:val="0"/>
  </w:num>
  <w:num w:numId="2" w16cid:durableId="48001460">
    <w:abstractNumId w:val="21"/>
  </w:num>
  <w:num w:numId="3" w16cid:durableId="1780638946">
    <w:abstractNumId w:val="29"/>
  </w:num>
  <w:num w:numId="4" w16cid:durableId="821696890">
    <w:abstractNumId w:val="27"/>
  </w:num>
  <w:num w:numId="5" w16cid:durableId="1599366714">
    <w:abstractNumId w:val="24"/>
  </w:num>
  <w:num w:numId="6" w16cid:durableId="1607157448">
    <w:abstractNumId w:val="13"/>
  </w:num>
  <w:num w:numId="7" w16cid:durableId="1887528529">
    <w:abstractNumId w:val="30"/>
  </w:num>
  <w:num w:numId="8" w16cid:durableId="1925409710">
    <w:abstractNumId w:val="22"/>
  </w:num>
  <w:num w:numId="9" w16cid:durableId="823085289">
    <w:abstractNumId w:val="19"/>
  </w:num>
  <w:num w:numId="10" w16cid:durableId="836580407">
    <w:abstractNumId w:val="18"/>
  </w:num>
  <w:num w:numId="11" w16cid:durableId="1307127803">
    <w:abstractNumId w:val="5"/>
  </w:num>
  <w:num w:numId="12" w16cid:durableId="2094085459">
    <w:abstractNumId w:val="6"/>
  </w:num>
  <w:num w:numId="13" w16cid:durableId="2136557156">
    <w:abstractNumId w:val="4"/>
  </w:num>
  <w:num w:numId="14" w16cid:durableId="1716197818">
    <w:abstractNumId w:val="1"/>
  </w:num>
  <w:num w:numId="15" w16cid:durableId="962494336">
    <w:abstractNumId w:val="12"/>
  </w:num>
  <w:num w:numId="16" w16cid:durableId="1307710160">
    <w:abstractNumId w:val="3"/>
  </w:num>
  <w:num w:numId="17" w16cid:durableId="1464691507">
    <w:abstractNumId w:val="23"/>
  </w:num>
  <w:num w:numId="18" w16cid:durableId="1739474617">
    <w:abstractNumId w:val="11"/>
  </w:num>
  <w:num w:numId="19" w16cid:durableId="1462843651">
    <w:abstractNumId w:val="14"/>
  </w:num>
  <w:num w:numId="20" w16cid:durableId="1129326127">
    <w:abstractNumId w:val="17"/>
  </w:num>
  <w:num w:numId="21" w16cid:durableId="1617441271">
    <w:abstractNumId w:val="8"/>
  </w:num>
  <w:num w:numId="22" w16cid:durableId="199511351">
    <w:abstractNumId w:val="25"/>
  </w:num>
  <w:num w:numId="23" w16cid:durableId="423262182">
    <w:abstractNumId w:val="16"/>
  </w:num>
  <w:num w:numId="24" w16cid:durableId="490678732">
    <w:abstractNumId w:val="10"/>
  </w:num>
  <w:num w:numId="25" w16cid:durableId="1790322855">
    <w:abstractNumId w:val="2"/>
  </w:num>
  <w:num w:numId="26" w16cid:durableId="291060030">
    <w:abstractNumId w:val="9"/>
  </w:num>
  <w:num w:numId="27" w16cid:durableId="687680320">
    <w:abstractNumId w:val="28"/>
  </w:num>
  <w:num w:numId="28" w16cid:durableId="475269885">
    <w:abstractNumId w:val="20"/>
  </w:num>
  <w:num w:numId="29" w16cid:durableId="989870809">
    <w:abstractNumId w:val="7"/>
  </w:num>
  <w:num w:numId="30" w16cid:durableId="1309016515">
    <w:abstractNumId w:val="15"/>
  </w:num>
  <w:num w:numId="31" w16cid:durableId="1987007851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BE"/>
    <w:rsid w:val="00015005"/>
    <w:rsid w:val="000166A7"/>
    <w:rsid w:val="00071E62"/>
    <w:rsid w:val="000B172A"/>
    <w:rsid w:val="000E4FA1"/>
    <w:rsid w:val="000E5551"/>
    <w:rsid w:val="000E730B"/>
    <w:rsid w:val="000F4565"/>
    <w:rsid w:val="001044BE"/>
    <w:rsid w:val="00154E55"/>
    <w:rsid w:val="00196291"/>
    <w:rsid w:val="001F6FB5"/>
    <w:rsid w:val="0024009A"/>
    <w:rsid w:val="002437CD"/>
    <w:rsid w:val="00243A53"/>
    <w:rsid w:val="00270FA7"/>
    <w:rsid w:val="002735F4"/>
    <w:rsid w:val="002C4CDF"/>
    <w:rsid w:val="002F1C42"/>
    <w:rsid w:val="003074F2"/>
    <w:rsid w:val="003229DF"/>
    <w:rsid w:val="00342317"/>
    <w:rsid w:val="0036707F"/>
    <w:rsid w:val="0037279D"/>
    <w:rsid w:val="00375E3F"/>
    <w:rsid w:val="00391F04"/>
    <w:rsid w:val="003D268E"/>
    <w:rsid w:val="00404374"/>
    <w:rsid w:val="004A5289"/>
    <w:rsid w:val="004D24FD"/>
    <w:rsid w:val="00550EA2"/>
    <w:rsid w:val="005549BB"/>
    <w:rsid w:val="005748ED"/>
    <w:rsid w:val="00581823"/>
    <w:rsid w:val="005833C5"/>
    <w:rsid w:val="005A0709"/>
    <w:rsid w:val="005B36AF"/>
    <w:rsid w:val="005B5BD9"/>
    <w:rsid w:val="00641514"/>
    <w:rsid w:val="00643442"/>
    <w:rsid w:val="00672886"/>
    <w:rsid w:val="006A43E8"/>
    <w:rsid w:val="006E63D1"/>
    <w:rsid w:val="0076067F"/>
    <w:rsid w:val="007B17C3"/>
    <w:rsid w:val="007B3F54"/>
    <w:rsid w:val="007F0DE0"/>
    <w:rsid w:val="00815950"/>
    <w:rsid w:val="00830193"/>
    <w:rsid w:val="008B724A"/>
    <w:rsid w:val="008E642F"/>
    <w:rsid w:val="008F2FCA"/>
    <w:rsid w:val="009175C7"/>
    <w:rsid w:val="00983A45"/>
    <w:rsid w:val="009C0FE2"/>
    <w:rsid w:val="009C15C0"/>
    <w:rsid w:val="009C634F"/>
    <w:rsid w:val="009D1F53"/>
    <w:rsid w:val="00A073C9"/>
    <w:rsid w:val="00A21051"/>
    <w:rsid w:val="00A2642E"/>
    <w:rsid w:val="00A84208"/>
    <w:rsid w:val="00AB2875"/>
    <w:rsid w:val="00AC3D2F"/>
    <w:rsid w:val="00AD0182"/>
    <w:rsid w:val="00AD11DC"/>
    <w:rsid w:val="00AD6239"/>
    <w:rsid w:val="00AE1991"/>
    <w:rsid w:val="00B2041E"/>
    <w:rsid w:val="00B2743D"/>
    <w:rsid w:val="00B43955"/>
    <w:rsid w:val="00BC273C"/>
    <w:rsid w:val="00BD3678"/>
    <w:rsid w:val="00BE474E"/>
    <w:rsid w:val="00C04136"/>
    <w:rsid w:val="00C33F06"/>
    <w:rsid w:val="00C341DC"/>
    <w:rsid w:val="00C40976"/>
    <w:rsid w:val="00C502FA"/>
    <w:rsid w:val="00C74B97"/>
    <w:rsid w:val="00CA5305"/>
    <w:rsid w:val="00CF53AC"/>
    <w:rsid w:val="00D61D37"/>
    <w:rsid w:val="00D77D87"/>
    <w:rsid w:val="00DB53C8"/>
    <w:rsid w:val="00DB62C2"/>
    <w:rsid w:val="00DE1EB7"/>
    <w:rsid w:val="00DF1256"/>
    <w:rsid w:val="00E0116B"/>
    <w:rsid w:val="00E50CF2"/>
    <w:rsid w:val="00E63AEF"/>
    <w:rsid w:val="00E85E7A"/>
    <w:rsid w:val="00E87E2B"/>
    <w:rsid w:val="00EB3929"/>
    <w:rsid w:val="00ED24F8"/>
    <w:rsid w:val="00ED26BE"/>
    <w:rsid w:val="00ED2EFA"/>
    <w:rsid w:val="00ED6BB3"/>
    <w:rsid w:val="00EF49EB"/>
    <w:rsid w:val="00F10033"/>
    <w:rsid w:val="00F219CD"/>
    <w:rsid w:val="00F269C3"/>
    <w:rsid w:val="00F945DC"/>
    <w:rsid w:val="00FD30EF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203E"/>
  <w15:docId w15:val="{B9A5BA7D-E81E-4310-90DB-7E92AAF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D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1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4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4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43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43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442"/>
  </w:style>
  <w:style w:type="paragraph" w:styleId="Footer">
    <w:name w:val="footer"/>
    <w:basedOn w:val="Normal"/>
    <w:link w:val="FooterChar"/>
    <w:uiPriority w:val="99"/>
    <w:unhideWhenUsed/>
    <w:rsid w:val="00643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0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FmVaMA4MgkDgrP3F1nUwglXeQ==">AMUW2mWuTs2L1mPt/+ZumClOJBOlDCS/ZUd4fvt/FjSKzFZ/vWuP1rCk7ffeYuvwcHEc0Pso2ogaUHxbai9RRws9fN6B8WadSNMHNcLHId9ZV5ZvabkBowJJ9NlLACGaGONBMgjhGK2T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11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Bartram-Hill</dc:creator>
  <cp:lastModifiedBy>jasmine notaro</cp:lastModifiedBy>
  <cp:revision>7</cp:revision>
  <dcterms:created xsi:type="dcterms:W3CDTF">2023-10-15T06:58:00Z</dcterms:created>
  <dcterms:modified xsi:type="dcterms:W3CDTF">2024-05-06T18:16:00Z</dcterms:modified>
</cp:coreProperties>
</file>