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DDC97" w14:textId="04837F98" w:rsidR="00643442" w:rsidRDefault="002F1C42">
      <w:pPr>
        <w:rPr>
          <w:rFonts w:ascii="Twinkl Cursive Looped" w:hAnsi="Twinkl Cursive Looped"/>
          <w:color w:val="00B050"/>
          <w:sz w:val="36"/>
          <w:szCs w:val="3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DDE769B" wp14:editId="361BC0FF">
            <wp:simplePos x="0" y="0"/>
            <wp:positionH relativeFrom="column">
              <wp:posOffset>774700</wp:posOffset>
            </wp:positionH>
            <wp:positionV relativeFrom="paragraph">
              <wp:posOffset>0</wp:posOffset>
            </wp:positionV>
            <wp:extent cx="996950" cy="787091"/>
            <wp:effectExtent l="0" t="0" r="0" b="0"/>
            <wp:wrapNone/>
            <wp:docPr id="3" name="Picture 3" descr="A map of a count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map of a country&#10;&#10;Description automatically generated with low confidence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68" b="8243"/>
                    <a:stretch/>
                  </pic:blipFill>
                  <pic:spPr bwMode="auto">
                    <a:xfrm>
                      <a:off x="0" y="0"/>
                      <a:ext cx="996950" cy="7870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27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noProof/>
          <w:color w:val="00B050"/>
          <w:sz w:val="44"/>
          <w:szCs w:val="34"/>
        </w:rPr>
        <w:drawing>
          <wp:anchor distT="0" distB="0" distL="114300" distR="114300" simplePos="0" relativeHeight="251661312" behindDoc="0" locked="0" layoutInCell="1" allowOverlap="1" wp14:anchorId="4B68A7AA" wp14:editId="2171F351">
            <wp:simplePos x="0" y="0"/>
            <wp:positionH relativeFrom="column">
              <wp:posOffset>12442825</wp:posOffset>
            </wp:positionH>
            <wp:positionV relativeFrom="paragraph">
              <wp:posOffset>-374650</wp:posOffset>
            </wp:positionV>
            <wp:extent cx="1028164" cy="565150"/>
            <wp:effectExtent l="0" t="0" r="635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c-logo.png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164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9496D9D" wp14:editId="2EDCED83">
            <wp:simplePos x="0" y="0"/>
            <wp:positionH relativeFrom="margin">
              <wp:posOffset>13113385</wp:posOffset>
            </wp:positionH>
            <wp:positionV relativeFrom="paragraph">
              <wp:posOffset>203200</wp:posOffset>
            </wp:positionV>
            <wp:extent cx="1022350" cy="652661"/>
            <wp:effectExtent l="0" t="0" r="6350" b="0"/>
            <wp:wrapNone/>
            <wp:docPr id="5" name="Picture 5" descr="Teaching Resources, Primary Resources, Twinkl, Primary School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aching Resources, Primary Resources, Twinkl, Primary School Resource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652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8B182D9" wp14:editId="6F895F39">
            <wp:simplePos x="0" y="0"/>
            <wp:positionH relativeFrom="column">
              <wp:posOffset>11472545</wp:posOffset>
            </wp:positionH>
            <wp:positionV relativeFrom="paragraph">
              <wp:posOffset>323850</wp:posOffset>
            </wp:positionV>
            <wp:extent cx="1517015" cy="546100"/>
            <wp:effectExtent l="0" t="0" r="6985" b="6350"/>
            <wp:wrapThrough wrapText="bothSides">
              <wp:wrapPolygon edited="0">
                <wp:start x="7052" y="0"/>
                <wp:lineTo x="0" y="0"/>
                <wp:lineTo x="0" y="17330"/>
                <wp:lineTo x="814" y="21098"/>
                <wp:lineTo x="21428" y="21098"/>
                <wp:lineTo x="21428" y="753"/>
                <wp:lineTo x="8680" y="0"/>
                <wp:lineTo x="7052" y="0"/>
              </wp:wrapPolygon>
            </wp:wrapThrough>
            <wp:docPr id="1" name="Picture 1" descr="Header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 Log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15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 Cursive Looped" w:hAnsi="Twinkl Cursive Looped"/>
          <w:color w:val="00B050"/>
          <w:sz w:val="44"/>
          <w:szCs w:val="34"/>
        </w:rPr>
        <w:t xml:space="preserve">                        </w:t>
      </w:r>
      <w:r w:rsidR="00643442">
        <w:rPr>
          <w:rFonts w:ascii="Twinkl Cursive Looped" w:hAnsi="Twinkl Cursive Looped"/>
          <w:color w:val="00B050"/>
          <w:sz w:val="44"/>
          <w:szCs w:val="34"/>
        </w:rPr>
        <w:t xml:space="preserve">                                </w:t>
      </w:r>
      <w:r>
        <w:rPr>
          <w:rFonts w:ascii="Twinkl Cursive Looped" w:hAnsi="Twinkl Cursive Looped"/>
          <w:color w:val="00B050"/>
          <w:sz w:val="44"/>
          <w:szCs w:val="34"/>
        </w:rPr>
        <w:tab/>
      </w:r>
      <w:r w:rsidR="00643442">
        <w:rPr>
          <w:rFonts w:ascii="Twinkl Cursive Looped" w:hAnsi="Twinkl Cursive Looped"/>
          <w:color w:val="00B050"/>
          <w:sz w:val="44"/>
          <w:szCs w:val="34"/>
        </w:rPr>
        <w:t xml:space="preserve">       </w:t>
      </w:r>
      <w:bookmarkStart w:id="0" w:name="_Hlk148259580"/>
      <w:r w:rsidRPr="002F1C42">
        <w:rPr>
          <w:rFonts w:ascii="Twinkl Cursive Looped" w:hAnsi="Twinkl Cursive Looped"/>
          <w:color w:val="00B050"/>
          <w:sz w:val="36"/>
          <w:szCs w:val="34"/>
        </w:rPr>
        <w:t>Writing L</w:t>
      </w:r>
      <w:r w:rsidR="00ED2EFA" w:rsidRPr="002F1C42">
        <w:rPr>
          <w:rFonts w:ascii="Twinkl Cursive Looped" w:hAnsi="Twinkl Cursive Looped"/>
          <w:color w:val="00B050"/>
          <w:sz w:val="36"/>
          <w:szCs w:val="34"/>
        </w:rPr>
        <w:t xml:space="preserve">ong term </w:t>
      </w:r>
      <w:r w:rsidR="007B3F54" w:rsidRPr="002F1C42">
        <w:rPr>
          <w:rFonts w:ascii="Twinkl Cursive Looped" w:hAnsi="Twinkl Cursive Looped"/>
          <w:color w:val="00B050"/>
          <w:sz w:val="36"/>
          <w:szCs w:val="34"/>
        </w:rPr>
        <w:t>overview</w:t>
      </w:r>
      <w:r w:rsidR="00643442">
        <w:rPr>
          <w:rFonts w:ascii="Twinkl Cursive Looped" w:hAnsi="Twinkl Cursive Looped"/>
          <w:color w:val="00B050"/>
          <w:sz w:val="36"/>
          <w:szCs w:val="34"/>
        </w:rPr>
        <w:t xml:space="preserve"> </w:t>
      </w:r>
      <w:r w:rsidR="00643442" w:rsidRPr="002F1C42">
        <w:rPr>
          <w:rFonts w:ascii="Twinkl Cursive Looped" w:hAnsi="Twinkl Cursive Looped"/>
          <w:color w:val="00B050"/>
          <w:sz w:val="36"/>
          <w:szCs w:val="34"/>
        </w:rPr>
        <w:t>2023-2024</w:t>
      </w:r>
    </w:p>
    <w:p w14:paraId="12F504F5" w14:textId="7AE522C0" w:rsidR="00BD3678" w:rsidRPr="00AD11DC" w:rsidRDefault="00643442" w:rsidP="00643442">
      <w:pPr>
        <w:ind w:left="5040" w:firstLine="720"/>
        <w:rPr>
          <w:rFonts w:ascii="Twinkl Cursive Looped" w:hAnsi="Twinkl Cursive Looped"/>
          <w:color w:val="00B050"/>
          <w:sz w:val="44"/>
          <w:szCs w:val="34"/>
        </w:rPr>
      </w:pPr>
      <w:r>
        <w:rPr>
          <w:rFonts w:ascii="Twinkl Cursive Looped" w:hAnsi="Twinkl Cursive Looped"/>
          <w:color w:val="00B050"/>
          <w:sz w:val="36"/>
          <w:szCs w:val="34"/>
        </w:rPr>
        <w:t>with FANTASTICs, GRAMMARISTICS and BOOMTASTICS</w:t>
      </w:r>
      <w:r w:rsidR="007B3F54" w:rsidRPr="002F1C42">
        <w:rPr>
          <w:rFonts w:ascii="Twinkl Cursive Looped" w:hAnsi="Twinkl Cursive Looped"/>
          <w:color w:val="00B050"/>
          <w:sz w:val="36"/>
          <w:szCs w:val="34"/>
        </w:rPr>
        <w:t xml:space="preserve"> </w:t>
      </w:r>
      <w:r>
        <w:rPr>
          <w:rFonts w:ascii="Twinkl Cursive Looped" w:hAnsi="Twinkl Cursive Looped"/>
          <w:color w:val="00B050"/>
          <w:sz w:val="36"/>
          <w:szCs w:val="34"/>
        </w:rPr>
        <w:t>for JC unit plans</w:t>
      </w:r>
    </w:p>
    <w:bookmarkEnd w:id="0"/>
    <w:p w14:paraId="6F83298F" w14:textId="199B8260" w:rsidR="00AD11DC" w:rsidRDefault="00AD11DC">
      <w:pPr>
        <w:rPr>
          <w:rFonts w:ascii="Twinkl Cursive Looped" w:hAnsi="Twinkl Cursive Looped"/>
          <w:color w:val="00B050"/>
        </w:rPr>
      </w:pPr>
    </w:p>
    <w:p w14:paraId="4E104A07" w14:textId="77777777" w:rsidR="002F1C42" w:rsidRPr="00AD11DC" w:rsidRDefault="002F1C42">
      <w:pPr>
        <w:rPr>
          <w:rFonts w:ascii="Twinkl Cursive Looped" w:hAnsi="Twinkl Cursive Looped"/>
          <w:color w:val="00B050"/>
        </w:rPr>
      </w:pPr>
    </w:p>
    <w:tbl>
      <w:tblPr>
        <w:tblStyle w:val="a"/>
        <w:tblW w:w="276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7655"/>
        <w:gridCol w:w="6804"/>
        <w:gridCol w:w="6804"/>
        <w:gridCol w:w="5670"/>
      </w:tblGrid>
      <w:tr w:rsidR="00643442" w:rsidRPr="00643442" w14:paraId="14DB3B5C" w14:textId="77777777" w:rsidTr="00753B3A">
        <w:trPr>
          <w:gridAfter w:val="1"/>
          <w:wAfter w:w="5670" w:type="dxa"/>
          <w:trHeight w:val="583"/>
        </w:trPr>
        <w:tc>
          <w:tcPr>
            <w:tcW w:w="704" w:type="dxa"/>
          </w:tcPr>
          <w:p w14:paraId="18F55A01" w14:textId="5267751C" w:rsidR="00643442" w:rsidRPr="00643442" w:rsidRDefault="00643442" w:rsidP="00AD0182">
            <w:pPr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7655" w:type="dxa"/>
          </w:tcPr>
          <w:p w14:paraId="194F0372" w14:textId="070AB1ED" w:rsidR="00643442" w:rsidRPr="00643442" w:rsidRDefault="00643442" w:rsidP="00AD0182">
            <w:pPr>
              <w:rPr>
                <w:rFonts w:ascii="Twinkl Cursive Looped" w:hAnsi="Twinkl Cursive Looped"/>
                <w:color w:val="000000" w:themeColor="text1"/>
                <w:sz w:val="24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t xml:space="preserve">Hedgehogs- Year 1/2 </w:t>
            </w:r>
          </w:p>
        </w:tc>
        <w:tc>
          <w:tcPr>
            <w:tcW w:w="6804" w:type="dxa"/>
          </w:tcPr>
          <w:p w14:paraId="618DD464" w14:textId="41247BD2" w:rsidR="00643442" w:rsidRPr="00643442" w:rsidRDefault="00643442" w:rsidP="00AD0182">
            <w:pPr>
              <w:rPr>
                <w:rFonts w:ascii="Twinkl Cursive Looped" w:hAnsi="Twinkl Cursive Looped"/>
                <w:color w:val="000000" w:themeColor="text1"/>
                <w:sz w:val="24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t>Woodpeckers- year 3/4</w:t>
            </w:r>
          </w:p>
          <w:p w14:paraId="25054CD1" w14:textId="3310E797" w:rsidR="00643442" w:rsidRPr="00643442" w:rsidRDefault="00643442" w:rsidP="00AD0182">
            <w:pPr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6804" w:type="dxa"/>
          </w:tcPr>
          <w:p w14:paraId="0DD3BC7A" w14:textId="34B90835" w:rsidR="00643442" w:rsidRPr="00643442" w:rsidRDefault="00643442" w:rsidP="00196291">
            <w:pPr>
              <w:rPr>
                <w:rFonts w:ascii="Twinkl Cursive Looped" w:hAnsi="Twinkl Cursive Looped"/>
                <w:color w:val="000000" w:themeColor="text1"/>
                <w:sz w:val="24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t>Owls- year 5/6</w:t>
            </w:r>
          </w:p>
        </w:tc>
      </w:tr>
      <w:tr w:rsidR="00753B3A" w:rsidRPr="00643442" w14:paraId="4ACEC897" w14:textId="77777777" w:rsidTr="00753B3A">
        <w:trPr>
          <w:gridAfter w:val="1"/>
          <w:wAfter w:w="5670" w:type="dxa"/>
          <w:cantSplit/>
          <w:trHeight w:val="9503"/>
        </w:trPr>
        <w:tc>
          <w:tcPr>
            <w:tcW w:w="704" w:type="dxa"/>
            <w:textDirection w:val="tbRl"/>
          </w:tcPr>
          <w:p w14:paraId="1E65364E" w14:textId="73736136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  <w:bookmarkStart w:id="1" w:name="_Hlk123755673"/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t>Term 1 Fiction</w:t>
            </w:r>
          </w:p>
          <w:p w14:paraId="2C65428A" w14:textId="43B66D97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4897224E" w14:textId="690BEC1D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096E1651" w14:textId="5F5AC59D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385C0DF9" w14:textId="3E90DF8D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56DCF2BF" w14:textId="77777777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7400A3DC" w14:textId="77777777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73FEF7E3" w14:textId="77777777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0F076D51" w14:textId="77777777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3E5AE1AF" w14:textId="77777777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32F41488" w14:textId="77777777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05440636" w14:textId="77777777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59DC5ED1" w14:textId="77777777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6A8AB7CB" w14:textId="77777777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04878DD5" w14:textId="77777777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6F943043" w14:textId="77777777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2D3F60DA" w14:textId="77777777" w:rsidR="00753B3A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  <w:p w14:paraId="71373D32" w14:textId="230C6304" w:rsidR="00753B3A" w:rsidRPr="00643442" w:rsidRDefault="00753B3A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7655" w:type="dxa"/>
            <w:vMerge w:val="restart"/>
          </w:tcPr>
          <w:p w14:paraId="366E5E2D" w14:textId="77777777" w:rsidR="00F37754" w:rsidRDefault="00F37754" w:rsidP="00F37754">
            <w:p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Poetry - Firework Night:</w:t>
            </w:r>
          </w:p>
          <w:p w14:paraId="431FC215" w14:textId="77777777" w:rsidR="00F37754" w:rsidRDefault="00F37754" w:rsidP="00207D85">
            <w:pPr>
              <w:pStyle w:val="ListParagraph"/>
              <w:numPr>
                <w:ilvl w:val="0"/>
                <w:numId w:val="10"/>
              </w:num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Stanza</w:t>
            </w:r>
          </w:p>
          <w:p w14:paraId="34658263" w14:textId="77777777" w:rsidR="00F37754" w:rsidRDefault="00F37754" w:rsidP="00207D85">
            <w:pPr>
              <w:pStyle w:val="ListParagraph"/>
              <w:numPr>
                <w:ilvl w:val="0"/>
                <w:numId w:val="10"/>
              </w:num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Repeated phrases/repetition </w:t>
            </w:r>
          </w:p>
          <w:p w14:paraId="3547D2E0" w14:textId="77777777" w:rsidR="00F37754" w:rsidRDefault="00F37754" w:rsidP="00207D85">
            <w:pPr>
              <w:pStyle w:val="ListParagraph"/>
              <w:numPr>
                <w:ilvl w:val="0"/>
                <w:numId w:val="10"/>
              </w:num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Feelings</w:t>
            </w:r>
          </w:p>
          <w:p w14:paraId="1F71BD15" w14:textId="77777777" w:rsidR="00F37754" w:rsidRDefault="00F37754" w:rsidP="00207D85">
            <w:pPr>
              <w:pStyle w:val="ListParagraph"/>
              <w:numPr>
                <w:ilvl w:val="0"/>
                <w:numId w:val="10"/>
              </w:num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Multi-sensory language</w:t>
            </w:r>
          </w:p>
          <w:p w14:paraId="696FA312" w14:textId="77777777" w:rsidR="00F37754" w:rsidRPr="00A5224E" w:rsidRDefault="00F37754" w:rsidP="00207D85">
            <w:pPr>
              <w:pStyle w:val="ListParagraph"/>
              <w:numPr>
                <w:ilvl w:val="0"/>
                <w:numId w:val="10"/>
              </w:num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Metaphor </w:t>
            </w:r>
          </w:p>
          <w:p w14:paraId="7ACFDE93" w14:textId="77777777" w:rsidR="00F37754" w:rsidRDefault="00F37754" w:rsidP="00F37754">
            <w:p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139AA2F8" w14:textId="77777777" w:rsidR="00F37754" w:rsidRDefault="00F37754" w:rsidP="00F37754">
            <w:p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Narrative – The Bear and The Piano </w:t>
            </w:r>
          </w:p>
          <w:p w14:paraId="2E6AB76C" w14:textId="77777777" w:rsidR="00F37754" w:rsidRDefault="00F37754" w:rsidP="00207D85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Dialogue </w:t>
            </w:r>
          </w:p>
          <w:p w14:paraId="4F0B6DF8" w14:textId="77777777" w:rsidR="00F37754" w:rsidRDefault="00F37754" w:rsidP="00207D85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Senses – sights, sounds and smells</w:t>
            </w:r>
          </w:p>
          <w:p w14:paraId="0486A4BB" w14:textId="77777777" w:rsidR="00F37754" w:rsidRDefault="00F37754" w:rsidP="00207D85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Inner thought</w:t>
            </w:r>
          </w:p>
          <w:p w14:paraId="3C6A410C" w14:textId="77777777" w:rsidR="00F37754" w:rsidRDefault="00F37754" w:rsidP="00207D85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Onomatopoeia</w:t>
            </w:r>
          </w:p>
          <w:p w14:paraId="534E3C27" w14:textId="77777777" w:rsidR="00F37754" w:rsidRDefault="00F37754" w:rsidP="00207D85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Alliteration</w:t>
            </w:r>
          </w:p>
          <w:p w14:paraId="09587FE3" w14:textId="7B66995A" w:rsidR="00753B3A" w:rsidRPr="00BE57D8" w:rsidRDefault="00F37754" w:rsidP="00207D85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BE57D8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Feelings</w:t>
            </w:r>
          </w:p>
        </w:tc>
        <w:tc>
          <w:tcPr>
            <w:tcW w:w="6804" w:type="dxa"/>
            <w:vMerge w:val="restart"/>
          </w:tcPr>
          <w:p w14:paraId="6FA7DE31" w14:textId="77777777" w:rsidR="00753B3A" w:rsidRDefault="00A61038" w:rsidP="00196291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Poetry – Autumn is here</w:t>
            </w:r>
          </w:p>
          <w:p w14:paraId="13BF1CC0" w14:textId="1240A3A4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 w:rsidRPr="00A61038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Repeated Refrain</w:t>
            </w:r>
          </w:p>
          <w:p w14:paraId="54D2895E" w14:textId="10D603D1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Adjectives</w:t>
            </w:r>
          </w:p>
          <w:p w14:paraId="7D5D2DA2" w14:textId="36CFAF2E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Personification</w:t>
            </w:r>
          </w:p>
          <w:p w14:paraId="5880414A" w14:textId="1AD9A964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Metaphor</w:t>
            </w:r>
          </w:p>
          <w:p w14:paraId="2B4416D4" w14:textId="7F778E30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Taste</w:t>
            </w:r>
          </w:p>
          <w:p w14:paraId="1B677A66" w14:textId="632A92B0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Theme</w:t>
            </w:r>
          </w:p>
          <w:p w14:paraId="734A5FF2" w14:textId="4C44A6A1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Action</w:t>
            </w:r>
          </w:p>
          <w:p w14:paraId="00B950E0" w14:textId="5765AD39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Feeling</w:t>
            </w:r>
          </w:p>
          <w:p w14:paraId="72B350BA" w14:textId="00776E8C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Verb – Adverb</w:t>
            </w:r>
          </w:p>
          <w:p w14:paraId="27B98339" w14:textId="34E14187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Verbs – alliteration</w:t>
            </w:r>
          </w:p>
          <w:p w14:paraId="6B269623" w14:textId="77777777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Precise verbs</w:t>
            </w:r>
          </w:p>
          <w:p w14:paraId="67571F5D" w14:textId="77777777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Sounds</w:t>
            </w:r>
          </w:p>
          <w:p w14:paraId="2D19CEE4" w14:textId="1C17DBB9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Verbs – Sounds</w:t>
            </w:r>
          </w:p>
          <w:p w14:paraId="60C3ED66" w14:textId="77777777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Onomatopoeia</w:t>
            </w:r>
          </w:p>
          <w:p w14:paraId="0A73CE4D" w14:textId="7358C4CC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Verbs – Smell</w:t>
            </w:r>
          </w:p>
          <w:p w14:paraId="53D3F81B" w14:textId="4AF4BC0B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Smell – Taste</w:t>
            </w:r>
          </w:p>
          <w:p w14:paraId="1B35016F" w14:textId="77777777" w:rsidR="00A61038" w:rsidRDefault="00A61038" w:rsidP="00207D85">
            <w:pPr>
              <w:pStyle w:val="ListParagraph"/>
              <w:numPr>
                <w:ilvl w:val="0"/>
                <w:numId w:val="15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Powerful verbs</w:t>
            </w:r>
          </w:p>
          <w:p w14:paraId="3BED72E8" w14:textId="77777777" w:rsidR="00A61038" w:rsidRDefault="00A61038" w:rsidP="00A61038">
            <w:pPr>
              <w:ind w:left="3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75843DC4" w14:textId="77777777" w:rsidR="009A56A2" w:rsidRDefault="009A56A2" w:rsidP="00A61038">
            <w:pPr>
              <w:ind w:left="36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6D42893A" w14:textId="77777777" w:rsidR="009A56A2" w:rsidRDefault="009A56A2" w:rsidP="009A56A2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Narrative – Star in the Jar</w:t>
            </w:r>
          </w:p>
          <w:p w14:paraId="2C976E2F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 – action</w:t>
            </w:r>
          </w:p>
          <w:p w14:paraId="486ABB25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Onomatopoeia </w:t>
            </w:r>
          </w:p>
          <w:p w14:paraId="419A4B84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Time adverbial</w:t>
            </w:r>
          </w:p>
          <w:p w14:paraId="574FCEF5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Rhetorical question</w:t>
            </w:r>
          </w:p>
          <w:p w14:paraId="2BC37C33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Action sentence</w:t>
            </w:r>
          </w:p>
          <w:p w14:paraId="05807949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Conjunction</w:t>
            </w:r>
          </w:p>
          <w:p w14:paraId="2CB9A74F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Pathetic fallacy</w:t>
            </w:r>
          </w:p>
          <w:p w14:paraId="6954479B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Question</w:t>
            </w:r>
          </w:p>
          <w:p w14:paraId="614BF134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Prefix – ‘super’</w:t>
            </w:r>
          </w:p>
          <w:p w14:paraId="3971474F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lastRenderedPageBreak/>
              <w:t>Noticing</w:t>
            </w:r>
          </w:p>
          <w:p w14:paraId="49C97F5C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Fronted adverbial</w:t>
            </w:r>
          </w:p>
          <w:p w14:paraId="5227C835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Dialogue</w:t>
            </w:r>
          </w:p>
          <w:p w14:paraId="5B3886A6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Adjectives – final position</w:t>
            </w:r>
          </w:p>
          <w:p w14:paraId="22926FA3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Sounds</w:t>
            </w:r>
          </w:p>
          <w:p w14:paraId="66D1982E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Feelings</w:t>
            </w:r>
          </w:p>
          <w:p w14:paraId="11C7FFFE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Description</w:t>
            </w:r>
          </w:p>
          <w:p w14:paraId="40B4809A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Verbs</w:t>
            </w:r>
          </w:p>
          <w:p w14:paraId="67B658CD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</w:t>
            </w:r>
          </w:p>
          <w:p w14:paraId="5979ADE7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</w:t>
            </w:r>
          </w:p>
          <w:p w14:paraId="2C11534E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Repetition for effect</w:t>
            </w:r>
          </w:p>
          <w:p w14:paraId="2FB5AFC1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Relative clause</w:t>
            </w:r>
          </w:p>
          <w:p w14:paraId="68243F79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Alliteration</w:t>
            </w:r>
          </w:p>
          <w:p w14:paraId="51A40648" w14:textId="77777777" w:rsidR="009A56A2" w:rsidRDefault="009A56A2" w:rsidP="00207D85">
            <w:pPr>
              <w:pStyle w:val="ListParagraph"/>
              <w:numPr>
                <w:ilvl w:val="0"/>
                <w:numId w:val="1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Personification</w:t>
            </w:r>
          </w:p>
          <w:p w14:paraId="3A5CA2B5" w14:textId="4F654D39" w:rsidR="009A56A2" w:rsidRDefault="009A56A2" w:rsidP="009A56A2">
            <w:p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540DB591" w14:textId="77777777" w:rsidR="009A56A2" w:rsidRDefault="009A56A2" w:rsidP="009A56A2">
            <w:p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Narrative – Aladdin and the Enchanted Lamp</w:t>
            </w:r>
          </w:p>
          <w:p w14:paraId="4CA00AC3" w14:textId="77777777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Feelings</w:t>
            </w:r>
          </w:p>
          <w:p w14:paraId="54A0B143" w14:textId="3B3AC9CE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Complex sentence</w:t>
            </w:r>
          </w:p>
          <w:p w14:paraId="15D1821B" w14:textId="77777777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Adverbs</w:t>
            </w:r>
          </w:p>
          <w:p w14:paraId="65BE7520" w14:textId="77777777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Alliteration</w:t>
            </w:r>
          </w:p>
          <w:p w14:paraId="1D68A381" w14:textId="77777777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Simile</w:t>
            </w:r>
          </w:p>
          <w:p w14:paraId="16C17FF1" w14:textId="77777777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Sights</w:t>
            </w:r>
          </w:p>
          <w:p w14:paraId="540413AE" w14:textId="77777777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Positive sounds</w:t>
            </w:r>
          </w:p>
          <w:p w14:paraId="57FD9FB1" w14:textId="77777777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Question</w:t>
            </w:r>
          </w:p>
          <w:p w14:paraId="3F7DC25A" w14:textId="77777777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Noticing</w:t>
            </w:r>
          </w:p>
          <w:p w14:paraId="41057839" w14:textId="3EF58945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Singular apostrophe</w:t>
            </w:r>
          </w:p>
          <w:p w14:paraId="52727F25" w14:textId="77777777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Personification</w:t>
            </w:r>
          </w:p>
          <w:p w14:paraId="235C72F3" w14:textId="77777777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Plural apostrophe</w:t>
            </w:r>
          </w:p>
          <w:p w14:paraId="4303425A" w14:textId="77777777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Repetition for effect</w:t>
            </w:r>
          </w:p>
          <w:p w14:paraId="7598BD21" w14:textId="476F2D7B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Dialogue</w:t>
            </w:r>
          </w:p>
          <w:p w14:paraId="08D6CCE5" w14:textId="77777777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Verbs</w:t>
            </w:r>
          </w:p>
          <w:p w14:paraId="173F9E21" w14:textId="77777777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Adverbial</w:t>
            </w:r>
          </w:p>
          <w:p w14:paraId="715A63F7" w14:textId="7DFC95AD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Smelling</w:t>
            </w:r>
          </w:p>
          <w:p w14:paraId="1A34B06C" w14:textId="0C267A9E" w:rsidR="009A56A2" w:rsidRDefault="009A56A2" w:rsidP="00207D85">
            <w:pPr>
              <w:pStyle w:val="ListParagraph"/>
              <w:numPr>
                <w:ilvl w:val="0"/>
                <w:numId w:val="17"/>
              </w:numPr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Pathetic fallacy</w:t>
            </w:r>
          </w:p>
          <w:p w14:paraId="232EEFD9" w14:textId="002157DF" w:rsidR="009A56A2" w:rsidRPr="009A56A2" w:rsidRDefault="009A56A2" w:rsidP="009A56A2">
            <w:pPr>
              <w:pStyle w:val="ListParagraph"/>
              <w:tabs>
                <w:tab w:val="left" w:pos="2016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6804" w:type="dxa"/>
            <w:vMerge w:val="restart"/>
          </w:tcPr>
          <w:p w14:paraId="65B598E3" w14:textId="77777777" w:rsidR="00753B3A" w:rsidRDefault="00753B3A" w:rsidP="00FD30EF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lastRenderedPageBreak/>
              <w:t xml:space="preserve">The Piano: </w:t>
            </w:r>
          </w:p>
          <w:p w14:paraId="278BB46C" w14:textId="77777777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Repetition </w:t>
            </w:r>
          </w:p>
          <w:p w14:paraId="3F2D5318" w14:textId="5E329CA3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Action</w:t>
            </w:r>
          </w:p>
          <w:p w14:paraId="7AE105E7" w14:textId="77777777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Personification </w:t>
            </w:r>
          </w:p>
          <w:p w14:paraId="13F07CC9" w14:textId="77777777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Touch </w:t>
            </w:r>
          </w:p>
          <w:p w14:paraId="0CB8D9FE" w14:textId="0353E8FE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Feelings</w:t>
            </w:r>
          </w:p>
          <w:p w14:paraId="7D01E558" w14:textId="77777777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Subordinating clause </w:t>
            </w:r>
          </w:p>
          <w:p w14:paraId="7EE4B1BA" w14:textId="7A1A8D8D" w:rsidR="00753B3A" w:rsidRDefault="00A61038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</w:t>
            </w:r>
            <w:r w:rsidR="00753B3A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 </w:t>
            </w:r>
          </w:p>
          <w:p w14:paraId="6FBBE694" w14:textId="77777777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List </w:t>
            </w:r>
          </w:p>
          <w:p w14:paraId="614CE956" w14:textId="77777777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Onomatopoeia </w:t>
            </w:r>
          </w:p>
          <w:p w14:paraId="67580B19" w14:textId="77777777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Short sentences</w:t>
            </w:r>
          </w:p>
          <w:p w14:paraId="073ECC6B" w14:textId="77777777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Conjunction “but”</w:t>
            </w:r>
          </w:p>
          <w:p w14:paraId="58C7C6FD" w14:textId="77777777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Action – suffix “</w:t>
            </w:r>
            <w:proofErr w:type="spellStart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ing</w:t>
            </w:r>
            <w:proofErr w:type="spellEnd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” and “ed”</w:t>
            </w:r>
          </w:p>
          <w:p w14:paraId="2F763B86" w14:textId="77777777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Rhetorical question</w:t>
            </w:r>
          </w:p>
          <w:p w14:paraId="655279CE" w14:textId="09F0076C" w:rsidR="00753B3A" w:rsidRPr="00A61038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Noticing</w:t>
            </w:r>
          </w:p>
          <w:p w14:paraId="5A2E86E8" w14:textId="77777777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Relative clause</w:t>
            </w:r>
          </w:p>
          <w:p w14:paraId="35186560" w14:textId="77777777" w:rsidR="00753B3A" w:rsidRDefault="00753B3A" w:rsidP="00207D85">
            <w:pPr>
              <w:pStyle w:val="ListParagraph"/>
              <w:numPr>
                <w:ilvl w:val="0"/>
                <w:numId w:val="5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Purpose</w:t>
            </w:r>
          </w:p>
          <w:p w14:paraId="24A8177D" w14:textId="77777777" w:rsidR="00A61038" w:rsidRDefault="00A61038" w:rsidP="00A61038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0407E1C7" w14:textId="0D60D9B9" w:rsidR="009A56A2" w:rsidRPr="009A56A2" w:rsidRDefault="009A56A2" w:rsidP="009A56A2">
            <w:pPr>
              <w:pStyle w:val="ListParagraph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</w:tc>
      </w:tr>
      <w:tr w:rsidR="00753B3A" w:rsidRPr="00643442" w14:paraId="31B9490A" w14:textId="77777777" w:rsidTr="00753B3A">
        <w:trPr>
          <w:gridAfter w:val="1"/>
          <w:wAfter w:w="5670" w:type="dxa"/>
          <w:cantSplit/>
          <w:trHeight w:val="9502"/>
        </w:trPr>
        <w:tc>
          <w:tcPr>
            <w:tcW w:w="704" w:type="dxa"/>
            <w:textDirection w:val="tbRl"/>
          </w:tcPr>
          <w:p w14:paraId="5FDCFEA0" w14:textId="34194BB8" w:rsidR="00753B3A" w:rsidRPr="00643442" w:rsidRDefault="00753B3A" w:rsidP="00AD0182">
            <w:pPr>
              <w:ind w:left="113" w:right="113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7655" w:type="dxa"/>
            <w:vMerge/>
          </w:tcPr>
          <w:p w14:paraId="3C212F05" w14:textId="77777777" w:rsidR="00753B3A" w:rsidRPr="00643442" w:rsidRDefault="00753B3A" w:rsidP="00A21051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ascii="Twinkl Cursive Looped" w:eastAsia="Twinkl Cursive Looped" w:hAnsi="Twinkl Cursive Looped" w:cs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6804" w:type="dxa"/>
            <w:vMerge/>
          </w:tcPr>
          <w:p w14:paraId="39908616" w14:textId="77777777" w:rsidR="00753B3A" w:rsidRPr="00643442" w:rsidRDefault="00753B3A" w:rsidP="00196291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</w:tc>
        <w:tc>
          <w:tcPr>
            <w:tcW w:w="6804" w:type="dxa"/>
            <w:vMerge/>
          </w:tcPr>
          <w:p w14:paraId="7874BE66" w14:textId="5102AF7E" w:rsidR="00753B3A" w:rsidRPr="00643442" w:rsidRDefault="00753B3A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</w:tc>
      </w:tr>
      <w:bookmarkEnd w:id="1"/>
      <w:tr w:rsidR="00404374" w:rsidRPr="00643442" w14:paraId="61B225A4" w14:textId="77777777" w:rsidTr="00753B3A">
        <w:trPr>
          <w:gridAfter w:val="1"/>
          <w:wAfter w:w="5670" w:type="dxa"/>
          <w:cantSplit/>
          <w:trHeight w:val="9422"/>
        </w:trPr>
        <w:tc>
          <w:tcPr>
            <w:tcW w:w="704" w:type="dxa"/>
            <w:textDirection w:val="tbRl"/>
          </w:tcPr>
          <w:p w14:paraId="69FB8937" w14:textId="3AAB935C" w:rsidR="00404374" w:rsidRPr="00643442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lastRenderedPageBreak/>
              <w:t>Term 1</w:t>
            </w:r>
          </w:p>
          <w:p w14:paraId="3980E6A7" w14:textId="64F03988" w:rsidR="00404374" w:rsidRPr="00643442" w:rsidRDefault="00404374" w:rsidP="00404374">
            <w:pPr>
              <w:ind w:left="113"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  <w:proofErr w:type="gramStart"/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t>Non fiction</w:t>
            </w:r>
            <w:proofErr w:type="gramEnd"/>
          </w:p>
        </w:tc>
        <w:tc>
          <w:tcPr>
            <w:tcW w:w="7655" w:type="dxa"/>
          </w:tcPr>
          <w:p w14:paraId="4E08E2CE" w14:textId="77777777" w:rsidR="00BE57D8" w:rsidRDefault="00BE57D8" w:rsidP="00BE57D8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Biography – Bold Women in Black History</w:t>
            </w:r>
          </w:p>
          <w:p w14:paraId="45F1DDFD" w14:textId="77777777" w:rsidR="00BE57D8" w:rsidRDefault="00BE57D8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Heading</w:t>
            </w:r>
          </w:p>
          <w:p w14:paraId="6ADE14FD" w14:textId="77777777" w:rsidR="00BE57D8" w:rsidRDefault="00BE57D8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Alliteration</w:t>
            </w:r>
          </w:p>
          <w:p w14:paraId="64D82532" w14:textId="77777777" w:rsidR="00BE57D8" w:rsidRDefault="00BE57D8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Sub-heading </w:t>
            </w:r>
          </w:p>
          <w:p w14:paraId="5317CF99" w14:textId="77777777" w:rsidR="00BE57D8" w:rsidRDefault="00BE57D8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Questions </w:t>
            </w:r>
          </w:p>
          <w:p w14:paraId="5383F1A7" w14:textId="77777777" w:rsidR="00BE57D8" w:rsidRDefault="00BE57D8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Overarching idea</w:t>
            </w:r>
          </w:p>
          <w:p w14:paraId="07DA820B" w14:textId="77777777" w:rsidR="00BE57D8" w:rsidRDefault="00BE57D8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Conjunctions </w:t>
            </w:r>
          </w:p>
          <w:p w14:paraId="64BB8276" w14:textId="77777777" w:rsidR="00BE57D8" w:rsidRDefault="00BE57D8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Simile</w:t>
            </w:r>
          </w:p>
          <w:p w14:paraId="0888D7FD" w14:textId="77777777" w:rsidR="00BE57D8" w:rsidRDefault="00BE57D8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Facts</w:t>
            </w:r>
          </w:p>
          <w:p w14:paraId="04D2C6B3" w14:textId="77777777" w:rsidR="00BE57D8" w:rsidRDefault="00BE57D8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Feelings/emotions</w:t>
            </w:r>
          </w:p>
          <w:p w14:paraId="251D86F0" w14:textId="77777777" w:rsidR="00BE57D8" w:rsidRDefault="00BE57D8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Punctuation - Commas</w:t>
            </w:r>
          </w:p>
          <w:p w14:paraId="78CE6AB8" w14:textId="77777777" w:rsidR="00BE57D8" w:rsidRDefault="00BE57D8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Adverbs</w:t>
            </w:r>
          </w:p>
          <w:p w14:paraId="21E10444" w14:textId="77777777" w:rsidR="00BE57D8" w:rsidRDefault="00BE57D8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Abstract nouns</w:t>
            </w:r>
          </w:p>
          <w:p w14:paraId="43AD97CA" w14:textId="28DFDE87" w:rsidR="00404374" w:rsidRPr="00643442" w:rsidRDefault="00404374" w:rsidP="00643442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6804" w:type="dxa"/>
            <w:vMerge w:val="restart"/>
          </w:tcPr>
          <w:p w14:paraId="74035849" w14:textId="77777777" w:rsidR="00404374" w:rsidRDefault="009A56A2" w:rsidP="00196291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Letter – The Gardener</w:t>
            </w:r>
          </w:p>
          <w:p w14:paraId="4B7A0A5E" w14:textId="77777777" w:rsidR="009A56A2" w:rsidRDefault="009A56A2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Address</w:t>
            </w:r>
          </w:p>
          <w:p w14:paraId="24C9B9DD" w14:textId="77777777" w:rsidR="009A56A2" w:rsidRDefault="009A56A2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Alliteration</w:t>
            </w:r>
          </w:p>
          <w:p w14:paraId="78E16885" w14:textId="77777777" w:rsidR="009A56A2" w:rsidRDefault="009A56A2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Feelings</w:t>
            </w:r>
          </w:p>
          <w:p w14:paraId="59FC1295" w14:textId="77777777" w:rsidR="009A56A2" w:rsidRDefault="009A56A2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Suffix – ‘ed’ ending</w:t>
            </w:r>
          </w:p>
          <w:p w14:paraId="4A7EB4CC" w14:textId="77777777" w:rsidR="009A56A2" w:rsidRDefault="009A56A2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Metaphor</w:t>
            </w:r>
          </w:p>
          <w:p w14:paraId="4331CC28" w14:textId="77777777" w:rsidR="009A56A2" w:rsidRDefault="009A56A2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Adjectives</w:t>
            </w:r>
          </w:p>
          <w:p w14:paraId="40875575" w14:textId="749E9090" w:rsidR="009A56A2" w:rsidRDefault="009A56A2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Superlatives</w:t>
            </w:r>
          </w:p>
          <w:p w14:paraId="426CB9E2" w14:textId="77777777" w:rsidR="009A56A2" w:rsidRDefault="009A56A2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Adverbs</w:t>
            </w:r>
          </w:p>
          <w:p w14:paraId="4E5082AD" w14:textId="77777777" w:rsidR="00805657" w:rsidRDefault="00805657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Feelings idiom</w:t>
            </w:r>
          </w:p>
          <w:p w14:paraId="2B52DE5B" w14:textId="77777777" w:rsidR="00805657" w:rsidRDefault="00805657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Question</w:t>
            </w:r>
          </w:p>
          <w:p w14:paraId="467C1ABF" w14:textId="77777777" w:rsidR="00805657" w:rsidRDefault="00805657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Rhetorical question</w:t>
            </w:r>
          </w:p>
          <w:p w14:paraId="45238775" w14:textId="77777777" w:rsidR="00805657" w:rsidRDefault="00805657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Adverbial starter</w:t>
            </w:r>
          </w:p>
          <w:p w14:paraId="68520848" w14:textId="77777777" w:rsidR="00805657" w:rsidRDefault="00805657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Brackets in a sentence</w:t>
            </w:r>
          </w:p>
          <w:p w14:paraId="6827C824" w14:textId="09777708" w:rsidR="00805657" w:rsidRDefault="00805657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Purpose</w:t>
            </w:r>
          </w:p>
          <w:p w14:paraId="02C12C44" w14:textId="75D0FA73" w:rsidR="00805657" w:rsidRDefault="00805657" w:rsidP="00207D85">
            <w:pPr>
              <w:pStyle w:val="NoSpacing"/>
              <w:numPr>
                <w:ilvl w:val="0"/>
                <w:numId w:val="18"/>
              </w:numPr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Verbs</w:t>
            </w:r>
          </w:p>
          <w:p w14:paraId="5514AEE5" w14:textId="03E4FCC1" w:rsidR="00805657" w:rsidRPr="00643442" w:rsidRDefault="00805657" w:rsidP="00805657">
            <w:pPr>
              <w:pStyle w:val="NoSpacing"/>
              <w:ind w:left="720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6804" w:type="dxa"/>
            <w:vMerge w:val="restart"/>
          </w:tcPr>
          <w:p w14:paraId="67E1F377" w14:textId="77777777" w:rsidR="00404374" w:rsidRDefault="00AF3E11" w:rsidP="00AF3E11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Dairy – Scott of the Antarctic </w:t>
            </w:r>
          </w:p>
          <w:p w14:paraId="2AA5F70F" w14:textId="77777777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Verbs “</w:t>
            </w:r>
            <w:proofErr w:type="spellStart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ing</w:t>
            </w:r>
            <w:proofErr w:type="spellEnd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”</w:t>
            </w:r>
          </w:p>
          <w:p w14:paraId="5C3C5A66" w14:textId="77777777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Noticing </w:t>
            </w:r>
          </w:p>
          <w:p w14:paraId="5FB3EA7A" w14:textId="77777777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Parenthesis </w:t>
            </w:r>
          </w:p>
          <w:p w14:paraId="750B3EBB" w14:textId="2E3FB947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Imagining </w:t>
            </w:r>
          </w:p>
          <w:p w14:paraId="0F7C4A0E" w14:textId="77777777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Relative clause</w:t>
            </w:r>
          </w:p>
          <w:p w14:paraId="569D2DA3" w14:textId="77777777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Precise verbs </w:t>
            </w:r>
          </w:p>
          <w:p w14:paraId="31050EF5" w14:textId="63B714CD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Feelings</w:t>
            </w:r>
          </w:p>
          <w:p w14:paraId="572ED247" w14:textId="129DB217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</w:t>
            </w:r>
          </w:p>
          <w:p w14:paraId="49762DC0" w14:textId="77777777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Noun phrase</w:t>
            </w:r>
          </w:p>
          <w:p w14:paraId="4E378BF3" w14:textId="1FD4A038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Subordinating conjunction </w:t>
            </w:r>
          </w:p>
          <w:p w14:paraId="7715F4E8" w14:textId="6EA9DE6B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Short sentences</w:t>
            </w:r>
          </w:p>
          <w:p w14:paraId="29DCC0E2" w14:textId="77777777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Fronted adverbial </w:t>
            </w:r>
          </w:p>
          <w:p w14:paraId="7EBE29E7" w14:textId="77777777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Touching </w:t>
            </w:r>
          </w:p>
          <w:p w14:paraId="4914C77D" w14:textId="77777777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Personification </w:t>
            </w:r>
          </w:p>
          <w:p w14:paraId="58A09522" w14:textId="64AADA67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Action</w:t>
            </w:r>
          </w:p>
          <w:p w14:paraId="5D8FA0EA" w14:textId="037D1421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Modal verbs </w:t>
            </w:r>
          </w:p>
          <w:p w14:paraId="2BACBF1B" w14:textId="77777777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Oxymoron </w:t>
            </w:r>
          </w:p>
          <w:p w14:paraId="2483DE21" w14:textId="02F82BDF" w:rsidR="00AF3E11" w:rsidRDefault="00AF3E11" w:rsidP="00207D85">
            <w:pPr>
              <w:pStyle w:val="ListParagraph"/>
              <w:numPr>
                <w:ilvl w:val="0"/>
                <w:numId w:val="2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Adjectives </w:t>
            </w:r>
          </w:p>
          <w:p w14:paraId="0345E897" w14:textId="77777777" w:rsidR="00AF3E11" w:rsidRDefault="00AF3E11" w:rsidP="00625EDD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79BF9069" w14:textId="77777777" w:rsidR="00625EDD" w:rsidRDefault="00625EDD" w:rsidP="00625EDD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Persuasive letter – to Scrooge </w:t>
            </w:r>
          </w:p>
          <w:p w14:paraId="60F5D005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Complex sentence </w:t>
            </w:r>
          </w:p>
          <w:p w14:paraId="22DEC7E4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Superlative </w:t>
            </w:r>
          </w:p>
          <w:p w14:paraId="5C639376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Subordinating conjunction </w:t>
            </w:r>
          </w:p>
          <w:p w14:paraId="77DD73DE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Alliteration </w:t>
            </w:r>
          </w:p>
          <w:p w14:paraId="4AD401BE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Feeling </w:t>
            </w:r>
          </w:p>
          <w:p w14:paraId="55C72745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Repetition </w:t>
            </w:r>
          </w:p>
          <w:p w14:paraId="70CDAA0F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Adverbial phrase</w:t>
            </w:r>
          </w:p>
          <w:p w14:paraId="7150E0FC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Positive action </w:t>
            </w:r>
          </w:p>
          <w:p w14:paraId="47C15E1D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Superlative </w:t>
            </w:r>
          </w:p>
          <w:p w14:paraId="18641761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lastRenderedPageBreak/>
              <w:t>Precise verbs</w:t>
            </w:r>
          </w:p>
          <w:p w14:paraId="1B5163F8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Metaphor </w:t>
            </w:r>
          </w:p>
          <w:p w14:paraId="2DB69C74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Action </w:t>
            </w:r>
          </w:p>
          <w:p w14:paraId="60900488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Power of three</w:t>
            </w:r>
          </w:p>
          <w:p w14:paraId="243324DA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Research </w:t>
            </w:r>
          </w:p>
          <w:p w14:paraId="414DF6C7" w14:textId="2E082998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Asking</w:t>
            </w:r>
          </w:p>
          <w:p w14:paraId="40B888D0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Metaphor </w:t>
            </w:r>
          </w:p>
          <w:p w14:paraId="3AE38710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</w:t>
            </w:r>
          </w:p>
          <w:p w14:paraId="6AC2EB74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</w:t>
            </w:r>
          </w:p>
          <w:p w14:paraId="0F1D67C8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Generaliser </w:t>
            </w:r>
          </w:p>
          <w:p w14:paraId="44F428D3" w14:textId="6B31690F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Brackets</w:t>
            </w:r>
          </w:p>
          <w:p w14:paraId="163FDFBD" w14:textId="1858B95B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Statistics  </w:t>
            </w:r>
          </w:p>
          <w:p w14:paraId="0855750E" w14:textId="27647871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Alliteration</w:t>
            </w:r>
          </w:p>
          <w:p w14:paraId="496CEAD4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Rhetorical question</w:t>
            </w:r>
          </w:p>
          <w:p w14:paraId="4BA53BD5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Quote </w:t>
            </w:r>
          </w:p>
          <w:p w14:paraId="759B93BF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Expanded noun phrase</w:t>
            </w:r>
          </w:p>
          <w:p w14:paraId="4ED0573F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Relative clause </w:t>
            </w:r>
          </w:p>
          <w:p w14:paraId="13A2369E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“</w:t>
            </w:r>
            <w:proofErr w:type="spellStart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ing</w:t>
            </w:r>
            <w:proofErr w:type="spellEnd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” opener verbs </w:t>
            </w:r>
          </w:p>
          <w:p w14:paraId="6F1D5ECE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Comparative </w:t>
            </w:r>
          </w:p>
          <w:p w14:paraId="799BCF3A" w14:textId="77777777" w:rsidR="00625EDD" w:rsidRDefault="00625EDD" w:rsidP="00207D85">
            <w:pPr>
              <w:pStyle w:val="ListParagraph"/>
              <w:numPr>
                <w:ilvl w:val="0"/>
                <w:numId w:val="6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Summary </w:t>
            </w:r>
          </w:p>
          <w:p w14:paraId="15867138" w14:textId="680DEF22" w:rsidR="00625EDD" w:rsidRPr="00625EDD" w:rsidRDefault="00625EDD" w:rsidP="00A61038">
            <w:pPr>
              <w:pStyle w:val="ListParagraph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</w:tc>
      </w:tr>
      <w:tr w:rsidR="00404374" w:rsidRPr="00643442" w14:paraId="67B8C1E3" w14:textId="77777777" w:rsidTr="00753B3A">
        <w:trPr>
          <w:gridAfter w:val="1"/>
          <w:wAfter w:w="5670" w:type="dxa"/>
          <w:cantSplit/>
          <w:trHeight w:val="9421"/>
        </w:trPr>
        <w:tc>
          <w:tcPr>
            <w:tcW w:w="704" w:type="dxa"/>
            <w:textDirection w:val="tbRl"/>
          </w:tcPr>
          <w:p w14:paraId="176A18B4" w14:textId="5116180D" w:rsidR="00404374" w:rsidRPr="00643442" w:rsidRDefault="00404374" w:rsidP="00196291">
            <w:pPr>
              <w:ind w:left="113" w:right="113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7655" w:type="dxa"/>
          </w:tcPr>
          <w:p w14:paraId="5C425E32" w14:textId="4DB640EB" w:rsidR="00404374" w:rsidRPr="00404374" w:rsidRDefault="00404374" w:rsidP="00404374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6804" w:type="dxa"/>
            <w:vMerge/>
          </w:tcPr>
          <w:p w14:paraId="792495D4" w14:textId="77777777" w:rsidR="00404374" w:rsidRPr="00643442" w:rsidRDefault="00404374" w:rsidP="00196291">
            <w:pPr>
              <w:pStyle w:val="NoSpacing"/>
              <w:tabs>
                <w:tab w:val="left" w:pos="360"/>
              </w:tabs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6804" w:type="dxa"/>
            <w:vMerge/>
          </w:tcPr>
          <w:p w14:paraId="0B94D4EA" w14:textId="33658FFA" w:rsidR="00404374" w:rsidRPr="00643442" w:rsidRDefault="00404374" w:rsidP="00643442">
            <w:pPr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</w:tc>
      </w:tr>
      <w:tr w:rsidR="00404374" w:rsidRPr="00643442" w14:paraId="26EEC872" w14:textId="5D0C7A73" w:rsidTr="00753B3A">
        <w:trPr>
          <w:cantSplit/>
          <w:trHeight w:val="13747"/>
        </w:trPr>
        <w:tc>
          <w:tcPr>
            <w:tcW w:w="704" w:type="dxa"/>
            <w:vMerge w:val="restart"/>
            <w:textDirection w:val="tbRl"/>
          </w:tcPr>
          <w:p w14:paraId="5FAEBEA0" w14:textId="77777777" w:rsidR="00404374" w:rsidRPr="00643442" w:rsidRDefault="00404374" w:rsidP="00A21051">
            <w:pPr>
              <w:pStyle w:val="ListParagraph"/>
              <w:numPr>
                <w:ilvl w:val="0"/>
                <w:numId w:val="1"/>
              </w:numPr>
              <w:ind w:right="113"/>
              <w:jc w:val="center"/>
              <w:rPr>
                <w:rFonts w:ascii="Twinkl Cursive Looped" w:hAnsi="Twinkl Cursive Looped"/>
                <w:color w:val="000000" w:themeColor="text1"/>
                <w:sz w:val="24"/>
              </w:rPr>
            </w:pPr>
            <w:r w:rsidRPr="00643442">
              <w:rPr>
                <w:rFonts w:ascii="Twinkl Cursive Looped" w:hAnsi="Twinkl Cursive Looped"/>
                <w:color w:val="000000" w:themeColor="text1"/>
                <w:sz w:val="24"/>
              </w:rPr>
              <w:lastRenderedPageBreak/>
              <w:t>Term 2 Fiction</w:t>
            </w:r>
          </w:p>
          <w:p w14:paraId="0A5AFC8B" w14:textId="44A78F6B" w:rsidR="00404374" w:rsidRPr="00404374" w:rsidRDefault="00404374" w:rsidP="00404374">
            <w:pPr>
              <w:ind w:left="360" w:right="113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7655" w:type="dxa"/>
            <w:vMerge w:val="restart"/>
          </w:tcPr>
          <w:p w14:paraId="554F6B50" w14:textId="77777777" w:rsidR="00BE57D8" w:rsidRDefault="00BE57D8" w:rsidP="00BE57D8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Narrative – Last Stop on Market Street.</w:t>
            </w:r>
          </w:p>
          <w:p w14:paraId="62D4CC14" w14:textId="4B4CBC79" w:rsidR="00BE57D8" w:rsidRDefault="00805657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Adjectives</w:t>
            </w:r>
          </w:p>
          <w:p w14:paraId="18A60A50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Verbs</w:t>
            </w:r>
          </w:p>
          <w:p w14:paraId="34E659E2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Questions</w:t>
            </w:r>
          </w:p>
          <w:p w14:paraId="0412FD22" w14:textId="2F721E46" w:rsidR="00BE57D8" w:rsidRDefault="00805657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Onomatopoeia</w:t>
            </w:r>
            <w:r w:rsidR="00BE57D8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 </w:t>
            </w:r>
          </w:p>
          <w:p w14:paraId="6785C682" w14:textId="3E0CB098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Action and repet</w:t>
            </w:r>
            <w:r w:rsidR="00805657"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it</w:t>
            </w: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ion for effect</w:t>
            </w:r>
          </w:p>
          <w:p w14:paraId="121D5C2B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Simile</w:t>
            </w:r>
          </w:p>
          <w:p w14:paraId="0B65A987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Adverbs</w:t>
            </w:r>
          </w:p>
          <w:p w14:paraId="56255398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Dialogue</w:t>
            </w:r>
          </w:p>
          <w:p w14:paraId="7104C6DB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Exclamations </w:t>
            </w:r>
          </w:p>
          <w:p w14:paraId="5F4DBB30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Conjunctions </w:t>
            </w:r>
          </w:p>
          <w:p w14:paraId="4413158D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Adverbial phrase</w:t>
            </w:r>
          </w:p>
          <w:p w14:paraId="2B2E9864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Precise noun</w:t>
            </w:r>
          </w:p>
          <w:p w14:paraId="359909D3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Sounds</w:t>
            </w:r>
          </w:p>
          <w:p w14:paraId="4B1AA0CB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Senses, feelings and thoughts – sight, sound, touch</w:t>
            </w:r>
          </w:p>
          <w:p w14:paraId="57976DFA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Prefix (un)</w:t>
            </w:r>
          </w:p>
          <w:p w14:paraId="6762EEAD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Alliteration</w:t>
            </w:r>
          </w:p>
          <w:p w14:paraId="596B6166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Description</w:t>
            </w:r>
          </w:p>
          <w:p w14:paraId="07847E3E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Time adverbials</w:t>
            </w:r>
          </w:p>
          <w:p w14:paraId="00EBD17E" w14:textId="77777777" w:rsidR="00BE57D8" w:rsidRDefault="00BE57D8" w:rsidP="00BE57D8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71D06E64" w14:textId="77777777" w:rsidR="00BE57D8" w:rsidRDefault="00BE57D8" w:rsidP="00BE57D8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  <w:p w14:paraId="6427E531" w14:textId="77777777" w:rsidR="00BE57D8" w:rsidRDefault="00BE57D8" w:rsidP="00BE57D8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Poem – Strange.</w:t>
            </w:r>
          </w:p>
          <w:p w14:paraId="69907FB6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Heading/title</w:t>
            </w:r>
          </w:p>
          <w:p w14:paraId="67804D12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Verse</w:t>
            </w:r>
          </w:p>
          <w:p w14:paraId="40199138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Rhyming </w:t>
            </w:r>
          </w:p>
          <w:p w14:paraId="2FE4D77A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Alliteration</w:t>
            </w:r>
          </w:p>
          <w:p w14:paraId="792B3DC1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Adjectives</w:t>
            </w:r>
          </w:p>
          <w:p w14:paraId="0AED1E89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Comma</w:t>
            </w:r>
          </w:p>
          <w:p w14:paraId="45B92657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Verbs</w:t>
            </w:r>
          </w:p>
          <w:p w14:paraId="6B00B6C3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Progressive verbs</w:t>
            </w:r>
          </w:p>
          <w:p w14:paraId="15704AE8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Feelings</w:t>
            </w:r>
          </w:p>
          <w:p w14:paraId="0FF667B2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Synonyms</w:t>
            </w:r>
          </w:p>
          <w:p w14:paraId="7AF4E117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Commas in a list</w:t>
            </w:r>
          </w:p>
          <w:p w14:paraId="1F6C2FDC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Senses – smell and taste</w:t>
            </w:r>
          </w:p>
          <w:p w14:paraId="1474D22F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Expanded noun phrase</w:t>
            </w:r>
          </w:p>
          <w:p w14:paraId="60AFFE95" w14:textId="77777777" w:rsidR="00BE57D8" w:rsidRDefault="00BE57D8" w:rsidP="00207D85">
            <w:pPr>
              <w:pStyle w:val="ListParagraph"/>
              <w:numPr>
                <w:ilvl w:val="0"/>
                <w:numId w:val="12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Adverbs</w:t>
            </w:r>
          </w:p>
          <w:p w14:paraId="17732364" w14:textId="3E2E762A" w:rsidR="00E50CF2" w:rsidRPr="00643442" w:rsidRDefault="00E50CF2" w:rsidP="00E50CF2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6804" w:type="dxa"/>
          </w:tcPr>
          <w:p w14:paraId="7433D8E9" w14:textId="77777777" w:rsidR="00404374" w:rsidRDefault="00805657" w:rsidP="00805657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Narrative – Stone Age Boy</w:t>
            </w:r>
          </w:p>
          <w:p w14:paraId="31AAD7E2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Adjectives</w:t>
            </w:r>
          </w:p>
          <w:p w14:paraId="10BEBD4D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verbs</w:t>
            </w:r>
          </w:p>
          <w:p w14:paraId="3A88656A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Repetition</w:t>
            </w:r>
          </w:p>
          <w:p w14:paraId="217D0A80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</w:t>
            </w:r>
          </w:p>
          <w:p w14:paraId="76B002CF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Complex sentence</w:t>
            </w:r>
          </w:p>
          <w:p w14:paraId="191F1EC2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Touching/noticing</w:t>
            </w:r>
          </w:p>
          <w:p w14:paraId="552A924E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Preposition</w:t>
            </w:r>
          </w:p>
          <w:p w14:paraId="7918D983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Noticing</w:t>
            </w:r>
          </w:p>
          <w:p w14:paraId="601E0FAD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Adverbial</w:t>
            </w:r>
          </w:p>
          <w:p w14:paraId="55AB23B7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Noun phrase</w:t>
            </w:r>
          </w:p>
          <w:p w14:paraId="3615237B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Direct Speech</w:t>
            </w:r>
          </w:p>
          <w:p w14:paraId="0E42C4BD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Onomatopoeia</w:t>
            </w:r>
          </w:p>
          <w:p w14:paraId="4FB70F6B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Alliteration</w:t>
            </w:r>
          </w:p>
          <w:p w14:paraId="434BB01B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Tasting</w:t>
            </w:r>
          </w:p>
          <w:p w14:paraId="4876C231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Time adverbials</w:t>
            </w:r>
          </w:p>
          <w:p w14:paraId="6398C854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Three verbs</w:t>
            </w:r>
          </w:p>
          <w:p w14:paraId="1A02DFAE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</w:t>
            </w:r>
          </w:p>
          <w:p w14:paraId="547883D6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Action</w:t>
            </w:r>
          </w:p>
          <w:p w14:paraId="3B49F4A8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Repetition for effect</w:t>
            </w:r>
          </w:p>
          <w:p w14:paraId="7BAB631E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Imagining</w:t>
            </w:r>
          </w:p>
          <w:p w14:paraId="7FB8827F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Exclamation mark</w:t>
            </w:r>
          </w:p>
          <w:p w14:paraId="261278FE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Noun Phrase</w:t>
            </w:r>
          </w:p>
          <w:p w14:paraId="2942912B" w14:textId="77777777" w:rsidR="00805657" w:rsidRDefault="00805657" w:rsidP="00207D85">
            <w:pPr>
              <w:pStyle w:val="ListParagraph"/>
              <w:numPr>
                <w:ilvl w:val="0"/>
                <w:numId w:val="19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Synonyms</w:t>
            </w:r>
          </w:p>
          <w:p w14:paraId="4D8F21F1" w14:textId="77777777" w:rsidR="00805657" w:rsidRDefault="00805657" w:rsidP="0093202B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2DCB760D" w14:textId="6E248732" w:rsidR="0093202B" w:rsidRDefault="0093202B" w:rsidP="0093202B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Poem – The River</w:t>
            </w:r>
          </w:p>
          <w:p w14:paraId="49128706" w14:textId="77777777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Metaphor</w:t>
            </w:r>
          </w:p>
          <w:p w14:paraId="12DB1694" w14:textId="77777777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Rhyme</w:t>
            </w:r>
          </w:p>
          <w:p w14:paraId="0383960D" w14:textId="194775E9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Imagining</w:t>
            </w:r>
          </w:p>
          <w:p w14:paraId="2F7BAF74" w14:textId="77777777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Action</w:t>
            </w:r>
          </w:p>
          <w:p w14:paraId="746461E0" w14:textId="77777777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Personification</w:t>
            </w:r>
          </w:p>
          <w:p w14:paraId="3A478F99" w14:textId="77777777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Action</w:t>
            </w:r>
          </w:p>
          <w:p w14:paraId="3C24837E" w14:textId="77777777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Metaphor</w:t>
            </w:r>
          </w:p>
          <w:p w14:paraId="1A20F6DD" w14:textId="77777777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Noticing</w:t>
            </w:r>
          </w:p>
          <w:p w14:paraId="1564675D" w14:textId="16F40FC1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Movement</w:t>
            </w:r>
          </w:p>
          <w:p w14:paraId="4CE7458C" w14:textId="17005334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</w:t>
            </w:r>
          </w:p>
          <w:p w14:paraId="0284B601" w14:textId="282A1E91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Checking </w:t>
            </w:r>
          </w:p>
          <w:p w14:paraId="40318CE5" w14:textId="77777777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Adjectives</w:t>
            </w:r>
          </w:p>
          <w:p w14:paraId="36D7D59F" w14:textId="77777777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Touching</w:t>
            </w:r>
          </w:p>
          <w:p w14:paraId="57B5D101" w14:textId="77777777" w:rsidR="0093202B" w:rsidRDefault="0093202B" w:rsidP="00207D85">
            <w:pPr>
              <w:pStyle w:val="ListParagraph"/>
              <w:numPr>
                <w:ilvl w:val="0"/>
                <w:numId w:val="21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Near rhyme</w:t>
            </w:r>
          </w:p>
          <w:p w14:paraId="1B966ECA" w14:textId="2A0D34F8" w:rsidR="0093202B" w:rsidRPr="0093202B" w:rsidRDefault="0093202B" w:rsidP="0093202B">
            <w:pPr>
              <w:pStyle w:val="ListParagraph"/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</w:tc>
        <w:tc>
          <w:tcPr>
            <w:tcW w:w="6804" w:type="dxa"/>
            <w:vMerge w:val="restart"/>
          </w:tcPr>
          <w:p w14:paraId="05A08FD3" w14:textId="77777777" w:rsidR="00404374" w:rsidRDefault="00E15AF0" w:rsidP="00FF3232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Traditional tales – Hansel and Gretel </w:t>
            </w:r>
          </w:p>
          <w:p w14:paraId="37068ECA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Inverted commas and conjunctions</w:t>
            </w:r>
          </w:p>
          <w:p w14:paraId="7D752D06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Smelling </w:t>
            </w:r>
          </w:p>
          <w:p w14:paraId="5AD39AAC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Tasting </w:t>
            </w:r>
          </w:p>
          <w:p w14:paraId="20C2FB5F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Repetition for effect </w:t>
            </w:r>
          </w:p>
          <w:p w14:paraId="3B5B8580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Adjectives </w:t>
            </w:r>
          </w:p>
          <w:p w14:paraId="4D1B8B76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Similes</w:t>
            </w:r>
          </w:p>
          <w:p w14:paraId="6EA03A9E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Noticing </w:t>
            </w:r>
          </w:p>
          <w:p w14:paraId="2F1CE7BA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Modal verbs </w:t>
            </w:r>
          </w:p>
          <w:p w14:paraId="10EB5B27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Semi colon</w:t>
            </w:r>
          </w:p>
          <w:p w14:paraId="31EE4884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Adverbial phrase</w:t>
            </w:r>
          </w:p>
          <w:p w14:paraId="05F762D6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Inverted commas</w:t>
            </w:r>
          </w:p>
          <w:p w14:paraId="1626F4BB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Complex sentence</w:t>
            </w:r>
          </w:p>
          <w:p w14:paraId="6984B1EE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Alliteration </w:t>
            </w:r>
          </w:p>
          <w:p w14:paraId="7226B7CA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Comparatives </w:t>
            </w:r>
          </w:p>
          <w:p w14:paraId="36784795" w14:textId="2F334D0A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Superlatives</w:t>
            </w:r>
          </w:p>
          <w:p w14:paraId="0C4292E7" w14:textId="77777777" w:rsidR="00E15AF0" w:rsidRDefault="00E15AF0" w:rsidP="00207D85">
            <w:pPr>
              <w:pStyle w:val="ListParagraph"/>
              <w:numPr>
                <w:ilvl w:val="0"/>
                <w:numId w:val="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Complex sentence</w:t>
            </w:r>
          </w:p>
          <w:p w14:paraId="7524FC45" w14:textId="773375FE" w:rsidR="00E15AF0" w:rsidRPr="00E15AF0" w:rsidRDefault="00E15AF0" w:rsidP="00E15AF0">
            <w:pPr>
              <w:ind w:left="360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 w:rsidRPr="00E15AF0"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42C26525" w14:textId="77777777" w:rsidR="00404374" w:rsidRPr="00643442" w:rsidRDefault="00404374">
            <w:pPr>
              <w:rPr>
                <w:rFonts w:ascii="Twinkl Cursive Looped" w:hAnsi="Twinkl Cursive Looped"/>
                <w:sz w:val="24"/>
              </w:rPr>
            </w:pPr>
          </w:p>
        </w:tc>
      </w:tr>
      <w:tr w:rsidR="00753B3A" w:rsidRPr="00643442" w14:paraId="6C23AA8E" w14:textId="77777777" w:rsidTr="009A56A2">
        <w:trPr>
          <w:gridAfter w:val="1"/>
          <w:wAfter w:w="5670" w:type="dxa"/>
          <w:cantSplit/>
          <w:trHeight w:val="1400"/>
        </w:trPr>
        <w:tc>
          <w:tcPr>
            <w:tcW w:w="704" w:type="dxa"/>
            <w:vMerge/>
            <w:textDirection w:val="tbRl"/>
          </w:tcPr>
          <w:p w14:paraId="5F933EDE" w14:textId="710A64AF" w:rsidR="00753B3A" w:rsidRPr="00643442" w:rsidRDefault="00753B3A" w:rsidP="00A21051">
            <w:pPr>
              <w:pStyle w:val="ListParagraph"/>
              <w:numPr>
                <w:ilvl w:val="0"/>
                <w:numId w:val="1"/>
              </w:numPr>
              <w:ind w:right="113"/>
              <w:rPr>
                <w:rFonts w:ascii="Twinkl Cursive Looped" w:hAnsi="Twinkl Cursive Looped"/>
                <w:color w:val="000000" w:themeColor="text1"/>
                <w:sz w:val="24"/>
              </w:rPr>
            </w:pPr>
          </w:p>
        </w:tc>
        <w:tc>
          <w:tcPr>
            <w:tcW w:w="7655" w:type="dxa"/>
            <w:vMerge/>
          </w:tcPr>
          <w:p w14:paraId="2A58BF69" w14:textId="77777777" w:rsidR="00753B3A" w:rsidRPr="00643442" w:rsidRDefault="00753B3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6804" w:type="dxa"/>
          </w:tcPr>
          <w:p w14:paraId="29B3ECC6" w14:textId="68ED2074" w:rsidR="00753B3A" w:rsidRPr="00FD30EF" w:rsidRDefault="00753B3A" w:rsidP="00FD30EF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b/>
                <w:color w:val="000000" w:themeColor="text1"/>
                <w:sz w:val="24"/>
                <w:szCs w:val="20"/>
              </w:rPr>
            </w:pPr>
          </w:p>
        </w:tc>
        <w:tc>
          <w:tcPr>
            <w:tcW w:w="6804" w:type="dxa"/>
            <w:vMerge/>
          </w:tcPr>
          <w:p w14:paraId="768F224C" w14:textId="77777777" w:rsidR="00753B3A" w:rsidRPr="00643442" w:rsidRDefault="00753B3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</w:tc>
      </w:tr>
      <w:tr w:rsidR="00404374" w:rsidRPr="00643442" w14:paraId="065EF627" w14:textId="77777777" w:rsidTr="00753B3A">
        <w:trPr>
          <w:gridAfter w:val="1"/>
          <w:wAfter w:w="5670" w:type="dxa"/>
          <w:cantSplit/>
          <w:trHeight w:val="1480"/>
        </w:trPr>
        <w:tc>
          <w:tcPr>
            <w:tcW w:w="704" w:type="dxa"/>
            <w:textDirection w:val="tbRl"/>
          </w:tcPr>
          <w:p w14:paraId="53E81E3C" w14:textId="3A759E11" w:rsidR="00404374" w:rsidRPr="00404374" w:rsidRDefault="00404374" w:rsidP="00A21051">
            <w:pPr>
              <w:pStyle w:val="ListParagraph"/>
              <w:numPr>
                <w:ilvl w:val="0"/>
                <w:numId w:val="1"/>
              </w:numPr>
              <w:ind w:right="113"/>
              <w:jc w:val="center"/>
              <w:rPr>
                <w:rFonts w:ascii="Twinkl Cursive Looped" w:hAnsi="Twinkl Cursive Looped"/>
                <w:sz w:val="24"/>
              </w:rPr>
            </w:pPr>
            <w:r w:rsidRPr="00404374">
              <w:rPr>
                <w:rFonts w:ascii="Twinkl Cursive Looped" w:hAnsi="Twinkl Cursive Looped"/>
                <w:sz w:val="24"/>
              </w:rPr>
              <w:lastRenderedPageBreak/>
              <w:t xml:space="preserve">Term 2 </w:t>
            </w:r>
            <w:proofErr w:type="gramStart"/>
            <w:r w:rsidRPr="00404374">
              <w:rPr>
                <w:rFonts w:ascii="Twinkl Cursive Looped" w:hAnsi="Twinkl Cursive Looped"/>
                <w:sz w:val="24"/>
              </w:rPr>
              <w:t>Non fiction</w:t>
            </w:r>
            <w:proofErr w:type="gramEnd"/>
          </w:p>
        </w:tc>
        <w:tc>
          <w:tcPr>
            <w:tcW w:w="7655" w:type="dxa"/>
          </w:tcPr>
          <w:p w14:paraId="365668A7" w14:textId="77777777" w:rsidR="00BE57D8" w:rsidRDefault="00BE57D8" w:rsidP="00BE57D8">
            <w:p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Non – chronological report – Pirates:</w:t>
            </w:r>
          </w:p>
          <w:p w14:paraId="2BF98EA9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Headings</w:t>
            </w:r>
          </w:p>
          <w:p w14:paraId="1FE2A185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Introduction </w:t>
            </w:r>
          </w:p>
          <w:p w14:paraId="545B20AA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Subheadings and topics</w:t>
            </w:r>
          </w:p>
          <w:p w14:paraId="4701002F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Alliteration</w:t>
            </w:r>
          </w:p>
          <w:p w14:paraId="0C70F088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Verb sentences</w:t>
            </w:r>
          </w:p>
          <w:p w14:paraId="63C842A2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Adjectives</w:t>
            </w:r>
          </w:p>
          <w:p w14:paraId="14B127A8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Precise words</w:t>
            </w:r>
          </w:p>
          <w:p w14:paraId="6B4B1399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Similes</w:t>
            </w:r>
          </w:p>
          <w:p w14:paraId="3A3BBDEF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Subordinating conjunctions </w:t>
            </w:r>
          </w:p>
          <w:p w14:paraId="20F23C4A" w14:textId="77777777" w:rsidR="00BE57D8" w:rsidRPr="00332AD0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Coordinating conjunctions</w:t>
            </w:r>
          </w:p>
          <w:p w14:paraId="07FF9AC8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Repetition</w:t>
            </w:r>
          </w:p>
          <w:p w14:paraId="73E1B176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Onomatopoeia </w:t>
            </w:r>
          </w:p>
          <w:p w14:paraId="3461EEA9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Question</w:t>
            </w:r>
          </w:p>
          <w:p w14:paraId="2C0D875D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>Command</w:t>
            </w:r>
          </w:p>
          <w:p w14:paraId="1E0EB695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Exclamation </w:t>
            </w:r>
          </w:p>
          <w:p w14:paraId="357F23A8" w14:textId="77777777" w:rsidR="00BE57D8" w:rsidRDefault="00BE57D8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  <w:t xml:space="preserve">Facts </w:t>
            </w:r>
          </w:p>
          <w:p w14:paraId="127D5EF7" w14:textId="674B4D8B" w:rsidR="00404374" w:rsidRPr="00643442" w:rsidRDefault="00404374" w:rsidP="00EB3929">
            <w:pPr>
              <w:pStyle w:val="ListParagraph"/>
              <w:rPr>
                <w:rFonts w:ascii="Twinkl Cursive Looped" w:hAnsi="Twinkl Cursive Looped"/>
                <w:color w:val="000000" w:themeColor="text1"/>
                <w:sz w:val="24"/>
                <w:szCs w:val="20"/>
              </w:rPr>
            </w:pPr>
          </w:p>
        </w:tc>
        <w:tc>
          <w:tcPr>
            <w:tcW w:w="6804" w:type="dxa"/>
          </w:tcPr>
          <w:p w14:paraId="59C0003F" w14:textId="77777777" w:rsidR="00404374" w:rsidRDefault="00805657" w:rsidP="00672886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Newspaper Report – The Wizards of Once</w:t>
            </w:r>
          </w:p>
          <w:p w14:paraId="41D6AACB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Headline</w:t>
            </w:r>
          </w:p>
          <w:p w14:paraId="709BB187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Pun</w:t>
            </w:r>
          </w:p>
          <w:p w14:paraId="04979883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Strapline</w:t>
            </w:r>
          </w:p>
          <w:p w14:paraId="0A570E8C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Alliteration</w:t>
            </w:r>
          </w:p>
          <w:p w14:paraId="29B9BF46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Photo caption</w:t>
            </w:r>
          </w:p>
          <w:p w14:paraId="7690DA15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W questions</w:t>
            </w:r>
          </w:p>
          <w:p w14:paraId="18848787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verbs</w:t>
            </w:r>
          </w:p>
          <w:p w14:paraId="4BA6AA5D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‘Since’ clause</w:t>
            </w:r>
          </w:p>
          <w:p w14:paraId="5A4F2F8E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Simile</w:t>
            </w:r>
          </w:p>
          <w:p w14:paraId="48A06E9C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Expanded noun phrase</w:t>
            </w:r>
          </w:p>
          <w:p w14:paraId="7FD9034D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Action</w:t>
            </w:r>
          </w:p>
          <w:p w14:paraId="602EA45B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Hyperbole</w:t>
            </w:r>
          </w:p>
          <w:p w14:paraId="29E1D340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Prepositional phrase</w:t>
            </w:r>
          </w:p>
          <w:p w14:paraId="723F80E1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Quote</w:t>
            </w:r>
          </w:p>
          <w:p w14:paraId="0190A4B6" w14:textId="77777777" w:rsidR="00805657" w:rsidRDefault="00805657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Adverbs (manner)</w:t>
            </w:r>
          </w:p>
          <w:p w14:paraId="6206B9EB" w14:textId="77777777" w:rsidR="00805657" w:rsidRDefault="0093202B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Subordinate conjunctions – ‘if’</w:t>
            </w:r>
          </w:p>
          <w:p w14:paraId="1025AD9A" w14:textId="77777777" w:rsidR="0093202B" w:rsidRDefault="0093202B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Power of three</w:t>
            </w:r>
          </w:p>
          <w:p w14:paraId="3CA67960" w14:textId="77777777" w:rsidR="0093202B" w:rsidRDefault="0093202B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Reported speech</w:t>
            </w:r>
          </w:p>
          <w:p w14:paraId="2B9A75E7" w14:textId="77777777" w:rsidR="0093202B" w:rsidRDefault="0093202B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Informal speech</w:t>
            </w:r>
          </w:p>
          <w:p w14:paraId="5AB96F35" w14:textId="77777777" w:rsidR="0093202B" w:rsidRDefault="0093202B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Noticing</w:t>
            </w:r>
          </w:p>
          <w:p w14:paraId="49F41F3F" w14:textId="77777777" w:rsidR="0093202B" w:rsidRDefault="0093202B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Relative clause</w:t>
            </w:r>
          </w:p>
          <w:p w14:paraId="0FD1D1B1" w14:textId="77777777" w:rsidR="0093202B" w:rsidRDefault="0093202B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Facts</w:t>
            </w:r>
          </w:p>
          <w:p w14:paraId="7F687E55" w14:textId="77777777" w:rsidR="0093202B" w:rsidRDefault="0093202B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Adverbial</w:t>
            </w:r>
          </w:p>
          <w:p w14:paraId="616D6598" w14:textId="632FE382" w:rsidR="0093202B" w:rsidRDefault="0093202B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Bullets</w:t>
            </w:r>
          </w:p>
          <w:p w14:paraId="471427CB" w14:textId="77777777" w:rsidR="0093202B" w:rsidRDefault="0093202B" w:rsidP="00207D85">
            <w:pPr>
              <w:pStyle w:val="ListParagraph"/>
              <w:numPr>
                <w:ilvl w:val="0"/>
                <w:numId w:val="20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Information</w:t>
            </w:r>
          </w:p>
          <w:p w14:paraId="6EB0F794" w14:textId="44713BE9" w:rsidR="0093202B" w:rsidRPr="0093202B" w:rsidRDefault="0093202B" w:rsidP="0093202B">
            <w:pPr>
              <w:pStyle w:val="ListParagraph"/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</w:tc>
        <w:tc>
          <w:tcPr>
            <w:tcW w:w="6804" w:type="dxa"/>
          </w:tcPr>
          <w:p w14:paraId="0EBE8B2C" w14:textId="77777777" w:rsidR="00404374" w:rsidRDefault="00E15AF0" w:rsidP="00FF3232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Biography – Hatshepsut Egypt </w:t>
            </w:r>
          </w:p>
          <w:p w14:paraId="67FB89CF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Alliteration </w:t>
            </w:r>
          </w:p>
          <w:p w14:paraId="14E8EF70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Time adverbial</w:t>
            </w:r>
          </w:p>
          <w:p w14:paraId="6BE26801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Precise verbs </w:t>
            </w:r>
          </w:p>
          <w:p w14:paraId="53DFDC07" w14:textId="6B15273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Adjectives</w:t>
            </w:r>
          </w:p>
          <w:p w14:paraId="258E6523" w14:textId="760C8075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Pun</w:t>
            </w:r>
          </w:p>
          <w:p w14:paraId="01E7695B" w14:textId="5CE618F6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Conjunction</w:t>
            </w:r>
          </w:p>
          <w:p w14:paraId="0D441C36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Fact </w:t>
            </w:r>
          </w:p>
          <w:p w14:paraId="1CEF1C06" w14:textId="1BBBFB96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Noun</w:t>
            </w:r>
          </w:p>
          <w:p w14:paraId="1FE25B2C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Time adverbial </w:t>
            </w:r>
          </w:p>
          <w:p w14:paraId="1FD6505B" w14:textId="44A04962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Subordinating conjunction</w:t>
            </w:r>
          </w:p>
          <w:p w14:paraId="542BFF28" w14:textId="78A4E271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proofErr w:type="spellStart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Similie</w:t>
            </w:r>
            <w:proofErr w:type="spellEnd"/>
          </w:p>
          <w:p w14:paraId="73DE3359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Precise verbs</w:t>
            </w:r>
          </w:p>
          <w:p w14:paraId="226A2368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Inner thought</w:t>
            </w:r>
          </w:p>
          <w:p w14:paraId="6FF82320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Dialogue </w:t>
            </w:r>
          </w:p>
          <w:p w14:paraId="6CDAE705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Rhyme </w:t>
            </w:r>
          </w:p>
          <w:p w14:paraId="5B7E79DE" w14:textId="51694366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Superlative</w:t>
            </w:r>
          </w:p>
          <w:p w14:paraId="4D365361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proofErr w:type="spellStart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Cohension</w:t>
            </w:r>
            <w:proofErr w:type="spellEnd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 </w:t>
            </w:r>
          </w:p>
          <w:p w14:paraId="6EA3193C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Colon </w:t>
            </w:r>
          </w:p>
          <w:p w14:paraId="79683471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Rhetorical question</w:t>
            </w:r>
          </w:p>
          <w:p w14:paraId="02CFA2B1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Rhyme </w:t>
            </w:r>
          </w:p>
          <w:p w14:paraId="75157986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Personal response</w:t>
            </w:r>
          </w:p>
          <w:p w14:paraId="0BB59294" w14:textId="77777777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Time adverbial </w:t>
            </w:r>
          </w:p>
          <w:p w14:paraId="523C2747" w14:textId="4E3FDD24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</w:t>
            </w:r>
          </w:p>
          <w:p w14:paraId="5E1DA1A7" w14:textId="7AC77B75" w:rsidR="00E15AF0" w:rsidRDefault="00E15AF0" w:rsidP="00E15AF0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Question</w:t>
            </w:r>
          </w:p>
          <w:p w14:paraId="4EFA6DE5" w14:textId="77777777" w:rsidR="00E15AF0" w:rsidRDefault="00E15AF0" w:rsidP="00E15AF0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  <w:p w14:paraId="39636A2E" w14:textId="77777777" w:rsidR="00E15AF0" w:rsidRDefault="00E15AF0" w:rsidP="00E15AF0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proofErr w:type="gramStart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Non chronological</w:t>
            </w:r>
            <w:proofErr w:type="gramEnd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 report – emperor penguins </w:t>
            </w:r>
          </w:p>
          <w:p w14:paraId="30E9DA15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Alliteration </w:t>
            </w:r>
          </w:p>
          <w:p w14:paraId="11FBBB5B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Pun </w:t>
            </w:r>
          </w:p>
          <w:p w14:paraId="294A4B1E" w14:textId="1ED56FC9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Relative clause</w:t>
            </w:r>
          </w:p>
          <w:p w14:paraId="0EB213EB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Expanded noun phrase</w:t>
            </w:r>
          </w:p>
          <w:p w14:paraId="3B77E26D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Superlative </w:t>
            </w:r>
          </w:p>
          <w:p w14:paraId="5DFCE50B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Rhetorical question</w:t>
            </w:r>
          </w:p>
          <w:p w14:paraId="3E692510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Model verb </w:t>
            </w:r>
          </w:p>
          <w:p w14:paraId="7E5477AB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Adjective </w:t>
            </w:r>
          </w:p>
          <w:p w14:paraId="55E6F96A" w14:textId="77AF545B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Complex sentence</w:t>
            </w:r>
          </w:p>
          <w:p w14:paraId="38EC5829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Adverbial</w:t>
            </w:r>
          </w:p>
          <w:p w14:paraId="18F0601C" w14:textId="7426765F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Colon</w:t>
            </w:r>
          </w:p>
          <w:p w14:paraId="728F3A6E" w14:textId="038F2CD0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Long and short sentence</w:t>
            </w:r>
          </w:p>
          <w:p w14:paraId="5D7FCEF5" w14:textId="20F5F5B1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Noticing</w:t>
            </w:r>
          </w:p>
          <w:p w14:paraId="3E37CBD7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Technical language </w:t>
            </w:r>
          </w:p>
          <w:p w14:paraId="6AD90CA2" w14:textId="15CFA7E4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relative clause</w:t>
            </w:r>
          </w:p>
          <w:p w14:paraId="711BA51F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Fronted adverbial </w:t>
            </w:r>
          </w:p>
          <w:p w14:paraId="3292DF9B" w14:textId="499F88DE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Brackets</w:t>
            </w:r>
          </w:p>
          <w:p w14:paraId="37EF1FC6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Subordinating conjunction</w:t>
            </w:r>
          </w:p>
          <w:p w14:paraId="5BD54394" w14:textId="19DB7DBC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Facts</w:t>
            </w:r>
          </w:p>
          <w:p w14:paraId="290B9F74" w14:textId="63D29033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Action</w:t>
            </w:r>
          </w:p>
          <w:p w14:paraId="32EA83F7" w14:textId="19BBA6DD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Feeling</w:t>
            </w:r>
          </w:p>
          <w:p w14:paraId="2C953BFF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lastRenderedPageBreak/>
              <w:t>Precise verbs</w:t>
            </w:r>
          </w:p>
          <w:p w14:paraId="0BA12933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Repetiti9on</w:t>
            </w:r>
          </w:p>
          <w:p w14:paraId="616DCB4F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With starter</w:t>
            </w:r>
          </w:p>
          <w:p w14:paraId="6D767B20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Power of three</w:t>
            </w:r>
          </w:p>
          <w:p w14:paraId="2E6EA322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Passive voice</w:t>
            </w:r>
          </w:p>
          <w:p w14:paraId="5A6894EB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Rhyme </w:t>
            </w:r>
          </w:p>
          <w:p w14:paraId="4BE6DCB7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Labels </w:t>
            </w:r>
          </w:p>
          <w:p w14:paraId="13E7A1BF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Caption </w:t>
            </w:r>
          </w:p>
          <w:p w14:paraId="6E531E3A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>Bullet points</w:t>
            </w:r>
          </w:p>
          <w:p w14:paraId="090FF73F" w14:textId="77777777" w:rsidR="00E15AF0" w:rsidRDefault="00E15AF0" w:rsidP="00207D85">
            <w:pPr>
              <w:pStyle w:val="ListParagraph"/>
              <w:numPr>
                <w:ilvl w:val="0"/>
                <w:numId w:val="7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  <w:t xml:space="preserve">Facts box </w:t>
            </w:r>
          </w:p>
          <w:p w14:paraId="1616DE68" w14:textId="5D4DB46F" w:rsidR="00E15AF0" w:rsidRPr="00E15AF0" w:rsidRDefault="00E15AF0" w:rsidP="0093202B">
            <w:pPr>
              <w:pStyle w:val="ListParagraph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0"/>
              </w:rPr>
            </w:pPr>
          </w:p>
        </w:tc>
      </w:tr>
    </w:tbl>
    <w:p w14:paraId="04E136D8" w14:textId="448CD519" w:rsidR="00AD0182" w:rsidRDefault="00AD0182" w:rsidP="00196291"/>
    <w:tbl>
      <w:tblPr>
        <w:tblStyle w:val="a"/>
        <w:tblW w:w="219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6662"/>
        <w:gridCol w:w="1134"/>
        <w:gridCol w:w="6521"/>
        <w:gridCol w:w="142"/>
        <w:gridCol w:w="6804"/>
      </w:tblGrid>
      <w:tr w:rsidR="0093202B" w:rsidRPr="00404374" w14:paraId="735C68C7" w14:textId="77777777" w:rsidTr="00BE6986">
        <w:trPr>
          <w:trHeight w:val="15751"/>
        </w:trPr>
        <w:tc>
          <w:tcPr>
            <w:tcW w:w="704" w:type="dxa"/>
            <w:textDirection w:val="tbRl"/>
          </w:tcPr>
          <w:p w14:paraId="0BE4330A" w14:textId="6E1D3BC2" w:rsidR="0093202B" w:rsidRPr="00404374" w:rsidRDefault="0093202B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lastRenderedPageBreak/>
              <w:t xml:space="preserve">Term 3 fiction </w:t>
            </w:r>
          </w:p>
        </w:tc>
        <w:tc>
          <w:tcPr>
            <w:tcW w:w="7796" w:type="dxa"/>
            <w:gridSpan w:val="2"/>
          </w:tcPr>
          <w:p w14:paraId="429F502E" w14:textId="77777777" w:rsidR="0093202B" w:rsidRDefault="0093202B" w:rsidP="00BE57D8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Poetry – If I were in charge of the world</w:t>
            </w:r>
          </w:p>
          <w:p w14:paraId="74D3D4FE" w14:textId="77777777" w:rsidR="0093202B" w:rsidRDefault="0093202B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Contractions </w:t>
            </w:r>
          </w:p>
          <w:p w14:paraId="7D9EFDC5" w14:textId="77777777" w:rsidR="0093202B" w:rsidRDefault="0093202B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Feelings</w:t>
            </w:r>
          </w:p>
          <w:p w14:paraId="577A652D" w14:textId="77777777" w:rsidR="0093202B" w:rsidRDefault="0093202B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Repetition</w:t>
            </w:r>
          </w:p>
          <w:p w14:paraId="0D885DDF" w14:textId="77777777" w:rsidR="0093202B" w:rsidRDefault="0093202B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Expanded Noun-phrase</w:t>
            </w:r>
          </w:p>
          <w:p w14:paraId="4385E46A" w14:textId="77777777" w:rsidR="0093202B" w:rsidRDefault="0093202B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Inverted commas</w:t>
            </w:r>
          </w:p>
          <w:p w14:paraId="02989D63" w14:textId="77777777" w:rsidR="0093202B" w:rsidRDefault="0093202B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Action – imagining </w:t>
            </w:r>
          </w:p>
          <w:p w14:paraId="33DAA181" w14:textId="77777777" w:rsidR="0093202B" w:rsidRDefault="0093202B" w:rsidP="00BE57D8">
            <w:pPr>
              <w:pStyle w:val="ListParagraph"/>
              <w:numPr>
                <w:ilvl w:val="0"/>
                <w:numId w:val="1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Senses – taste </w:t>
            </w:r>
          </w:p>
          <w:p w14:paraId="657290BA" w14:textId="77777777" w:rsidR="0093202B" w:rsidRDefault="0093202B" w:rsidP="00BE57D8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77272F9F" w14:textId="77777777" w:rsidR="0093202B" w:rsidRDefault="0093202B" w:rsidP="00BE57D8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355AD0DC" w14:textId="77777777" w:rsidR="0093202B" w:rsidRDefault="0093202B" w:rsidP="00BE57D8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Narrative – The Friendship Bench.</w:t>
            </w:r>
          </w:p>
          <w:p w14:paraId="780B698D" w14:textId="77777777" w:rsidR="0093202B" w:rsidRDefault="0093202B" w:rsidP="00207D85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Noun Phrase</w:t>
            </w:r>
          </w:p>
          <w:p w14:paraId="68DD3A0F" w14:textId="77777777" w:rsidR="0093202B" w:rsidRDefault="0093202B" w:rsidP="00207D85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Onomatopoeia </w:t>
            </w:r>
          </w:p>
          <w:p w14:paraId="0A094AC3" w14:textId="77777777" w:rsidR="0093202B" w:rsidRDefault="0093202B" w:rsidP="00207D85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Repetition</w:t>
            </w:r>
          </w:p>
          <w:p w14:paraId="2185D13D" w14:textId="77777777" w:rsidR="0093202B" w:rsidRDefault="0093202B" w:rsidP="00207D85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Conjunctions</w:t>
            </w:r>
          </w:p>
          <w:p w14:paraId="25B8E60E" w14:textId="77777777" w:rsidR="0093202B" w:rsidRDefault="0093202B" w:rsidP="00207D85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Rhetorical question</w:t>
            </w:r>
          </w:p>
          <w:p w14:paraId="415E7935" w14:textId="77777777" w:rsidR="0093202B" w:rsidRDefault="0093202B" w:rsidP="00207D85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Feelings</w:t>
            </w:r>
          </w:p>
          <w:p w14:paraId="605CC317" w14:textId="77777777" w:rsidR="0093202B" w:rsidRDefault="0093202B" w:rsidP="00207D85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List </w:t>
            </w:r>
          </w:p>
          <w:p w14:paraId="61B52537" w14:textId="77777777" w:rsidR="0093202B" w:rsidRDefault="0093202B" w:rsidP="00207D85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Fronted adverbial</w:t>
            </w:r>
          </w:p>
          <w:p w14:paraId="7D61A357" w14:textId="77777777" w:rsidR="0093202B" w:rsidRDefault="0093202B" w:rsidP="00207D85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Speech</w:t>
            </w:r>
          </w:p>
          <w:p w14:paraId="25C4442E" w14:textId="77777777" w:rsidR="0093202B" w:rsidRDefault="0093202B" w:rsidP="00207D85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Noticing</w:t>
            </w:r>
          </w:p>
          <w:p w14:paraId="7578710C" w14:textId="77777777" w:rsidR="0093202B" w:rsidRDefault="0093202B" w:rsidP="00207D85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Alliteration</w:t>
            </w:r>
          </w:p>
          <w:p w14:paraId="2895DF7C" w14:textId="77777777" w:rsidR="0093202B" w:rsidRDefault="0093202B" w:rsidP="00207D85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Action</w:t>
            </w:r>
          </w:p>
          <w:p w14:paraId="18AB50EC" w14:textId="77777777" w:rsidR="0093202B" w:rsidRDefault="0093202B" w:rsidP="00207D85">
            <w:pPr>
              <w:pStyle w:val="ListParagraph"/>
              <w:numPr>
                <w:ilvl w:val="0"/>
                <w:numId w:val="13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Simile </w:t>
            </w:r>
          </w:p>
          <w:p w14:paraId="47FC6DF2" w14:textId="501F48C0" w:rsidR="0093202B" w:rsidRPr="00E85E7A" w:rsidRDefault="0093202B" w:rsidP="00E85E7A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663" w:type="dxa"/>
            <w:gridSpan w:val="2"/>
          </w:tcPr>
          <w:p w14:paraId="058EC49E" w14:textId="77777777" w:rsidR="0093202B" w:rsidRDefault="0093202B" w:rsidP="00196291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Narrative </w:t>
            </w:r>
            <w:r w:rsidR="004D4E4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–</w:t>
            </w: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 </w:t>
            </w:r>
            <w:r w:rsidR="004D4E4F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The </w:t>
            </w: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BFG</w:t>
            </w:r>
          </w:p>
          <w:p w14:paraId="01357E12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1CA280CB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Time adverbial</w:t>
            </w:r>
          </w:p>
          <w:p w14:paraId="7FBDE975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Complex sentence</w:t>
            </w:r>
          </w:p>
          <w:p w14:paraId="720A44BB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 opener</w:t>
            </w:r>
          </w:p>
          <w:p w14:paraId="599A01D7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</w:t>
            </w:r>
          </w:p>
          <w:p w14:paraId="24DDDA2B" w14:textId="2C06BBD9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4FA9336F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Precise verb</w:t>
            </w:r>
          </w:p>
          <w:p w14:paraId="0A2C6DFC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 – ‘when’</w:t>
            </w:r>
          </w:p>
          <w:p w14:paraId="3A3C3269" w14:textId="270EA431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 – Imagining</w:t>
            </w:r>
          </w:p>
          <w:p w14:paraId="1C540CB7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Dialogue</w:t>
            </w:r>
          </w:p>
          <w:p w14:paraId="60366D59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Ellipsis</w:t>
            </w:r>
          </w:p>
          <w:p w14:paraId="7CD66D70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 – ‘before’</w:t>
            </w:r>
          </w:p>
          <w:p w14:paraId="7571E862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Superlative</w:t>
            </w:r>
          </w:p>
          <w:p w14:paraId="76F3F590" w14:textId="65179A7E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 – touch</w:t>
            </w:r>
          </w:p>
          <w:p w14:paraId="02442E49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Prepositional phrase</w:t>
            </w:r>
          </w:p>
          <w:p w14:paraId="38F7A2DA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Onomatopoeia</w:t>
            </w:r>
          </w:p>
          <w:p w14:paraId="562B0C63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Compound words</w:t>
            </w:r>
          </w:p>
          <w:p w14:paraId="4453A9DD" w14:textId="4EE99C35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Imagining</w:t>
            </w:r>
          </w:p>
          <w:p w14:paraId="62EA2D05" w14:textId="17A01DA4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Personification</w:t>
            </w:r>
          </w:p>
          <w:p w14:paraId="7CC1C910" w14:textId="77777777" w:rsidR="004D4E4F" w:rsidRDefault="004D4E4F" w:rsidP="00207D85">
            <w:pPr>
              <w:pStyle w:val="ListParagraph"/>
              <w:numPr>
                <w:ilvl w:val="0"/>
                <w:numId w:val="22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Taste</w:t>
            </w:r>
          </w:p>
          <w:p w14:paraId="5607D3BC" w14:textId="77777777" w:rsidR="00B54DC2" w:rsidRDefault="00B54DC2" w:rsidP="00B54DC2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05E8301F" w14:textId="77777777" w:rsidR="00B54DC2" w:rsidRDefault="00B54DC2" w:rsidP="00B54DC2">
            <w:p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Narrative – The Wolves in the Walls</w:t>
            </w:r>
          </w:p>
          <w:p w14:paraId="2E09EF12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Rhyme</w:t>
            </w:r>
          </w:p>
          <w:p w14:paraId="640F963A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Alliteration</w:t>
            </w:r>
          </w:p>
          <w:p w14:paraId="33ACBB1E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Verbs – Power of 3</w:t>
            </w:r>
          </w:p>
          <w:p w14:paraId="53E0D3DE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Time adverbial</w:t>
            </w:r>
          </w:p>
          <w:p w14:paraId="14D339B0" w14:textId="16B16052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766B22A7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Rhetorical question</w:t>
            </w:r>
          </w:p>
          <w:p w14:paraId="39386988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Dialogue</w:t>
            </w:r>
          </w:p>
          <w:p w14:paraId="50485246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Repetition for effect</w:t>
            </w:r>
          </w:p>
          <w:p w14:paraId="537BD26E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Subjunctive form</w:t>
            </w:r>
          </w:p>
          <w:p w14:paraId="04BF6448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Verbs</w:t>
            </w:r>
          </w:p>
          <w:p w14:paraId="01BF2C36" w14:textId="60B15A3C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Sights</w:t>
            </w:r>
          </w:p>
          <w:p w14:paraId="5AB824AB" w14:textId="37C5827B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Determiner</w:t>
            </w:r>
          </w:p>
          <w:p w14:paraId="33A0FCEE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Pathetic fallacy</w:t>
            </w:r>
          </w:p>
          <w:p w14:paraId="2E569C3A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Precise verb</w:t>
            </w:r>
          </w:p>
          <w:p w14:paraId="1063A175" w14:textId="7B7C7892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Relative clause – action</w:t>
            </w:r>
          </w:p>
          <w:p w14:paraId="4BA46305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Short sentences</w:t>
            </w:r>
          </w:p>
          <w:p w14:paraId="7E46BA0D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Metaphor</w:t>
            </w:r>
          </w:p>
          <w:p w14:paraId="6D442CC2" w14:textId="2B771706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Prepositions</w:t>
            </w:r>
          </w:p>
          <w:p w14:paraId="65C2A5F1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 – final position</w:t>
            </w:r>
          </w:p>
          <w:p w14:paraId="50D4A5E8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Show-not-tell sentences</w:t>
            </w:r>
          </w:p>
          <w:p w14:paraId="6ACEC88F" w14:textId="4E92E305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Questions</w:t>
            </w:r>
          </w:p>
          <w:p w14:paraId="3664F5A4" w14:textId="77777777" w:rsidR="00B54DC2" w:rsidRDefault="00B54DC2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Touch</w:t>
            </w:r>
          </w:p>
          <w:p w14:paraId="3556ADE9" w14:textId="77777777" w:rsidR="00DF1F33" w:rsidRDefault="00490EE8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</w:t>
            </w:r>
            <w:r w:rsidR="00DF1F33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</w:t>
            </w:r>
          </w:p>
          <w:p w14:paraId="3FAB2866" w14:textId="77777777" w:rsidR="00DF1F33" w:rsidRDefault="00DF1F33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Taste</w:t>
            </w:r>
          </w:p>
          <w:p w14:paraId="4A1A3833" w14:textId="4CE9D46F" w:rsidR="00DF1F33" w:rsidRDefault="00DF1F33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Past progressive tense</w:t>
            </w:r>
          </w:p>
          <w:p w14:paraId="39B3EF6B" w14:textId="77777777" w:rsidR="00DF1F33" w:rsidRDefault="00DF1F33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lastRenderedPageBreak/>
              <w:t>Repetition for effect</w:t>
            </w:r>
          </w:p>
          <w:p w14:paraId="79648E04" w14:textId="7EA43DE8" w:rsidR="00490EE8" w:rsidRPr="00DF1F33" w:rsidRDefault="00DF1F33" w:rsidP="00207D85">
            <w:pPr>
              <w:pStyle w:val="ListParagraph"/>
              <w:numPr>
                <w:ilvl w:val="0"/>
                <w:numId w:val="23"/>
              </w:numPr>
              <w:tabs>
                <w:tab w:val="left" w:pos="36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Conclusion</w:t>
            </w:r>
            <w:r w:rsidR="00490EE8" w:rsidRPr="00DF1F33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804" w:type="dxa"/>
          </w:tcPr>
          <w:p w14:paraId="34566572" w14:textId="77777777" w:rsidR="0093202B" w:rsidRDefault="0093202B" w:rsidP="00FA78D5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lastRenderedPageBreak/>
              <w:t xml:space="preserve">The Graveyard </w:t>
            </w:r>
            <w:proofErr w:type="gramStart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book</w:t>
            </w:r>
            <w:proofErr w:type="gramEnd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6DC65AFF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Dialogue opener</w:t>
            </w:r>
          </w:p>
          <w:p w14:paraId="53799EA7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Setting the scene </w:t>
            </w:r>
          </w:p>
          <w:p w14:paraId="1AAF2ADB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Prepositions </w:t>
            </w:r>
          </w:p>
          <w:p w14:paraId="229DC627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Simile </w:t>
            </w:r>
          </w:p>
          <w:p w14:paraId="0BD1D59B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Character description </w:t>
            </w:r>
          </w:p>
          <w:p w14:paraId="6A729AA9" w14:textId="6B11BD1C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Action</w:t>
            </w:r>
          </w:p>
          <w:p w14:paraId="599DD492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Short sentences</w:t>
            </w:r>
          </w:p>
          <w:p w14:paraId="5918E4CB" w14:textId="5696A58F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Question</w:t>
            </w:r>
          </w:p>
          <w:p w14:paraId="7F05AA74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Onomatopoeia </w:t>
            </w:r>
          </w:p>
          <w:p w14:paraId="6DD17791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Precise verbs </w:t>
            </w:r>
          </w:p>
          <w:p w14:paraId="7BCAFEBC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Personification </w:t>
            </w:r>
          </w:p>
          <w:p w14:paraId="2A856AA4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Character dialogue </w:t>
            </w:r>
          </w:p>
          <w:p w14:paraId="2F1B0425" w14:textId="29F72591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Adverbial expanded noun phrase</w:t>
            </w:r>
          </w:p>
          <w:p w14:paraId="41C0E343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Show not tell </w:t>
            </w:r>
          </w:p>
          <w:p w14:paraId="0FEA7D34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Noticing </w:t>
            </w:r>
          </w:p>
          <w:p w14:paraId="1B4733AF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Action </w:t>
            </w:r>
          </w:p>
          <w:p w14:paraId="4642E52E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Reported speech </w:t>
            </w:r>
          </w:p>
          <w:p w14:paraId="0968FA0E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Informal direct speech </w:t>
            </w:r>
          </w:p>
          <w:p w14:paraId="69BCFA94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Precise verbs </w:t>
            </w:r>
          </w:p>
          <w:p w14:paraId="4C7B94DE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Imagining </w:t>
            </w:r>
          </w:p>
          <w:p w14:paraId="6E7D4D65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Similie</w:t>
            </w:r>
            <w:proofErr w:type="spellEnd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266FA0C2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Onomatopoeia </w:t>
            </w:r>
          </w:p>
          <w:p w14:paraId="75D5F16A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“ed” opener</w:t>
            </w:r>
          </w:p>
          <w:p w14:paraId="4C7F9770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Rhyme </w:t>
            </w:r>
          </w:p>
          <w:p w14:paraId="74057338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Suspense – long short sentences </w:t>
            </w:r>
          </w:p>
          <w:p w14:paraId="52C9B8FB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Ing opener </w:t>
            </w:r>
          </w:p>
          <w:p w14:paraId="0696FA0E" w14:textId="77777777" w:rsidR="0093202B" w:rsidRDefault="0093202B" w:rsidP="00207D85">
            <w:pPr>
              <w:pStyle w:val="ListParagraph"/>
              <w:numPr>
                <w:ilvl w:val="0"/>
                <w:numId w:val="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Epitaph </w:t>
            </w:r>
          </w:p>
          <w:p w14:paraId="2C094C72" w14:textId="77777777" w:rsidR="0093202B" w:rsidRDefault="0093202B" w:rsidP="00D37EDE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0AA748FC" w14:textId="541E6C33" w:rsidR="0093202B" w:rsidRDefault="0093202B" w:rsidP="00D37EDE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Poetry – Ten things found in a soldier’s pocket </w:t>
            </w:r>
          </w:p>
          <w:p w14:paraId="3B40CBC1" w14:textId="1920C15B" w:rsidR="0093202B" w:rsidRDefault="0093202B" w:rsidP="00207D85">
            <w:pPr>
              <w:pStyle w:val="ListParagraph"/>
              <w:numPr>
                <w:ilvl w:val="0"/>
                <w:numId w:val="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Alliteration </w:t>
            </w:r>
          </w:p>
          <w:p w14:paraId="18A67F9A" w14:textId="44BB9AC6" w:rsidR="0093202B" w:rsidRDefault="0093202B" w:rsidP="00207D85">
            <w:pPr>
              <w:pStyle w:val="ListParagraph"/>
              <w:numPr>
                <w:ilvl w:val="0"/>
                <w:numId w:val="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Feelings</w:t>
            </w:r>
          </w:p>
          <w:p w14:paraId="4E5100D6" w14:textId="4B658788" w:rsidR="0093202B" w:rsidRDefault="0093202B" w:rsidP="00207D85">
            <w:pPr>
              <w:pStyle w:val="ListParagraph"/>
              <w:numPr>
                <w:ilvl w:val="0"/>
                <w:numId w:val="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“</w:t>
            </w:r>
            <w:proofErr w:type="spellStart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ing</w:t>
            </w:r>
            <w:proofErr w:type="spellEnd"/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” action </w:t>
            </w:r>
          </w:p>
          <w:p w14:paraId="110D5AEE" w14:textId="324E6395" w:rsidR="0093202B" w:rsidRDefault="0093202B" w:rsidP="00207D85">
            <w:pPr>
              <w:pStyle w:val="ListParagraph"/>
              <w:numPr>
                <w:ilvl w:val="0"/>
                <w:numId w:val="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Colon </w:t>
            </w:r>
          </w:p>
          <w:p w14:paraId="044F1EE7" w14:textId="63319E8C" w:rsidR="0093202B" w:rsidRDefault="0093202B" w:rsidP="00207D85">
            <w:pPr>
              <w:pStyle w:val="ListParagraph"/>
              <w:numPr>
                <w:ilvl w:val="0"/>
                <w:numId w:val="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576927FD" w14:textId="36E84E57" w:rsidR="0093202B" w:rsidRDefault="0093202B" w:rsidP="00207D85">
            <w:pPr>
              <w:pStyle w:val="ListParagraph"/>
              <w:numPr>
                <w:ilvl w:val="0"/>
                <w:numId w:val="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Alliteration</w:t>
            </w:r>
          </w:p>
          <w:p w14:paraId="290CA2C7" w14:textId="03E1CCB9" w:rsidR="0093202B" w:rsidRDefault="0093202B" w:rsidP="00207D85">
            <w:pPr>
              <w:pStyle w:val="ListParagraph"/>
              <w:numPr>
                <w:ilvl w:val="0"/>
                <w:numId w:val="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Metaphor</w:t>
            </w:r>
          </w:p>
          <w:p w14:paraId="237855C7" w14:textId="59EF143D" w:rsidR="0093202B" w:rsidRDefault="0093202B" w:rsidP="00207D85">
            <w:pPr>
              <w:pStyle w:val="ListParagraph"/>
              <w:numPr>
                <w:ilvl w:val="0"/>
                <w:numId w:val="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Personification</w:t>
            </w:r>
          </w:p>
          <w:p w14:paraId="6DE33302" w14:textId="68E403FA" w:rsidR="0093202B" w:rsidRDefault="0093202B" w:rsidP="00207D85">
            <w:pPr>
              <w:pStyle w:val="ListParagraph"/>
              <w:numPr>
                <w:ilvl w:val="0"/>
                <w:numId w:val="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Feelings</w:t>
            </w:r>
          </w:p>
          <w:p w14:paraId="43E84166" w14:textId="49E5180B" w:rsidR="0093202B" w:rsidRDefault="0093202B" w:rsidP="00207D85">
            <w:pPr>
              <w:pStyle w:val="ListParagraph"/>
              <w:numPr>
                <w:ilvl w:val="0"/>
                <w:numId w:val="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Smell</w:t>
            </w:r>
          </w:p>
          <w:p w14:paraId="64A6F7C0" w14:textId="322DE783" w:rsidR="0093202B" w:rsidRDefault="0093202B" w:rsidP="00207D85">
            <w:pPr>
              <w:pStyle w:val="ListParagraph"/>
              <w:numPr>
                <w:ilvl w:val="0"/>
                <w:numId w:val="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Time adverbial</w:t>
            </w:r>
          </w:p>
          <w:p w14:paraId="261758F2" w14:textId="4F4DC215" w:rsidR="0093202B" w:rsidRDefault="0093202B" w:rsidP="00207D85">
            <w:pPr>
              <w:pStyle w:val="ListParagraph"/>
              <w:numPr>
                <w:ilvl w:val="0"/>
                <w:numId w:val="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Simile </w:t>
            </w:r>
          </w:p>
          <w:p w14:paraId="751B85AE" w14:textId="0E657562" w:rsidR="0093202B" w:rsidRDefault="0093202B" w:rsidP="00207D85">
            <w:pPr>
              <w:pStyle w:val="ListParagraph"/>
              <w:numPr>
                <w:ilvl w:val="0"/>
                <w:numId w:val="9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Colon</w:t>
            </w:r>
          </w:p>
          <w:p w14:paraId="6E1E4BDD" w14:textId="6AEACDE6" w:rsidR="0093202B" w:rsidRPr="00CF2033" w:rsidRDefault="0093202B" w:rsidP="00CF2033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7BC674EC" w14:textId="77777777" w:rsidR="0093202B" w:rsidRDefault="0093202B" w:rsidP="00D37EDE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078074D4" w14:textId="77777777" w:rsidR="0093202B" w:rsidRDefault="0093202B" w:rsidP="00D37EDE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660E9C7D" w14:textId="77777777" w:rsidR="0093202B" w:rsidRDefault="0093202B" w:rsidP="00D37EDE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59965F72" w14:textId="77777777" w:rsidR="0093202B" w:rsidRDefault="0093202B" w:rsidP="00D37EDE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78D871CD" w14:textId="77777777" w:rsidR="0093202B" w:rsidRDefault="0093202B" w:rsidP="00D37EDE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2292BA10" w14:textId="77777777" w:rsidR="0093202B" w:rsidRDefault="0093202B" w:rsidP="00D37EDE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  <w:p w14:paraId="21A934D4" w14:textId="2FE1DAE3" w:rsidR="0093202B" w:rsidRPr="00D37EDE" w:rsidRDefault="0093202B" w:rsidP="00D37EDE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</w:tr>
      <w:tr w:rsidR="00753B3A" w:rsidRPr="00404374" w14:paraId="166AB06D" w14:textId="77777777" w:rsidTr="00753B3A">
        <w:trPr>
          <w:trHeight w:val="8710"/>
        </w:trPr>
        <w:tc>
          <w:tcPr>
            <w:tcW w:w="704" w:type="dxa"/>
            <w:textDirection w:val="tbRl"/>
          </w:tcPr>
          <w:p w14:paraId="7BF5A551" w14:textId="0679289E" w:rsidR="00753B3A" w:rsidRDefault="00753B3A" w:rsidP="00A2105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lastRenderedPageBreak/>
              <w:t>Term  3</w:t>
            </w:r>
            <w:proofErr w:type="gramEnd"/>
            <w: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 xml:space="preserve"> Non fiction</w:t>
            </w:r>
          </w:p>
          <w:p w14:paraId="762B6D33" w14:textId="77777777" w:rsidR="00753B3A" w:rsidRPr="00AB2875" w:rsidRDefault="00753B3A" w:rsidP="00AB2875">
            <w:pPr>
              <w:ind w:left="113"/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28EBCACA" w14:textId="77777777" w:rsidR="00753B3A" w:rsidRDefault="00753B3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47646A01" w14:textId="77777777" w:rsidR="00753B3A" w:rsidRDefault="00753B3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251A3D37" w14:textId="77777777" w:rsidR="00753B3A" w:rsidRDefault="00753B3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16868E1A" w14:textId="77777777" w:rsidR="00753B3A" w:rsidRDefault="00753B3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>T</w:t>
            </w:r>
          </w:p>
          <w:p w14:paraId="61BB48F4" w14:textId="77777777" w:rsidR="00753B3A" w:rsidRDefault="00753B3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0C0D72D2" w14:textId="77777777" w:rsidR="00753B3A" w:rsidRDefault="00753B3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7CD434E7" w14:textId="77777777" w:rsidR="00753B3A" w:rsidRDefault="00753B3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056B35AB" w14:textId="77777777" w:rsidR="00753B3A" w:rsidRDefault="00753B3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3B2C8A3D" w14:textId="73FE7F6C" w:rsidR="00753B3A" w:rsidRPr="00404374" w:rsidRDefault="00753B3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 xml:space="preserve">erm </w:t>
            </w:r>
            <w:proofErr w:type="gramStart"/>
            <w:r w:rsidRPr="00404374"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>3  Non</w:t>
            </w:r>
            <w:proofErr w:type="gramEnd"/>
            <w:r w:rsidRPr="00404374"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 xml:space="preserve">- fiction </w:t>
            </w:r>
          </w:p>
        </w:tc>
        <w:tc>
          <w:tcPr>
            <w:tcW w:w="7796" w:type="dxa"/>
            <w:gridSpan w:val="2"/>
          </w:tcPr>
          <w:p w14:paraId="27DA69D8" w14:textId="6CF9DB2B" w:rsidR="00BE57D8" w:rsidRDefault="00DF1F33" w:rsidP="00BE57D8">
            <w:p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</w:t>
            </w:r>
            <w:r w:rsidR="00BE57D8"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ravel Journal – On a Safari</w:t>
            </w:r>
          </w:p>
          <w:p w14:paraId="011B5346" w14:textId="77777777" w:rsidR="00BE57D8" w:rsidRDefault="00BE57D8" w:rsidP="00207D85">
            <w:pPr>
              <w:pStyle w:val="ListParagraph"/>
              <w:numPr>
                <w:ilvl w:val="0"/>
                <w:numId w:val="1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alliteration</w:t>
            </w:r>
          </w:p>
          <w:p w14:paraId="105642B4" w14:textId="77777777" w:rsidR="00BE57D8" w:rsidRDefault="00BE57D8" w:rsidP="00207D85">
            <w:pPr>
              <w:pStyle w:val="ListParagraph"/>
              <w:numPr>
                <w:ilvl w:val="0"/>
                <w:numId w:val="1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5849B58D" w14:textId="77777777" w:rsidR="00BE57D8" w:rsidRDefault="00BE57D8" w:rsidP="00207D85">
            <w:pPr>
              <w:pStyle w:val="ListParagraph"/>
              <w:numPr>
                <w:ilvl w:val="0"/>
                <w:numId w:val="1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1EC6D67A" w14:textId="77777777" w:rsidR="00BE57D8" w:rsidRDefault="00BE57D8" w:rsidP="00207D85">
            <w:pPr>
              <w:pStyle w:val="ListParagraph"/>
              <w:numPr>
                <w:ilvl w:val="0"/>
                <w:numId w:val="1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verbs</w:t>
            </w:r>
          </w:p>
          <w:p w14:paraId="4D1EC5DC" w14:textId="77777777" w:rsidR="00BE57D8" w:rsidRDefault="00BE57D8" w:rsidP="00207D85">
            <w:pPr>
              <w:pStyle w:val="ListParagraph"/>
              <w:numPr>
                <w:ilvl w:val="0"/>
                <w:numId w:val="1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synonyms</w:t>
            </w:r>
          </w:p>
          <w:p w14:paraId="309963F6" w14:textId="77777777" w:rsidR="00BE57D8" w:rsidRDefault="00BE57D8" w:rsidP="00207D85">
            <w:pPr>
              <w:pStyle w:val="ListParagraph"/>
              <w:numPr>
                <w:ilvl w:val="0"/>
                <w:numId w:val="1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dialogue</w:t>
            </w:r>
          </w:p>
          <w:p w14:paraId="079CA272" w14:textId="77777777" w:rsidR="00BE57D8" w:rsidRDefault="00BE57D8" w:rsidP="00207D85">
            <w:pPr>
              <w:pStyle w:val="ListParagraph"/>
              <w:numPr>
                <w:ilvl w:val="0"/>
                <w:numId w:val="1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factual writing</w:t>
            </w:r>
          </w:p>
          <w:p w14:paraId="1F10AD3B" w14:textId="77777777" w:rsidR="00BE57D8" w:rsidRDefault="00BE57D8" w:rsidP="00207D85">
            <w:pPr>
              <w:pStyle w:val="ListParagraph"/>
              <w:numPr>
                <w:ilvl w:val="0"/>
                <w:numId w:val="1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senses – sound and touch</w:t>
            </w:r>
          </w:p>
          <w:p w14:paraId="5DD284A7" w14:textId="77777777" w:rsidR="00BE57D8" w:rsidRDefault="00BE57D8" w:rsidP="00207D85">
            <w:pPr>
              <w:pStyle w:val="ListParagraph"/>
              <w:numPr>
                <w:ilvl w:val="0"/>
                <w:numId w:val="1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feelings</w:t>
            </w:r>
          </w:p>
          <w:p w14:paraId="7037DACC" w14:textId="77777777" w:rsidR="00BE57D8" w:rsidRDefault="00BE57D8" w:rsidP="00207D85">
            <w:pPr>
              <w:pStyle w:val="ListParagraph"/>
              <w:numPr>
                <w:ilvl w:val="0"/>
                <w:numId w:val="1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 xml:space="preserve">questions </w:t>
            </w:r>
          </w:p>
          <w:p w14:paraId="29D1C609" w14:textId="77777777" w:rsidR="00BE57D8" w:rsidRDefault="00BE57D8" w:rsidP="00207D85">
            <w:pPr>
              <w:pStyle w:val="ListParagraph"/>
              <w:numPr>
                <w:ilvl w:val="0"/>
                <w:numId w:val="1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command</w:t>
            </w:r>
          </w:p>
          <w:p w14:paraId="6FA71FE8" w14:textId="77777777" w:rsidR="00BE57D8" w:rsidRDefault="00BE57D8" w:rsidP="00207D85">
            <w:pPr>
              <w:pStyle w:val="ListParagraph"/>
              <w:numPr>
                <w:ilvl w:val="0"/>
                <w:numId w:val="1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summary words</w:t>
            </w:r>
          </w:p>
          <w:p w14:paraId="798002E9" w14:textId="77777777" w:rsidR="00BE57D8" w:rsidRDefault="00BE57D8" w:rsidP="00207D85">
            <w:pPr>
              <w:pStyle w:val="ListParagraph"/>
              <w:numPr>
                <w:ilvl w:val="0"/>
                <w:numId w:val="14"/>
              </w:numP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conjunctions</w:t>
            </w:r>
          </w:p>
          <w:p w14:paraId="6B817983" w14:textId="4888810F" w:rsidR="00753B3A" w:rsidRPr="00404374" w:rsidRDefault="00753B3A" w:rsidP="009C634F">
            <w:pPr>
              <w:ind w:left="360"/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663" w:type="dxa"/>
            <w:gridSpan w:val="2"/>
          </w:tcPr>
          <w:p w14:paraId="05411735" w14:textId="77777777" w:rsidR="00753B3A" w:rsidRDefault="00DF1F33" w:rsidP="00DF1F33">
            <w:p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Persuasion – Holiday Brochure</w:t>
            </w:r>
          </w:p>
          <w:p w14:paraId="27790434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Alliteration</w:t>
            </w:r>
          </w:p>
          <w:p w14:paraId="1D7CEBD0" w14:textId="700B0389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Adjectives</w:t>
            </w:r>
          </w:p>
          <w:p w14:paraId="20CCDAC2" w14:textId="4249CBCD" w:rsidR="00E47CFC" w:rsidRPr="00E47CFC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Verbs</w:t>
            </w:r>
            <w:bookmarkStart w:id="2" w:name="_GoBack"/>
            <w:bookmarkEnd w:id="2"/>
          </w:p>
          <w:p w14:paraId="0F072156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Conjunction – ‘or’</w:t>
            </w:r>
          </w:p>
          <w:p w14:paraId="2299EB68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Evocative language</w:t>
            </w:r>
          </w:p>
          <w:p w14:paraId="560345AA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Question</w:t>
            </w:r>
          </w:p>
          <w:p w14:paraId="5B81EFD8" w14:textId="499B185E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Chatty reply</w:t>
            </w:r>
          </w:p>
          <w:p w14:paraId="10076967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Simile</w:t>
            </w:r>
          </w:p>
          <w:p w14:paraId="4139A3FF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Metaphor</w:t>
            </w:r>
          </w:p>
          <w:p w14:paraId="02C13071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Personification</w:t>
            </w:r>
          </w:p>
          <w:p w14:paraId="7B8BB26F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Dialogue</w:t>
            </w:r>
          </w:p>
          <w:p w14:paraId="0FADFEA2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Precise verb</w:t>
            </w:r>
          </w:p>
          <w:p w14:paraId="0F492439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Verb starter</w:t>
            </w:r>
          </w:p>
          <w:p w14:paraId="5CB1860A" w14:textId="62CA13E5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Slogan</w:t>
            </w:r>
          </w:p>
          <w:p w14:paraId="2BCB0B25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Symbolism</w:t>
            </w:r>
          </w:p>
          <w:p w14:paraId="10CBCE0F" w14:textId="75ACC52D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Relative clause</w:t>
            </w:r>
          </w:p>
          <w:p w14:paraId="2373DAEB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Imperative verbs</w:t>
            </w:r>
          </w:p>
          <w:p w14:paraId="0188A957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Adverbs</w:t>
            </w:r>
          </w:p>
          <w:p w14:paraId="13F5FB79" w14:textId="77777777" w:rsidR="00DF1F33" w:rsidRDefault="00DF1F33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Call to action</w:t>
            </w:r>
          </w:p>
          <w:p w14:paraId="18322E4D" w14:textId="77777777" w:rsidR="009C0E0E" w:rsidRDefault="009C0E0E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Statistic</w:t>
            </w:r>
          </w:p>
          <w:p w14:paraId="1DAC76F9" w14:textId="15743B2E" w:rsidR="009C0E0E" w:rsidRPr="009C0E0E" w:rsidRDefault="009C0E0E" w:rsidP="00207D85">
            <w:pPr>
              <w:pStyle w:val="ListParagraph"/>
              <w:numPr>
                <w:ilvl w:val="0"/>
                <w:numId w:val="24"/>
              </w:numPr>
              <w:tabs>
                <w:tab w:val="left" w:pos="360"/>
                <w:tab w:val="left" w:pos="1110"/>
              </w:tabs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color w:val="000000" w:themeColor="text1"/>
                <w:sz w:val="24"/>
                <w:szCs w:val="24"/>
              </w:rPr>
              <w:t>Testimonial</w:t>
            </w:r>
          </w:p>
        </w:tc>
        <w:tc>
          <w:tcPr>
            <w:tcW w:w="6804" w:type="dxa"/>
          </w:tcPr>
          <w:p w14:paraId="745A617E" w14:textId="77777777" w:rsidR="00753B3A" w:rsidRDefault="00753B3A" w:rsidP="00FF3232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blog – pet peeves </w:t>
            </w:r>
          </w:p>
          <w:p w14:paraId="7CF9F827" w14:textId="7777777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Question </w:t>
            </w:r>
          </w:p>
          <w:p w14:paraId="786DCAC8" w14:textId="2ED93E7B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Synonyms </w:t>
            </w:r>
          </w:p>
          <w:p w14:paraId="2E202DF6" w14:textId="678B814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Adverbs</w:t>
            </w:r>
          </w:p>
          <w:p w14:paraId="37089C62" w14:textId="7777777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But sentence</w:t>
            </w:r>
          </w:p>
          <w:p w14:paraId="5D7B2DF2" w14:textId="300AB29B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Exaggeration</w:t>
            </w:r>
          </w:p>
          <w:p w14:paraId="3A4993C4" w14:textId="7FA50D38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Simile</w:t>
            </w:r>
          </w:p>
          <w:p w14:paraId="01077CCC" w14:textId="7777777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Colon for a list</w:t>
            </w:r>
          </w:p>
          <w:p w14:paraId="0393FB8E" w14:textId="7777777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Cause and effect language </w:t>
            </w:r>
          </w:p>
          <w:p w14:paraId="3A2D1A8B" w14:textId="7777777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Adverbial phrase</w:t>
            </w:r>
          </w:p>
          <w:p w14:paraId="5C6741F9" w14:textId="10210583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Synonyms </w:t>
            </w:r>
          </w:p>
          <w:p w14:paraId="1509056B" w14:textId="2429539D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Prefix – dis</w:t>
            </w:r>
          </w:p>
          <w:p w14:paraId="6AF04618" w14:textId="7777777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Informality </w:t>
            </w:r>
          </w:p>
          <w:p w14:paraId="7C2C84D0" w14:textId="7777777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Emotional language</w:t>
            </w:r>
          </w:p>
          <w:p w14:paraId="4ACAD928" w14:textId="7504F183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Adjectives</w:t>
            </w:r>
          </w:p>
          <w:p w14:paraId="58D1FDD1" w14:textId="5F78395A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Superlatives</w:t>
            </w:r>
          </w:p>
          <w:p w14:paraId="5890E260" w14:textId="7777777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Repetition </w:t>
            </w:r>
          </w:p>
          <w:p w14:paraId="1631C4A7" w14:textId="7777777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Play on words</w:t>
            </w:r>
          </w:p>
          <w:p w14:paraId="187A7B74" w14:textId="7777777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Figurative language </w:t>
            </w:r>
          </w:p>
          <w:p w14:paraId="56FA9E5A" w14:textId="7777777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Passive voice </w:t>
            </w:r>
          </w:p>
          <w:p w14:paraId="5C142D64" w14:textId="7777777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Precise verbs</w:t>
            </w:r>
          </w:p>
          <w:p w14:paraId="050DAD66" w14:textId="576994A0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>Complex sentence</w:t>
            </w:r>
          </w:p>
          <w:p w14:paraId="449FA2FF" w14:textId="77777777" w:rsidR="00753B3A" w:rsidRDefault="00753B3A" w:rsidP="00207D85">
            <w:pPr>
              <w:pStyle w:val="ListParagraph"/>
              <w:numPr>
                <w:ilvl w:val="0"/>
                <w:numId w:val="8"/>
              </w:num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Semi- colon </w:t>
            </w:r>
          </w:p>
          <w:p w14:paraId="23C9AAB9" w14:textId="77777777" w:rsidR="00753B3A" w:rsidRDefault="00753B3A" w:rsidP="00D406BE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</w:p>
          <w:p w14:paraId="7C5CFD34" w14:textId="0CF8ECC3" w:rsidR="00753B3A" w:rsidRPr="00D406BE" w:rsidRDefault="00753B3A" w:rsidP="00D406BE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</w:p>
        </w:tc>
      </w:tr>
      <w:tr w:rsidR="00753B3A" w:rsidRPr="00404374" w14:paraId="73E30C19" w14:textId="77777777" w:rsidTr="009A56A2">
        <w:trPr>
          <w:trHeight w:val="130"/>
        </w:trPr>
        <w:tc>
          <w:tcPr>
            <w:tcW w:w="704" w:type="dxa"/>
            <w:textDirection w:val="tbRl"/>
          </w:tcPr>
          <w:p w14:paraId="7CAA9CA5" w14:textId="5FE3242F" w:rsidR="00753B3A" w:rsidRPr="00404374" w:rsidRDefault="00753B3A" w:rsidP="009C634F">
            <w:pPr>
              <w:ind w:left="113" w:right="113"/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  <w:r w:rsidRPr="00404374"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  <w:t>DISCREET SPAG TAUGHT</w:t>
            </w:r>
          </w:p>
          <w:p w14:paraId="384857AF" w14:textId="77777777" w:rsidR="00753B3A" w:rsidRPr="00404374" w:rsidRDefault="00753B3A" w:rsidP="009C634F">
            <w:pPr>
              <w:ind w:left="113" w:right="113"/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  <w:p w14:paraId="3E6E26DF" w14:textId="77777777" w:rsidR="00753B3A" w:rsidRPr="00404374" w:rsidRDefault="00753B3A" w:rsidP="00A21051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000000" w:themeColor="text1"/>
                <w:sz w:val="24"/>
                <w:szCs w:val="24"/>
              </w:rPr>
            </w:pPr>
          </w:p>
        </w:tc>
        <w:tc>
          <w:tcPr>
            <w:tcW w:w="6662" w:type="dxa"/>
          </w:tcPr>
          <w:p w14:paraId="1DF09A8C" w14:textId="58B1C9E0" w:rsidR="00753B3A" w:rsidRPr="00404374" w:rsidRDefault="00753B3A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 xml:space="preserve">SPAG: Year 1 and 2 </w:t>
            </w:r>
          </w:p>
          <w:p w14:paraId="3265AEA6" w14:textId="77777777" w:rsidR="00753B3A" w:rsidRPr="005D0D95" w:rsidRDefault="00753B3A" w:rsidP="00753B3A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Capital letter at the start of a sentence.</w:t>
            </w:r>
          </w:p>
          <w:p w14:paraId="01E9DC38" w14:textId="77777777" w:rsidR="00753B3A" w:rsidRPr="005D0D95" w:rsidRDefault="00753B3A" w:rsidP="00753B3A">
            <w:pPr>
              <w:rPr>
                <w:rFonts w:ascii="Twinkl Cursive Looped" w:hAnsi="Twinkl Cursive Looped"/>
                <w:sz w:val="18"/>
              </w:rPr>
            </w:pPr>
          </w:p>
          <w:p w14:paraId="03B1EF85" w14:textId="77777777" w:rsidR="00753B3A" w:rsidRDefault="00753B3A" w:rsidP="00753B3A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Capital letter at the start of a name.</w:t>
            </w:r>
          </w:p>
          <w:p w14:paraId="5C3E6402" w14:textId="77777777" w:rsidR="00753B3A" w:rsidRDefault="00753B3A" w:rsidP="00753B3A">
            <w:pPr>
              <w:rPr>
                <w:rFonts w:ascii="Twinkl Cursive Looped" w:hAnsi="Twinkl Cursive Looped"/>
                <w:sz w:val="18"/>
              </w:rPr>
            </w:pPr>
          </w:p>
          <w:p w14:paraId="608F9561" w14:textId="77777777" w:rsidR="00753B3A" w:rsidRDefault="00753B3A" w:rsidP="00753B3A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Spaces between words. </w:t>
            </w:r>
          </w:p>
          <w:p w14:paraId="7F629409" w14:textId="77777777" w:rsidR="00753B3A" w:rsidRDefault="00753B3A" w:rsidP="00753B3A">
            <w:pPr>
              <w:rPr>
                <w:rFonts w:ascii="Twinkl Cursive Looped" w:hAnsi="Twinkl Cursive Looped"/>
                <w:sz w:val="18"/>
              </w:rPr>
            </w:pPr>
          </w:p>
          <w:p w14:paraId="03D60965" w14:textId="77777777" w:rsidR="00753B3A" w:rsidRPr="005D0D95" w:rsidRDefault="00753B3A" w:rsidP="00753B3A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The concept of a sentence.</w:t>
            </w:r>
          </w:p>
          <w:p w14:paraId="45331F5D" w14:textId="77777777" w:rsidR="00753B3A" w:rsidRPr="005D0D95" w:rsidRDefault="00753B3A" w:rsidP="00753B3A">
            <w:pPr>
              <w:rPr>
                <w:rFonts w:ascii="Twinkl Cursive Looped" w:hAnsi="Twinkl Cursive Looped"/>
                <w:sz w:val="18"/>
              </w:rPr>
            </w:pPr>
          </w:p>
          <w:p w14:paraId="55470B0D" w14:textId="77777777" w:rsidR="00753B3A" w:rsidRPr="005D0D95" w:rsidRDefault="00753B3A" w:rsidP="00753B3A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Capital letter for “I”.</w:t>
            </w:r>
          </w:p>
          <w:p w14:paraId="217FCA84" w14:textId="77777777" w:rsidR="00753B3A" w:rsidRPr="005D0D95" w:rsidRDefault="00753B3A" w:rsidP="00753B3A">
            <w:pPr>
              <w:rPr>
                <w:rFonts w:ascii="Twinkl Cursive Looped" w:hAnsi="Twinkl Cursive Looped"/>
                <w:sz w:val="18"/>
              </w:rPr>
            </w:pPr>
          </w:p>
          <w:p w14:paraId="3E88E6CC" w14:textId="77777777" w:rsidR="00753B3A" w:rsidRPr="005D0D95" w:rsidRDefault="00753B3A" w:rsidP="00753B3A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Question mark.</w:t>
            </w:r>
          </w:p>
          <w:p w14:paraId="250AE678" w14:textId="77777777" w:rsidR="00753B3A" w:rsidRPr="005D0D95" w:rsidRDefault="00753B3A" w:rsidP="00753B3A">
            <w:pPr>
              <w:rPr>
                <w:rFonts w:ascii="Twinkl Cursive Looped" w:hAnsi="Twinkl Cursive Looped"/>
                <w:sz w:val="18"/>
              </w:rPr>
            </w:pPr>
          </w:p>
          <w:p w14:paraId="2E385293" w14:textId="77777777" w:rsidR="00753B3A" w:rsidRPr="005D0D95" w:rsidRDefault="00753B3A" w:rsidP="00753B3A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Exclamation mark.</w:t>
            </w:r>
          </w:p>
          <w:p w14:paraId="41C4A818" w14:textId="77777777" w:rsidR="00753B3A" w:rsidRPr="005D0D95" w:rsidRDefault="00753B3A" w:rsidP="00753B3A">
            <w:pPr>
              <w:rPr>
                <w:rFonts w:ascii="Twinkl Cursive Looped" w:hAnsi="Twinkl Cursive Looped"/>
                <w:sz w:val="18"/>
              </w:rPr>
            </w:pPr>
          </w:p>
          <w:p w14:paraId="307180A1" w14:textId="77777777" w:rsidR="00753B3A" w:rsidRPr="005D0D95" w:rsidRDefault="00753B3A" w:rsidP="00753B3A">
            <w:pPr>
              <w:rPr>
                <w:rFonts w:ascii="Twinkl Cursive Looped" w:hAnsi="Twinkl Cursive Looped"/>
                <w:sz w:val="18"/>
              </w:rPr>
            </w:pPr>
            <w:r w:rsidRPr="005D0D95">
              <w:rPr>
                <w:rFonts w:ascii="Twinkl Cursive Looped" w:hAnsi="Twinkl Cursive Looped"/>
                <w:sz w:val="18"/>
              </w:rPr>
              <w:t>Full stop.</w:t>
            </w:r>
          </w:p>
          <w:p w14:paraId="0D606726" w14:textId="77777777" w:rsidR="00753B3A" w:rsidRDefault="00753B3A" w:rsidP="00753B3A">
            <w:pPr>
              <w:rPr>
                <w:rFonts w:ascii="Twinkl Cursive Looped" w:hAnsi="Twinkl Cursive Looped"/>
                <w:sz w:val="18"/>
              </w:rPr>
            </w:pPr>
          </w:p>
          <w:p w14:paraId="4661DB4B" w14:textId="77777777" w:rsidR="00753B3A" w:rsidRPr="001F197A" w:rsidRDefault="00753B3A" w:rsidP="00753B3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Introduce types of sentences: statements, exclamations, questions. </w:t>
            </w:r>
          </w:p>
          <w:p w14:paraId="3326B8D1" w14:textId="77777777" w:rsidR="00753B3A" w:rsidRDefault="00753B3A" w:rsidP="00753B3A">
            <w:pPr>
              <w:rPr>
                <w:rFonts w:ascii="Twinkl Cursive Looped" w:hAnsi="Twinkl Cursive Looped"/>
                <w:sz w:val="18"/>
              </w:rPr>
            </w:pPr>
          </w:p>
          <w:p w14:paraId="6F8D0B54" w14:textId="77777777" w:rsidR="00753B3A" w:rsidRDefault="00753B3A" w:rsidP="00753B3A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Use simple sentences. </w:t>
            </w:r>
          </w:p>
          <w:p w14:paraId="10F89AD1" w14:textId="77777777" w:rsidR="00753B3A" w:rsidRDefault="00753B3A" w:rsidP="00753B3A">
            <w:pPr>
              <w:rPr>
                <w:rFonts w:ascii="Twinkl Cursive Looped" w:hAnsi="Twinkl Cursive Looped"/>
                <w:sz w:val="18"/>
              </w:rPr>
            </w:pPr>
          </w:p>
          <w:p w14:paraId="4689F2C7" w14:textId="77777777" w:rsidR="00753B3A" w:rsidRPr="00404374" w:rsidRDefault="00753B3A" w:rsidP="00753B3A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18"/>
              </w:rPr>
              <w:t>Write compound sentences using “and”.</w:t>
            </w:r>
          </w:p>
          <w:p w14:paraId="66DD88CB" w14:textId="697A8EE0" w:rsidR="00753B3A" w:rsidRPr="00404374" w:rsidRDefault="00753B3A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602CBA85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Commas in a list.</w:t>
            </w:r>
          </w:p>
          <w:p w14:paraId="2EFC68D8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44EE8DB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Singular possessive apostrophe. </w:t>
            </w:r>
          </w:p>
          <w:p w14:paraId="0247F0DB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CEFA620" w14:textId="77777777" w:rsidR="00753B3A" w:rsidRPr="005D0D95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Contracted form apostrophe. </w:t>
            </w:r>
          </w:p>
          <w:p w14:paraId="30C4E5AE" w14:textId="77777777" w:rsidR="00753B3A" w:rsidRDefault="00753B3A" w:rsidP="00753B3A">
            <w:pPr>
              <w:rPr>
                <w:rFonts w:ascii="Twinkl Cursive Looped" w:hAnsi="Twinkl Cursive Looped"/>
              </w:rPr>
            </w:pPr>
          </w:p>
          <w:p w14:paraId="0CAC1CB4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statement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, question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, exclamation</w:t>
            </w:r>
            <w:r>
              <w:rPr>
                <w:rFonts w:ascii="Twinkl Cursive Looped" w:hAnsi="Twinkl Cursive Looped"/>
                <w:sz w:val="18"/>
                <w:szCs w:val="20"/>
              </w:rPr>
              <w:t>s and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 xml:space="preserve"> command</w:t>
            </w:r>
            <w:r>
              <w:rPr>
                <w:rFonts w:ascii="Twinkl Cursive Looped" w:hAnsi="Twinkl Cursive Looped"/>
                <w:sz w:val="18"/>
                <w:szCs w:val="20"/>
              </w:rPr>
              <w:t>s</w:t>
            </w:r>
            <w:r w:rsidRPr="001F197A">
              <w:rPr>
                <w:rFonts w:ascii="Twinkl Cursive Looped" w:hAnsi="Twinkl Cursive Looped"/>
                <w:sz w:val="18"/>
                <w:szCs w:val="20"/>
              </w:rPr>
              <w:t>.</w:t>
            </w:r>
          </w:p>
          <w:p w14:paraId="41D5ECB9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14:paraId="46E74C0C" w14:textId="28850E02" w:rsidR="00753B3A" w:rsidRDefault="00753B3A" w:rsidP="00753B3A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>V</w:t>
            </w:r>
            <w:r w:rsidR="00D0341D">
              <w:rPr>
                <w:rFonts w:ascii="Twinkl Cursive Looped" w:hAnsi="Twinkl Cursive Looped"/>
                <w:sz w:val="18"/>
                <w:szCs w:val="20"/>
              </w:rPr>
              <w:t>erbs to indicate time (past and present)</w:t>
            </w:r>
          </w:p>
          <w:p w14:paraId="325D5635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14:paraId="41C0EDAB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Using some subordination</w:t>
            </w:r>
            <w:r>
              <w:rPr>
                <w:rFonts w:ascii="Twinkl Cursive Looped" w:hAnsi="Twinkl Cursive Looped"/>
                <w:sz w:val="18"/>
                <w:szCs w:val="20"/>
              </w:rPr>
              <w:t xml:space="preserve"> and coordination - use “and”, “but”, “when”, “if"</w:t>
            </w:r>
            <w:proofErr w:type="gramStart"/>
            <w:r>
              <w:rPr>
                <w:rFonts w:ascii="Twinkl Cursive Looped" w:hAnsi="Twinkl Cursive Looped"/>
                <w:sz w:val="18"/>
                <w:szCs w:val="20"/>
              </w:rPr>
              <w:t>, ”that</w:t>
            </w:r>
            <w:proofErr w:type="gramEnd"/>
            <w:r>
              <w:rPr>
                <w:rFonts w:ascii="Twinkl Cursive Looped" w:hAnsi="Twinkl Cursive Looped"/>
                <w:sz w:val="18"/>
                <w:szCs w:val="20"/>
              </w:rPr>
              <w:t xml:space="preserve">”, “because”. </w:t>
            </w:r>
          </w:p>
          <w:p w14:paraId="216A9EBA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14:paraId="125804BD" w14:textId="2DD1F9F2" w:rsidR="00753B3A" w:rsidRDefault="00D0341D" w:rsidP="00753B3A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>Adjective.</w:t>
            </w:r>
          </w:p>
          <w:p w14:paraId="2ABF4184" w14:textId="77777777" w:rsidR="00D0341D" w:rsidRDefault="00D0341D" w:rsidP="00D0341D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6126527" w14:textId="77777777" w:rsidR="00D0341D" w:rsidRDefault="00D0341D" w:rsidP="00D0341D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Adverbs.</w:t>
            </w:r>
          </w:p>
          <w:p w14:paraId="5B174080" w14:textId="77777777" w:rsidR="00D0341D" w:rsidRDefault="00D0341D" w:rsidP="00753B3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14:paraId="06412F36" w14:textId="21A9B001" w:rsidR="00D0341D" w:rsidRDefault="00D0341D" w:rsidP="00753B3A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>Suffix</w:t>
            </w:r>
          </w:p>
          <w:p w14:paraId="55BA7EDB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14:paraId="68969524" w14:textId="77777777" w:rsidR="00753B3A" w:rsidRPr="00404374" w:rsidRDefault="00753B3A" w:rsidP="009C634F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</w:p>
          <w:p w14:paraId="23E28D2C" w14:textId="33AD49A9" w:rsidR="00753B3A" w:rsidRPr="00404374" w:rsidRDefault="00753B3A" w:rsidP="009C634F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</w:p>
        </w:tc>
        <w:tc>
          <w:tcPr>
            <w:tcW w:w="7655" w:type="dxa"/>
            <w:gridSpan w:val="2"/>
          </w:tcPr>
          <w:p w14:paraId="5134872A" w14:textId="4E74CD9E" w:rsidR="00753B3A" w:rsidRPr="00404374" w:rsidRDefault="00753B3A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 w:rsidRPr="00404374"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lastRenderedPageBreak/>
              <w:t>Year 3</w:t>
            </w:r>
            <w:r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t xml:space="preserve"> and 4 </w:t>
            </w:r>
          </w:p>
          <w:p w14:paraId="7208A047" w14:textId="77777777" w:rsidR="008918F5" w:rsidRDefault="008918F5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732321F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5D0D95">
              <w:rPr>
                <w:rFonts w:ascii="Twinkl Cursive Looped" w:hAnsi="Twinkl Cursive Looped"/>
                <w:sz w:val="18"/>
                <w:szCs w:val="18"/>
              </w:rPr>
              <w:t xml:space="preserve">Inverted commas. </w:t>
            </w:r>
          </w:p>
          <w:p w14:paraId="3BAE9A3D" w14:textId="77777777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345FE13D" w14:textId="238003B6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Direct speech. </w:t>
            </w:r>
          </w:p>
          <w:p w14:paraId="0BB9B445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E4568D8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Headings and subheadings. </w:t>
            </w:r>
          </w:p>
          <w:p w14:paraId="77D425FE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0C28779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Present perfect tense. </w:t>
            </w:r>
          </w:p>
          <w:p w14:paraId="61D3ECB8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A2D3ECA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 range of conjunctions. </w:t>
            </w:r>
          </w:p>
          <w:p w14:paraId="076C4E40" w14:textId="77777777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102A093" w14:textId="618B6500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Subordinate clause. </w:t>
            </w:r>
          </w:p>
          <w:p w14:paraId="54CE8D18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307B706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Prepositions. </w:t>
            </w:r>
          </w:p>
          <w:p w14:paraId="46D43C6B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4CC2C914" w14:textId="77777777" w:rsidR="00753B3A" w:rsidRPr="00753B3A" w:rsidRDefault="00753B3A" w:rsidP="00753B3A">
            <w:pPr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Simple past tense. </w:t>
            </w:r>
            <w:r w:rsidRPr="00753B3A"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 </w:t>
            </w:r>
          </w:p>
          <w:p w14:paraId="3A79DC44" w14:textId="50242F1D" w:rsidR="00753B3A" w:rsidRPr="00404374" w:rsidRDefault="00753B3A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439B315A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Plural possessive apostrophe. </w:t>
            </w:r>
          </w:p>
          <w:p w14:paraId="33C122B6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35D71DE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All speech punctuation. </w:t>
            </w:r>
          </w:p>
          <w:p w14:paraId="02E60BA6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4E59830C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Comma after fronted adverbials. </w:t>
            </w:r>
          </w:p>
          <w:p w14:paraId="5B052F7D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70FBADDE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Noun phrases with modifying adjectives. </w:t>
            </w:r>
          </w:p>
          <w:p w14:paraId="024A073A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Pronouns and noun choices. </w:t>
            </w:r>
          </w:p>
          <w:p w14:paraId="6D03ECFF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4AA7E3EE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Fronted adverbials with commas. </w:t>
            </w:r>
          </w:p>
          <w:p w14:paraId="25E00498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3D2CCA64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753B3A">
              <w:rPr>
                <w:rFonts w:ascii="Twinkl Cursive Looped" w:hAnsi="Twinkl Cursive Looped"/>
                <w:sz w:val="18"/>
                <w:szCs w:val="18"/>
              </w:rPr>
              <w:t>Paragraphs</w:t>
            </w:r>
          </w:p>
          <w:p w14:paraId="7A5D44C0" w14:textId="77777777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11B1BC3" w14:textId="77777777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Prefix. </w:t>
            </w:r>
          </w:p>
          <w:p w14:paraId="0804B5A0" w14:textId="77777777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77098F5" w14:textId="77777777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Determiner </w:t>
            </w:r>
          </w:p>
          <w:p w14:paraId="65A8D0EF" w14:textId="77777777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3AA4BF35" w14:textId="77777777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Pronouns and possessive pronouns </w:t>
            </w:r>
          </w:p>
          <w:p w14:paraId="5D481909" w14:textId="77777777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454E856F" w14:textId="66041D2F" w:rsidR="006D6A88" w:rsidRPr="00753B3A" w:rsidRDefault="006D6A88" w:rsidP="00753B3A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Plurals </w:t>
            </w:r>
          </w:p>
        </w:tc>
        <w:tc>
          <w:tcPr>
            <w:tcW w:w="6946" w:type="dxa"/>
            <w:gridSpan w:val="2"/>
          </w:tcPr>
          <w:p w14:paraId="75A84B39" w14:textId="03AE1D67" w:rsidR="00753B3A" w:rsidRPr="00404374" w:rsidRDefault="00753B3A" w:rsidP="008B63D4">
            <w:pPr>
              <w:tabs>
                <w:tab w:val="right" w:pos="3257"/>
              </w:tabs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  <w:r>
              <w:rPr>
                <w:rFonts w:ascii="Twinkl Cursive Looped" w:eastAsia="Arial" w:hAnsi="Twinkl Cursive Looped" w:cs="Arial"/>
                <w:b/>
                <w:sz w:val="24"/>
                <w:szCs w:val="24"/>
              </w:rPr>
              <w:lastRenderedPageBreak/>
              <w:t xml:space="preserve">5 Year and 6 </w:t>
            </w:r>
          </w:p>
          <w:p w14:paraId="39B73C3D" w14:textId="77777777" w:rsidR="008918F5" w:rsidRDefault="008918F5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545AC2A4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Brackets. </w:t>
            </w:r>
          </w:p>
          <w:p w14:paraId="38E9EE03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15CBA2B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Comma for parenthesis. </w:t>
            </w:r>
          </w:p>
          <w:p w14:paraId="5D5EA543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2F6EA8A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Dashes. </w:t>
            </w:r>
          </w:p>
          <w:p w14:paraId="22E26559" w14:textId="6256DF85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Cohesion</w:t>
            </w:r>
          </w:p>
          <w:p w14:paraId="25905DFE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E72930B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Adverbials of place and time. </w:t>
            </w:r>
          </w:p>
          <w:p w14:paraId="7C7FE88E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52098E70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Tense choices to link ideas. </w:t>
            </w:r>
          </w:p>
          <w:p w14:paraId="53AA4C75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47440250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Degrees of possibility adverbs. </w:t>
            </w:r>
          </w:p>
          <w:p w14:paraId="1719A0CA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4D3A242C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A range of cohesive devices. </w:t>
            </w:r>
          </w:p>
          <w:p w14:paraId="4A8A8E11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7B12E683" w14:textId="77777777" w:rsidR="00753B3A" w:rsidRPr="00404374" w:rsidRDefault="00753B3A" w:rsidP="00753B3A">
            <w:pPr>
              <w:contextualSpacing/>
              <w:rPr>
                <w:rFonts w:ascii="Twinkl Cursive Looped" w:eastAsia="Arial" w:hAnsi="Twinkl Cursive Looped" w:cs="Arial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Modal verbs. </w:t>
            </w:r>
            <w:r>
              <w:rPr>
                <w:rFonts w:ascii="Twinkl Cursive Looped" w:eastAsia="Arial" w:hAnsi="Twinkl Cursive Looped" w:cs="Arial"/>
                <w:sz w:val="24"/>
                <w:szCs w:val="24"/>
              </w:rPr>
              <w:t xml:space="preserve"> </w:t>
            </w:r>
          </w:p>
          <w:p w14:paraId="1649FA2A" w14:textId="5C09EBF6" w:rsidR="00753B3A" w:rsidRDefault="00753B3A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5CA4BE2D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Semi-colon.</w:t>
            </w:r>
          </w:p>
          <w:p w14:paraId="37209E0A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795BA95D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Hyphen.</w:t>
            </w:r>
          </w:p>
          <w:p w14:paraId="4C7D5CC8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05D3236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Colon. </w:t>
            </w:r>
          </w:p>
          <w:p w14:paraId="125BF505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CD38B85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Bullet points. </w:t>
            </w:r>
          </w:p>
          <w:p w14:paraId="0A9C5933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B16A42A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Comma to mark subordination. </w:t>
            </w:r>
          </w:p>
          <w:p w14:paraId="1EA4A04C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2CA65090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Subjunctive form. </w:t>
            </w:r>
          </w:p>
          <w:p w14:paraId="036D6CB2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7EFADFA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Formal and informal styles. </w:t>
            </w:r>
          </w:p>
          <w:p w14:paraId="60F203F8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3F8F2B1E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Passive voice. </w:t>
            </w:r>
          </w:p>
          <w:p w14:paraId="7275F88F" w14:textId="77777777" w:rsidR="00753B3A" w:rsidRDefault="00753B3A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39C9E981" w14:textId="55564DA5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Subject and object </w:t>
            </w:r>
          </w:p>
          <w:p w14:paraId="6AED99DA" w14:textId="77777777" w:rsidR="006D6A88" w:rsidRDefault="006D6A88" w:rsidP="00753B3A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38343FB9" w14:textId="6E0E065B" w:rsidR="006D6A88" w:rsidRDefault="008B1610" w:rsidP="009C634F">
            <w:pPr>
              <w:rPr>
                <w:rFonts w:ascii="Twinkl Cursive Looped" w:hAnsi="Twinkl Cursive Looped"/>
                <w:sz w:val="18"/>
                <w:szCs w:val="20"/>
              </w:rPr>
            </w:pPr>
            <w:r w:rsidRPr="001F197A">
              <w:rPr>
                <w:rFonts w:ascii="Twinkl Cursive Looped" w:hAnsi="Twinkl Cursive Looped"/>
                <w:sz w:val="18"/>
                <w:szCs w:val="20"/>
              </w:rPr>
              <w:t>Use of relative clauses</w:t>
            </w:r>
            <w:r w:rsidR="006D6A88">
              <w:rPr>
                <w:rFonts w:ascii="Twinkl Cursive Looped" w:hAnsi="Twinkl Cursive Looped"/>
                <w:sz w:val="18"/>
                <w:szCs w:val="20"/>
              </w:rPr>
              <w:t xml:space="preserve"> and pronouns. </w:t>
            </w:r>
          </w:p>
          <w:p w14:paraId="2B16BD2F" w14:textId="77777777" w:rsidR="006D6A88" w:rsidRDefault="006D6A88" w:rsidP="009C634F">
            <w:pPr>
              <w:rPr>
                <w:rFonts w:ascii="Twinkl Cursive Looped" w:hAnsi="Twinkl Cursive Looped"/>
                <w:sz w:val="18"/>
                <w:szCs w:val="20"/>
              </w:rPr>
            </w:pPr>
          </w:p>
          <w:p w14:paraId="22646BC0" w14:textId="739E069B" w:rsidR="006D6A88" w:rsidRPr="006D6A88" w:rsidRDefault="006D6A88" w:rsidP="009C634F">
            <w:pPr>
              <w:rPr>
                <w:rFonts w:ascii="Twinkl Cursive Looped" w:hAnsi="Twinkl Cursive Looped"/>
                <w:sz w:val="18"/>
                <w:szCs w:val="20"/>
              </w:rPr>
            </w:pPr>
            <w:r>
              <w:rPr>
                <w:rFonts w:ascii="Twinkl Cursive Looped" w:hAnsi="Twinkl Cursive Looped"/>
                <w:sz w:val="18"/>
                <w:szCs w:val="20"/>
              </w:rPr>
              <w:t xml:space="preserve">Synonym and antonym </w:t>
            </w:r>
          </w:p>
          <w:p w14:paraId="04DC6E30" w14:textId="77777777" w:rsidR="00753B3A" w:rsidRPr="00404374" w:rsidRDefault="00753B3A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177BD838" w14:textId="77777777" w:rsidR="00753B3A" w:rsidRPr="00404374" w:rsidRDefault="00753B3A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05229957" w14:textId="77777777" w:rsidR="00753B3A" w:rsidRPr="00404374" w:rsidRDefault="00753B3A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1B614C8A" w14:textId="77777777" w:rsidR="00753B3A" w:rsidRPr="00404374" w:rsidRDefault="00753B3A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7EC20ADE" w14:textId="77777777" w:rsidR="00753B3A" w:rsidRPr="00404374" w:rsidRDefault="00753B3A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  <w:p w14:paraId="7061D2DB" w14:textId="77777777" w:rsidR="00753B3A" w:rsidRPr="00404374" w:rsidRDefault="00753B3A" w:rsidP="009C634F">
            <w:pPr>
              <w:rPr>
                <w:rFonts w:ascii="Twinkl Cursive Looped" w:eastAsia="Arial" w:hAnsi="Twinkl Cursive Looped" w:cs="Arial"/>
                <w:b/>
                <w:sz w:val="24"/>
                <w:szCs w:val="24"/>
              </w:rPr>
            </w:pPr>
          </w:p>
        </w:tc>
      </w:tr>
    </w:tbl>
    <w:p w14:paraId="470A8F44" w14:textId="458EBADD" w:rsidR="00ED26BE" w:rsidRDefault="00ED26BE" w:rsidP="00196291"/>
    <w:p w14:paraId="269DCCE6" w14:textId="0ECA5EB6" w:rsidR="00243A53" w:rsidRDefault="00243A53" w:rsidP="00196291"/>
    <w:p w14:paraId="04A026B7" w14:textId="0EF9EF9C" w:rsidR="00243A53" w:rsidRDefault="00243A53" w:rsidP="00196291"/>
    <w:p w14:paraId="2569DED5" w14:textId="69965CD4" w:rsidR="00243A53" w:rsidRDefault="00243A53" w:rsidP="00196291"/>
    <w:p w14:paraId="48742DD9" w14:textId="2C0FA8D6" w:rsidR="00243A53" w:rsidRDefault="00243A53" w:rsidP="00196291"/>
    <w:p w14:paraId="6FCCECC3" w14:textId="23A3D892" w:rsidR="00243A53" w:rsidRDefault="00243A53" w:rsidP="00196291"/>
    <w:p w14:paraId="5FB829E3" w14:textId="372BC2EE" w:rsidR="00243A53" w:rsidRDefault="00243A53" w:rsidP="00196291"/>
    <w:p w14:paraId="24E1F9A8" w14:textId="0C3369AB" w:rsidR="00243A53" w:rsidRDefault="00243A53" w:rsidP="00196291"/>
    <w:p w14:paraId="2B696B1C" w14:textId="063EEE89" w:rsidR="00243A53" w:rsidRDefault="00243A53" w:rsidP="00196291"/>
    <w:p w14:paraId="3751BDAF" w14:textId="55E6BA17" w:rsidR="00243A53" w:rsidRDefault="00243A53" w:rsidP="00196291"/>
    <w:p w14:paraId="0F7DE431" w14:textId="6BA7EB7D" w:rsidR="00243A53" w:rsidRDefault="00243A53" w:rsidP="00196291"/>
    <w:p w14:paraId="24020363" w14:textId="7C48B2DF" w:rsidR="00243A53" w:rsidRDefault="00243A53" w:rsidP="00196291"/>
    <w:p w14:paraId="0C0300E9" w14:textId="6A46B3B3" w:rsidR="00243A53" w:rsidRDefault="00243A53" w:rsidP="00196291"/>
    <w:p w14:paraId="3568B7B0" w14:textId="0D5BB6BA" w:rsidR="00243A53" w:rsidRDefault="00243A53" w:rsidP="00196291"/>
    <w:p w14:paraId="127DC49B" w14:textId="7DEC2946" w:rsidR="00243A53" w:rsidRDefault="00243A53" w:rsidP="00196291"/>
    <w:p w14:paraId="67F860C2" w14:textId="3EA4D5E8" w:rsidR="00243A53" w:rsidRDefault="00243A53" w:rsidP="00196291"/>
    <w:p w14:paraId="54AF008B" w14:textId="58B4B77A" w:rsidR="00243A53" w:rsidRDefault="00243A53" w:rsidP="00196291"/>
    <w:p w14:paraId="27EF9B23" w14:textId="2E1F630F" w:rsidR="00243A53" w:rsidRDefault="00243A53" w:rsidP="00196291"/>
    <w:p w14:paraId="05280C05" w14:textId="1AC6CF7A" w:rsidR="00243A53" w:rsidRDefault="00243A53" w:rsidP="00196291"/>
    <w:sectPr w:rsidR="00243A53" w:rsidSect="005833C5">
      <w:pgSz w:w="23811" w:h="16838" w:orient="landscape" w:code="8"/>
      <w:pgMar w:top="720" w:right="720" w:bottom="993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771DCB" w14:textId="77777777" w:rsidR="00207D85" w:rsidRDefault="00207D85" w:rsidP="00643442">
      <w:pPr>
        <w:spacing w:after="0" w:line="240" w:lineRule="auto"/>
      </w:pPr>
      <w:r>
        <w:separator/>
      </w:r>
    </w:p>
  </w:endnote>
  <w:endnote w:type="continuationSeparator" w:id="0">
    <w:p w14:paraId="5D01B475" w14:textId="77777777" w:rsidR="00207D85" w:rsidRDefault="00207D85" w:rsidP="00643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93991" w14:textId="77777777" w:rsidR="00207D85" w:rsidRDefault="00207D85" w:rsidP="00643442">
      <w:pPr>
        <w:spacing w:after="0" w:line="240" w:lineRule="auto"/>
      </w:pPr>
      <w:r>
        <w:separator/>
      </w:r>
    </w:p>
  </w:footnote>
  <w:footnote w:type="continuationSeparator" w:id="0">
    <w:p w14:paraId="493D6729" w14:textId="77777777" w:rsidR="00207D85" w:rsidRDefault="00207D85" w:rsidP="006434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54097"/>
    <w:multiLevelType w:val="hybridMultilevel"/>
    <w:tmpl w:val="5D18C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31ABF"/>
    <w:multiLevelType w:val="hybridMultilevel"/>
    <w:tmpl w:val="83329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776F72"/>
    <w:multiLevelType w:val="hybridMultilevel"/>
    <w:tmpl w:val="7F462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E1FA9"/>
    <w:multiLevelType w:val="hybridMultilevel"/>
    <w:tmpl w:val="AF340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21841"/>
    <w:multiLevelType w:val="hybridMultilevel"/>
    <w:tmpl w:val="3B208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2C074F"/>
    <w:multiLevelType w:val="hybridMultilevel"/>
    <w:tmpl w:val="453ED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23569D"/>
    <w:multiLevelType w:val="hybridMultilevel"/>
    <w:tmpl w:val="13CE1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45FEE"/>
    <w:multiLevelType w:val="hybridMultilevel"/>
    <w:tmpl w:val="09926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5E3D93"/>
    <w:multiLevelType w:val="hybridMultilevel"/>
    <w:tmpl w:val="8AD0F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57B60"/>
    <w:multiLevelType w:val="hybridMultilevel"/>
    <w:tmpl w:val="E736B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C699A"/>
    <w:multiLevelType w:val="hybridMultilevel"/>
    <w:tmpl w:val="217A9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B87E1A"/>
    <w:multiLevelType w:val="hybridMultilevel"/>
    <w:tmpl w:val="0284D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A647F"/>
    <w:multiLevelType w:val="hybridMultilevel"/>
    <w:tmpl w:val="2D7C7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5E347A"/>
    <w:multiLevelType w:val="hybridMultilevel"/>
    <w:tmpl w:val="CD4C7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132EA5"/>
    <w:multiLevelType w:val="hybridMultilevel"/>
    <w:tmpl w:val="5ED0A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E0521D"/>
    <w:multiLevelType w:val="hybridMultilevel"/>
    <w:tmpl w:val="6742B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5A2372"/>
    <w:multiLevelType w:val="hybridMultilevel"/>
    <w:tmpl w:val="07BE5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9908B8"/>
    <w:multiLevelType w:val="hybridMultilevel"/>
    <w:tmpl w:val="6DE20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185F6A"/>
    <w:multiLevelType w:val="hybridMultilevel"/>
    <w:tmpl w:val="52B8C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C535DF"/>
    <w:multiLevelType w:val="hybridMultilevel"/>
    <w:tmpl w:val="E08CF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7B54C7"/>
    <w:multiLevelType w:val="hybridMultilevel"/>
    <w:tmpl w:val="38464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886E92"/>
    <w:multiLevelType w:val="hybridMultilevel"/>
    <w:tmpl w:val="2BACD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5B056E"/>
    <w:multiLevelType w:val="hybridMultilevel"/>
    <w:tmpl w:val="C48A6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4851CE"/>
    <w:multiLevelType w:val="hybridMultilevel"/>
    <w:tmpl w:val="48766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15"/>
  </w:num>
  <w:num w:numId="4">
    <w:abstractNumId w:val="5"/>
  </w:num>
  <w:num w:numId="5">
    <w:abstractNumId w:val="8"/>
  </w:num>
  <w:num w:numId="6">
    <w:abstractNumId w:val="14"/>
  </w:num>
  <w:num w:numId="7">
    <w:abstractNumId w:val="10"/>
  </w:num>
  <w:num w:numId="8">
    <w:abstractNumId w:val="16"/>
  </w:num>
  <w:num w:numId="9">
    <w:abstractNumId w:val="23"/>
  </w:num>
  <w:num w:numId="10">
    <w:abstractNumId w:val="17"/>
  </w:num>
  <w:num w:numId="11">
    <w:abstractNumId w:val="21"/>
  </w:num>
  <w:num w:numId="12">
    <w:abstractNumId w:val="19"/>
  </w:num>
  <w:num w:numId="13">
    <w:abstractNumId w:val="4"/>
  </w:num>
  <w:num w:numId="14">
    <w:abstractNumId w:val="2"/>
  </w:num>
  <w:num w:numId="15">
    <w:abstractNumId w:val="3"/>
  </w:num>
  <w:num w:numId="16">
    <w:abstractNumId w:val="7"/>
  </w:num>
  <w:num w:numId="17">
    <w:abstractNumId w:val="11"/>
  </w:num>
  <w:num w:numId="18">
    <w:abstractNumId w:val="13"/>
  </w:num>
  <w:num w:numId="19">
    <w:abstractNumId w:val="0"/>
  </w:num>
  <w:num w:numId="20">
    <w:abstractNumId w:val="9"/>
  </w:num>
  <w:num w:numId="21">
    <w:abstractNumId w:val="20"/>
  </w:num>
  <w:num w:numId="22">
    <w:abstractNumId w:val="18"/>
  </w:num>
  <w:num w:numId="23">
    <w:abstractNumId w:val="12"/>
  </w:num>
  <w:num w:numId="24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6BE"/>
    <w:rsid w:val="00015005"/>
    <w:rsid w:val="000166A7"/>
    <w:rsid w:val="00071E62"/>
    <w:rsid w:val="000B172A"/>
    <w:rsid w:val="000E4FA1"/>
    <w:rsid w:val="000E5551"/>
    <w:rsid w:val="000E730B"/>
    <w:rsid w:val="000F4565"/>
    <w:rsid w:val="001044BE"/>
    <w:rsid w:val="00154E55"/>
    <w:rsid w:val="00196291"/>
    <w:rsid w:val="001F6FB5"/>
    <w:rsid w:val="00207D85"/>
    <w:rsid w:val="0024009A"/>
    <w:rsid w:val="002437CD"/>
    <w:rsid w:val="00243A53"/>
    <w:rsid w:val="00270FA7"/>
    <w:rsid w:val="002735F4"/>
    <w:rsid w:val="002C4CDF"/>
    <w:rsid w:val="002F1C42"/>
    <w:rsid w:val="003074F2"/>
    <w:rsid w:val="003229DF"/>
    <w:rsid w:val="00342317"/>
    <w:rsid w:val="0036707F"/>
    <w:rsid w:val="0037279D"/>
    <w:rsid w:val="00375E3F"/>
    <w:rsid w:val="00391F04"/>
    <w:rsid w:val="003D268E"/>
    <w:rsid w:val="003F7086"/>
    <w:rsid w:val="00404374"/>
    <w:rsid w:val="00490EE8"/>
    <w:rsid w:val="004A5289"/>
    <w:rsid w:val="004D24FD"/>
    <w:rsid w:val="004D4E4F"/>
    <w:rsid w:val="00550EA2"/>
    <w:rsid w:val="005549BB"/>
    <w:rsid w:val="005748ED"/>
    <w:rsid w:val="00581823"/>
    <w:rsid w:val="005833C5"/>
    <w:rsid w:val="0059732B"/>
    <w:rsid w:val="005A0709"/>
    <w:rsid w:val="005B36AF"/>
    <w:rsid w:val="005B5BD9"/>
    <w:rsid w:val="00625EDD"/>
    <w:rsid w:val="00641514"/>
    <w:rsid w:val="00643442"/>
    <w:rsid w:val="00672886"/>
    <w:rsid w:val="006A43E8"/>
    <w:rsid w:val="006D6A88"/>
    <w:rsid w:val="006E63D1"/>
    <w:rsid w:val="00711096"/>
    <w:rsid w:val="007247DA"/>
    <w:rsid w:val="00753B3A"/>
    <w:rsid w:val="0076067F"/>
    <w:rsid w:val="007B17C3"/>
    <w:rsid w:val="007B3F54"/>
    <w:rsid w:val="007F0DE0"/>
    <w:rsid w:val="00805657"/>
    <w:rsid w:val="00815950"/>
    <w:rsid w:val="00830193"/>
    <w:rsid w:val="008918F5"/>
    <w:rsid w:val="008B1610"/>
    <w:rsid w:val="008B63D4"/>
    <w:rsid w:val="008B724A"/>
    <w:rsid w:val="008E642F"/>
    <w:rsid w:val="008F2FCA"/>
    <w:rsid w:val="009175C7"/>
    <w:rsid w:val="0093202B"/>
    <w:rsid w:val="00983A45"/>
    <w:rsid w:val="009A56A2"/>
    <w:rsid w:val="009C0E0E"/>
    <w:rsid w:val="009C0FE2"/>
    <w:rsid w:val="009C15C0"/>
    <w:rsid w:val="009C634F"/>
    <w:rsid w:val="009D1F53"/>
    <w:rsid w:val="009F7CE1"/>
    <w:rsid w:val="00A073C9"/>
    <w:rsid w:val="00A21051"/>
    <w:rsid w:val="00A2642E"/>
    <w:rsid w:val="00A61038"/>
    <w:rsid w:val="00A84208"/>
    <w:rsid w:val="00AB2875"/>
    <w:rsid w:val="00AC3D2F"/>
    <w:rsid w:val="00AD0182"/>
    <w:rsid w:val="00AD11DC"/>
    <w:rsid w:val="00AD6239"/>
    <w:rsid w:val="00AE1991"/>
    <w:rsid w:val="00AF3E11"/>
    <w:rsid w:val="00B2041E"/>
    <w:rsid w:val="00B2743D"/>
    <w:rsid w:val="00B43955"/>
    <w:rsid w:val="00B54DC2"/>
    <w:rsid w:val="00BC273C"/>
    <w:rsid w:val="00BD3678"/>
    <w:rsid w:val="00BE474E"/>
    <w:rsid w:val="00BE57D8"/>
    <w:rsid w:val="00C04136"/>
    <w:rsid w:val="00C33F06"/>
    <w:rsid w:val="00C341DC"/>
    <w:rsid w:val="00C40976"/>
    <w:rsid w:val="00C502FA"/>
    <w:rsid w:val="00C74B97"/>
    <w:rsid w:val="00C82107"/>
    <w:rsid w:val="00CA5305"/>
    <w:rsid w:val="00CF2033"/>
    <w:rsid w:val="00CF53AC"/>
    <w:rsid w:val="00D0341D"/>
    <w:rsid w:val="00D37EDE"/>
    <w:rsid w:val="00D406BE"/>
    <w:rsid w:val="00D61D37"/>
    <w:rsid w:val="00D77D87"/>
    <w:rsid w:val="00DB53C8"/>
    <w:rsid w:val="00DB62C2"/>
    <w:rsid w:val="00DE1EB7"/>
    <w:rsid w:val="00DF1256"/>
    <w:rsid w:val="00DF1F33"/>
    <w:rsid w:val="00E0116B"/>
    <w:rsid w:val="00E15AF0"/>
    <w:rsid w:val="00E47CFC"/>
    <w:rsid w:val="00E50CF2"/>
    <w:rsid w:val="00E63AEF"/>
    <w:rsid w:val="00E85E7A"/>
    <w:rsid w:val="00E87E2B"/>
    <w:rsid w:val="00EB3929"/>
    <w:rsid w:val="00ED24F8"/>
    <w:rsid w:val="00ED26BE"/>
    <w:rsid w:val="00ED2EFA"/>
    <w:rsid w:val="00ED6BB3"/>
    <w:rsid w:val="00EF49EB"/>
    <w:rsid w:val="00F10033"/>
    <w:rsid w:val="00F219CD"/>
    <w:rsid w:val="00F269C3"/>
    <w:rsid w:val="00F37754"/>
    <w:rsid w:val="00F61259"/>
    <w:rsid w:val="00F945DC"/>
    <w:rsid w:val="00FA78D5"/>
    <w:rsid w:val="00FD2E21"/>
    <w:rsid w:val="00FD30EF"/>
    <w:rsid w:val="00FF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E203E"/>
  <w15:docId w15:val="{B9A5BA7D-E81E-4310-90DB-7E92AAFB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C5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E7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E71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37279D"/>
    <w:pPr>
      <w:spacing w:after="0" w:line="240" w:lineRule="auto"/>
    </w:pPr>
  </w:style>
  <w:style w:type="paragraph" w:styleId="ListParagraph">
    <w:name w:val="List Paragraph"/>
    <w:basedOn w:val="Normal"/>
    <w:uiPriority w:val="99"/>
    <w:qFormat/>
    <w:rsid w:val="0037279D"/>
    <w:pPr>
      <w:ind w:left="720"/>
      <w:contextualSpacing/>
    </w:pPr>
  </w:style>
  <w:style w:type="paragraph" w:customStyle="1" w:styleId="Default">
    <w:name w:val="Default"/>
    <w:uiPriority w:val="99"/>
    <w:rsid w:val="000F456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D2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D01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74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74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74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743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43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442"/>
  </w:style>
  <w:style w:type="paragraph" w:styleId="Footer">
    <w:name w:val="footer"/>
    <w:basedOn w:val="Normal"/>
    <w:link w:val="FooterChar"/>
    <w:uiPriority w:val="99"/>
    <w:unhideWhenUsed/>
    <w:rsid w:val="00643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0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5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9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07/relationships/hdphoto" Target="media/hdphoto2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EfFmVaMA4MgkDgrP3F1nUwglXeQ==">AMUW2mWuTs2L1mPt/+ZumClOJBOlDCS/ZUd4fvt/FjSKzFZ/vWuP1rCk7ffeYuvwcHEc0Pso2ogaUHxbai9RRws9fN6B8WadSNMHNcLHId9ZV5ZvabkBowJJ9NlLACGaGONBMgjhGK2T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8552577-C511-45D4-8216-4CD05F297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12</Pages>
  <Words>6173</Words>
  <Characters>35189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Bartram-Hill</dc:creator>
  <cp:lastModifiedBy>Nicola Collier</cp:lastModifiedBy>
  <cp:revision>32</cp:revision>
  <dcterms:created xsi:type="dcterms:W3CDTF">2023-10-15T06:58:00Z</dcterms:created>
  <dcterms:modified xsi:type="dcterms:W3CDTF">2024-09-16T07:23:00Z</dcterms:modified>
</cp:coreProperties>
</file>