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092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1"/>
        <w:gridCol w:w="3076"/>
        <w:gridCol w:w="1836"/>
        <w:gridCol w:w="1807"/>
        <w:gridCol w:w="2133"/>
        <w:gridCol w:w="1528"/>
        <w:gridCol w:w="1765"/>
        <w:gridCol w:w="1769"/>
        <w:gridCol w:w="1485"/>
        <w:gridCol w:w="1482"/>
        <w:gridCol w:w="1530"/>
        <w:gridCol w:w="1529"/>
        <w:tblGridChange w:id="0">
          <w:tblGrid>
            <w:gridCol w:w="981"/>
            <w:gridCol w:w="3076"/>
            <w:gridCol w:w="1836"/>
            <w:gridCol w:w="1807"/>
            <w:gridCol w:w="2133"/>
            <w:gridCol w:w="1528"/>
            <w:gridCol w:w="1765"/>
            <w:gridCol w:w="1769"/>
            <w:gridCol w:w="1485"/>
            <w:gridCol w:w="1482"/>
            <w:gridCol w:w="1530"/>
            <w:gridCol w:w="1529"/>
          </w:tblGrid>
        </w:tblGridChange>
      </w:tblGrid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Year </w:t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241518</wp:posOffset>
                  </wp:positionH>
                  <wp:positionV relativeFrom="paragraph">
                    <wp:posOffset>-1231798</wp:posOffset>
                  </wp:positionV>
                  <wp:extent cx="996537" cy="786765"/>
                  <wp:effectExtent b="0" l="0" r="0" t="0"/>
                  <wp:wrapNone/>
                  <wp:docPr descr="A map of a country&#10;&#10;Description automatically generated with low confidence" id="12" name="image2.png"/>
                  <a:graphic>
                    <a:graphicData uri="http://schemas.openxmlformats.org/drawingml/2006/picture">
                      <pic:pic>
                        <pic:nvPicPr>
                          <pic:cNvPr descr="A map of a country&#10;&#10;Description automatically generated with low confidence" id="0" name="image2.png"/>
                          <pic:cNvPicPr preferRelativeResize="0"/>
                        </pic:nvPicPr>
                        <pic:blipFill>
                          <a:blip r:embed="rId7"/>
                          <a:srcRect b="8243" l="0" r="0" t="7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537" cy="7867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 Term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Non-Fiction Term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Term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Non-Fiction Term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Term 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 Fiction Term 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1/2</w:t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Little Red Riding Hood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Traditional Tale</w:t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Firework night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Written on theme of weather 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Poetry – List poem 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How to Make A moving book 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Toys from The Past 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Way Back Home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 Science Fiction</w:t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Plants By DK 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Information Text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Day the Crayons Quit 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Persuasive Letter</w:t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Incredible Book Eating Boy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Narrative- Comedy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Nikola Tesla By Azadeh Westergaard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Biography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Egyptian mummification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(not the write way)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True Story of Three Little Pigs by Jon Scieszka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 Traditional Tale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Flood</w:t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Narrative- Tragedy</w:t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tabs>
                <w:tab w:val="left" w:leader="none" w:pos="360"/>
              </w:tabs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River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Poetry  </w:t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Short term so only 3 units possible</w:t>
            </w:r>
          </w:p>
        </w:tc>
        <w:tc>
          <w:tcPr/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Earthquakes by Robin Jacobs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Non-Chronological Report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George's Marvellous Medicine by Roald Dahl </w:t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 Adventure 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Colour Collector 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Should We Feed Animals at National Parks?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Journal of Iliona - 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5/6</w:t>
            </w:r>
          </w:p>
        </w:tc>
        <w:tc>
          <w:tcPr/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The Firework Maker’s Daughter-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Narrative- Adventure </w:t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Letters from A Light House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Recount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A Monster Calls</w:t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Narrative- Horror</w:t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Goldilocks  </w:t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Newspaper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Screen Time </w:t>
            </w:r>
          </w:p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Hope-O-Potamus -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Poetry- Narrative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My Puppy Poet and Me – </w:t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Poetry- Rap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Paperman</w:t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Narrative- Romance </w:t>
            </w:r>
          </w:p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2023-2024</w:t>
      </w:r>
    </w:p>
    <w:tbl>
      <w:tblPr>
        <w:tblStyle w:val="Table2"/>
        <w:tblW w:w="2097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1"/>
        <w:gridCol w:w="5339"/>
        <w:gridCol w:w="5339"/>
        <w:gridCol w:w="5765"/>
        <w:tblGridChange w:id="0">
          <w:tblGrid>
            <w:gridCol w:w="4531"/>
            <w:gridCol w:w="5339"/>
            <w:gridCol w:w="5339"/>
            <w:gridCol w:w="576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4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English Genres </w:t>
            </w:r>
          </w:p>
          <w:p w:rsidR="00000000" w:rsidDel="00000000" w:rsidP="00000000" w:rsidRDefault="00000000" w:rsidRPr="00000000" w14:paraId="000000A5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center"/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Within English overview</w:t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Used across curriculum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Next year must be focused 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AA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 History- 3, 4  Mummification</w:t>
            </w:r>
          </w:p>
          <w:p w:rsidR="00000000" w:rsidDel="00000000" w:rsidP="00000000" w:rsidRDefault="00000000" w:rsidRPr="00000000" w14:paraId="000000AE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Science – 5,6 scientific reports based on experiments. 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 5,6 Need to do this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Recount- (Diary, report)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1,2- report </w:t>
            </w:r>
          </w:p>
          <w:p w:rsidR="00000000" w:rsidDel="00000000" w:rsidP="00000000" w:rsidRDefault="00000000" w:rsidRPr="00000000" w14:paraId="000000B2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 diary</w:t>
            </w:r>
          </w:p>
          <w:p w:rsidR="00000000" w:rsidDel="00000000" w:rsidP="00000000" w:rsidRDefault="00000000" w:rsidRPr="00000000" w14:paraId="000000B3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5,6, recount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Science – 5,6 scientific reports based on experiments. 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 diary and recount</w:t>
            </w:r>
          </w:p>
          <w:p w:rsidR="00000000" w:rsidDel="00000000" w:rsidP="00000000" w:rsidRDefault="00000000" w:rsidRPr="00000000" w14:paraId="000000B6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 recount</w:t>
            </w:r>
          </w:p>
          <w:p w:rsidR="00000000" w:rsidDel="00000000" w:rsidP="00000000" w:rsidRDefault="00000000" w:rsidRPr="00000000" w14:paraId="000000B7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5,6, diary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8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Non chronological report 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</w:t>
            </w:r>
          </w:p>
          <w:p w:rsidR="00000000" w:rsidDel="00000000" w:rsidP="00000000" w:rsidRDefault="00000000" w:rsidRPr="00000000" w14:paraId="000000BA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3.4</w:t>
            </w:r>
          </w:p>
          <w:p w:rsidR="00000000" w:rsidDel="00000000" w:rsidP="00000000" w:rsidRDefault="00000000" w:rsidRPr="00000000" w14:paraId="000000BB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5.6</w:t>
            </w:r>
          </w:p>
          <w:p w:rsidR="00000000" w:rsidDel="00000000" w:rsidP="00000000" w:rsidRDefault="00000000" w:rsidRPr="00000000" w14:paraId="000000BC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Science – 5,6 Changes and properties of materials. </w:t>
            </w:r>
          </w:p>
          <w:p w:rsidR="00000000" w:rsidDel="00000000" w:rsidP="00000000" w:rsidRDefault="00000000" w:rsidRPr="00000000" w14:paraId="000000BE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0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C1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</w:t>
            </w:r>
          </w:p>
          <w:p w:rsidR="00000000" w:rsidDel="00000000" w:rsidP="00000000" w:rsidRDefault="00000000" w:rsidRPr="00000000" w14:paraId="000000C4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3,4,5,6, Need to do this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7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Persuasive text (advert, leaflet argument)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1,2- letter</w:t>
            </w:r>
          </w:p>
          <w:p w:rsidR="00000000" w:rsidDel="00000000" w:rsidP="00000000" w:rsidRDefault="00000000" w:rsidRPr="00000000" w14:paraId="000000C9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3,4- advert</w:t>
            </w:r>
          </w:p>
          <w:p w:rsidR="00000000" w:rsidDel="00000000" w:rsidP="00000000" w:rsidRDefault="00000000" w:rsidRPr="00000000" w14:paraId="000000CA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5,6- argument 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 advert</w:t>
            </w:r>
          </w:p>
          <w:p w:rsidR="00000000" w:rsidDel="00000000" w:rsidP="00000000" w:rsidRDefault="00000000" w:rsidRPr="00000000" w14:paraId="000000CD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 letter </w:t>
            </w:r>
          </w:p>
          <w:p w:rsidR="00000000" w:rsidDel="00000000" w:rsidP="00000000" w:rsidRDefault="00000000" w:rsidRPr="00000000" w14:paraId="000000CE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 advert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F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Biography</w:t>
            </w:r>
          </w:p>
          <w:p w:rsidR="00000000" w:rsidDel="00000000" w:rsidP="00000000" w:rsidRDefault="00000000" w:rsidRPr="00000000" w14:paraId="000000D0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</w:t>
            </w:r>
          </w:p>
          <w:p w:rsidR="00000000" w:rsidDel="00000000" w:rsidP="00000000" w:rsidRDefault="00000000" w:rsidRPr="00000000" w14:paraId="000000D3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3,4,5,6  Need to do this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6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Balanced argument – (speech, letter)</w:t>
            </w:r>
          </w:p>
          <w:p w:rsidR="00000000" w:rsidDel="00000000" w:rsidP="00000000" w:rsidRDefault="00000000" w:rsidRPr="00000000" w14:paraId="000000D7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</w:t>
            </w:r>
          </w:p>
          <w:p w:rsidR="00000000" w:rsidDel="00000000" w:rsidP="00000000" w:rsidRDefault="00000000" w:rsidRPr="00000000" w14:paraId="000000DA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</w:t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1,2, need to do this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D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Newspaper </w:t>
            </w:r>
          </w:p>
          <w:p w:rsidR="00000000" w:rsidDel="00000000" w:rsidP="00000000" w:rsidRDefault="00000000" w:rsidRPr="00000000" w14:paraId="000000DE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History- 3,4- Howard Carter </w:t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3,4, Need to do this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3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Script </w:t>
            </w:r>
          </w:p>
          <w:p w:rsidR="00000000" w:rsidDel="00000000" w:rsidP="00000000" w:rsidRDefault="00000000" w:rsidRPr="00000000" w14:paraId="000000E4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3,4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PSHE – 5,6 assertiveness and peer pressure.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Twinkl Cursive Looped" w:cs="Twinkl Cursive Looped" w:eastAsia="Twinkl Cursive Looped" w:hAnsi="Twinkl Cursive Looped"/>
                <w:sz w:val="28"/>
                <w:szCs w:val="28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8"/>
                <w:szCs w:val="28"/>
                <w:rtl w:val="0"/>
              </w:rPr>
              <w:t xml:space="preserve">5,6 Need to this </w:t>
            </w:r>
          </w:p>
        </w:tc>
      </w:tr>
    </w:tbl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20921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8"/>
        <w:gridCol w:w="3118"/>
        <w:gridCol w:w="1843"/>
        <w:gridCol w:w="1701"/>
        <w:gridCol w:w="2151"/>
        <w:gridCol w:w="1534"/>
        <w:gridCol w:w="1772"/>
        <w:gridCol w:w="1772"/>
        <w:gridCol w:w="1488"/>
        <w:gridCol w:w="1489"/>
        <w:gridCol w:w="3065"/>
        <w:tblGridChange w:id="0">
          <w:tblGrid>
            <w:gridCol w:w="988"/>
            <w:gridCol w:w="3118"/>
            <w:gridCol w:w="1843"/>
            <w:gridCol w:w="1701"/>
            <w:gridCol w:w="2151"/>
            <w:gridCol w:w="1534"/>
            <w:gridCol w:w="1772"/>
            <w:gridCol w:w="1772"/>
            <w:gridCol w:w="1488"/>
            <w:gridCol w:w="1489"/>
            <w:gridCol w:w="3065"/>
          </w:tblGrid>
        </w:tblGridChange>
      </w:tblGrid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Year </w:t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241518</wp:posOffset>
                  </wp:positionH>
                  <wp:positionV relativeFrom="paragraph">
                    <wp:posOffset>-1231798</wp:posOffset>
                  </wp:positionV>
                  <wp:extent cx="996537" cy="786765"/>
                  <wp:effectExtent b="0" l="0" r="0" t="0"/>
                  <wp:wrapNone/>
                  <wp:docPr descr="A map of a country&#10;&#10;Description automatically generated with low confidence" id="13" name="image2.png"/>
                  <a:graphic>
                    <a:graphicData uri="http://schemas.openxmlformats.org/drawingml/2006/picture">
                      <pic:pic>
                        <pic:nvPicPr>
                          <pic:cNvPr descr="A map of a country&#10;&#10;Description automatically generated with low confidence" id="0" name="image2.png"/>
                          <pic:cNvPicPr preferRelativeResize="0"/>
                        </pic:nvPicPr>
                        <pic:blipFill>
                          <a:blip r:embed="rId7"/>
                          <a:srcRect b="8243" l="0" r="0" t="7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537" cy="7867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 Term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Non-Fiction Term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Term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Non-Fiction Term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Fiction Term 3</w:t>
            </w:r>
          </w:p>
        </w:tc>
        <w:tc>
          <w:tcPr/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 Fiction Term 3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1/2</w:t>
            </w:r>
          </w:p>
        </w:tc>
        <w:tc>
          <w:tcPr/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The Bear and the Piano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1 Narrative)</w:t>
            </w:r>
          </w:p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bookmarkStart w:colFirst="0" w:colLast="0" w:name="_heading=h.wlqbv2w9os1t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bookmarkStart w:colFirst="0" w:colLast="0" w:name="_heading=h.41l7livtz42q" w:id="2"/>
            <w:bookmarkEnd w:id="2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Firework Night </w:t>
            </w:r>
          </w:p>
          <w:p w:rsidR="00000000" w:rsidDel="00000000" w:rsidP="00000000" w:rsidRDefault="00000000" w:rsidRPr="00000000" w14:paraId="000000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bookmarkStart w:colFirst="0" w:colLast="0" w:name="_heading=h.6yajqih4pgev" w:id="3"/>
            <w:bookmarkEnd w:id="3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1 Poetry)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Bold Woman in Black History.</w:t>
            </w:r>
          </w:p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1 Biography)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Last Stop on Market Street</w:t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1 Narrative).</w:t>
            </w:r>
          </w:p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Strange </w:t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2 Poetry)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Pirate </w:t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2 - Non Chronological report)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If I were in charge of world </w:t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(Year 2 Poetry)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Travel Journal </w:t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4"/>
                <w:szCs w:val="24"/>
                <w:rtl w:val="0"/>
              </w:rPr>
              <w:t xml:space="preserve">(Diary Year 1)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4"/>
                <w:szCs w:val="24"/>
                <w:rtl w:val="0"/>
              </w:rPr>
              <w:t xml:space="preserve">3/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A Story of Hope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3 Narrative)</w:t>
            </w:r>
          </w:p>
          <w:p w:rsidR="00000000" w:rsidDel="00000000" w:rsidP="00000000" w:rsidRDefault="00000000" w:rsidRPr="00000000" w14:paraId="00000111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wlqbv2w9os1t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Twinkl Cursive Looped" w:cs="Twinkl Cursive Looped" w:eastAsia="Twinkl Cursive Looped" w:hAnsi="Twinkl Cursive Looped"/>
              </w:rPr>
            </w:pPr>
            <w:bookmarkStart w:colFirst="0" w:colLast="0" w:name="_heading=h.41l7livtz42q" w:id="2"/>
            <w:bookmarkEnd w:id="2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Autumn is Here</w:t>
            </w:r>
          </w:p>
          <w:p w:rsidR="00000000" w:rsidDel="00000000" w:rsidP="00000000" w:rsidRDefault="00000000" w:rsidRPr="00000000" w14:paraId="00000113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6yajqih4pgev" w:id="3"/>
            <w:bookmarkEnd w:id="3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3 Poetry)</w:t>
            </w:r>
          </w:p>
          <w:p w:rsidR="00000000" w:rsidDel="00000000" w:rsidP="00000000" w:rsidRDefault="00000000" w:rsidRPr="00000000" w14:paraId="00000114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w30lk8on21p2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Aladdin and the Enchanted Lamp</w:t>
            </w:r>
          </w:p>
          <w:p w:rsidR="00000000" w:rsidDel="00000000" w:rsidP="00000000" w:rsidRDefault="00000000" w:rsidRPr="00000000" w14:paraId="00000116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4 Narrative)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7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The Gardener</w:t>
            </w:r>
          </w:p>
          <w:p w:rsidR="00000000" w:rsidDel="00000000" w:rsidP="00000000" w:rsidRDefault="00000000" w:rsidRPr="00000000" w14:paraId="00000118">
            <w:pP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3 Letter)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A">
            <w:pP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Stone Age Boy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3 Narrative)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C">
            <w:pPr>
              <w:rPr>
                <w:rFonts w:ascii="Twinkl Cursive Looped" w:cs="Twinkl Cursive Looped" w:eastAsia="Twinkl Cursive Looped" w:hAnsi="Twinkl Cursive Looped"/>
              </w:rPr>
            </w:pPr>
            <w:bookmarkStart w:colFirst="0" w:colLast="0" w:name="_heading=h.41l7livtz42q" w:id="2"/>
            <w:bookmarkEnd w:id="2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Wizards of Once </w:t>
            </w:r>
          </w:p>
          <w:p w:rsidR="00000000" w:rsidDel="00000000" w:rsidP="00000000" w:rsidRDefault="00000000" w:rsidRPr="00000000" w14:paraId="0000011D">
            <w:pPr>
              <w:rPr>
                <w:rFonts w:ascii="Twinkl Cursive Looped" w:cs="Twinkl Cursive Looped" w:eastAsia="Twinkl Cursive Looped" w:hAnsi="Twinkl Cursive Looped"/>
                <w:sz w:val="18"/>
                <w:szCs w:val="18"/>
              </w:rPr>
            </w:pPr>
            <w:bookmarkStart w:colFirst="0" w:colLast="0" w:name="_heading=h.6yajqih4pgev" w:id="3"/>
            <w:bookmarkEnd w:id="3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4 Newspaper)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Twinkl Cursive Looped" w:cs="Twinkl Cursive Looped" w:eastAsia="Twinkl Cursive Looped" w:hAnsi="Twinkl Cursive Looped"/>
                <w:sz w:val="18"/>
                <w:szCs w:val="18"/>
              </w:rPr>
            </w:pPr>
            <w:bookmarkStart w:colFirst="0" w:colLast="0" w:name="_heading=h.u637hab9k6kb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The River</w:t>
            </w:r>
          </w:p>
          <w:p w:rsidR="00000000" w:rsidDel="00000000" w:rsidP="00000000" w:rsidRDefault="00000000" w:rsidRPr="00000000" w14:paraId="00000120">
            <w:pP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4 Poetry)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2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The BFG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4 Narrative)</w:t>
            </w:r>
          </w:p>
          <w:p w:rsidR="00000000" w:rsidDel="00000000" w:rsidP="00000000" w:rsidRDefault="00000000" w:rsidRPr="00000000" w14:paraId="00000123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bookmarkStart w:colFirst="0" w:colLast="0" w:name="_heading=h.nwff28pn36ku" w:id="6"/>
            <w:bookmarkEnd w:id="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Star in the Jar</w:t>
            </w:r>
          </w:p>
          <w:p w:rsidR="00000000" w:rsidDel="00000000" w:rsidP="00000000" w:rsidRDefault="00000000" w:rsidRPr="00000000" w14:paraId="00000125">
            <w:pPr>
              <w:rPr>
                <w:rFonts w:ascii="Twinkl Cursive Looped" w:cs="Twinkl Cursive Looped" w:eastAsia="Twinkl Cursive Looped" w:hAnsi="Twinkl Cursive Looped"/>
                <w:b w:val="1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3 Narrative)</w:t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rFonts w:ascii="Twinkl Cursive Looped" w:cs="Twinkl Cursive Looped" w:eastAsia="Twinkl Cursive Looped" w:hAnsi="Twinkl Cursive Looped"/>
              </w:rPr>
            </w:pPr>
            <w:bookmarkStart w:colFirst="0" w:colLast="0" w:name="_heading=h.41l7livtz42q" w:id="2"/>
            <w:bookmarkEnd w:id="2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rtl w:val="0"/>
              </w:rPr>
              <w:t xml:space="preserve">Holiday Brochure </w:t>
            </w:r>
          </w:p>
          <w:p w:rsidR="00000000" w:rsidDel="00000000" w:rsidP="00000000" w:rsidRDefault="00000000" w:rsidRPr="00000000" w14:paraId="00000128">
            <w:pPr>
              <w:rPr>
                <w:rFonts w:ascii="Twinkl Cursive Looped" w:cs="Twinkl Cursive Looped" w:eastAsia="Twinkl Cursive Looped" w:hAnsi="Twinkl Cursive Looped"/>
                <w:sz w:val="24"/>
                <w:szCs w:val="24"/>
              </w:rPr>
            </w:pPr>
            <w:bookmarkStart w:colFirst="0" w:colLast="0" w:name="_heading=h.6yajqih4pgev" w:id="3"/>
            <w:bookmarkEnd w:id="3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(Year 4 Persuasive Writing)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5/6</w:t>
            </w:r>
          </w:p>
        </w:tc>
        <w:tc>
          <w:tcPr/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Narrative - The Piano </w:t>
            </w:r>
          </w:p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5 fiction)</w:t>
            </w:r>
          </w:p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Diary – Scott of the Antarctic </w:t>
            </w:r>
          </w:p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5 non-fiction)</w:t>
            </w:r>
          </w:p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Letter – letter to scrooge</w:t>
            </w:r>
          </w:p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non-fiction)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Traditional tale – Hansel and Gretel </w:t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– fiction)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Biography – Hatsheput </w:t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– non fiction) </w:t>
            </w:r>
          </w:p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Non-chronological report – emperor penguin </w:t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5 – non fiction)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Mystery – The Graveyard </w:t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– fiction) </w:t>
            </w:r>
          </w:p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bookmarkStart w:colFirst="0" w:colLast="0" w:name="_heading=h.30j0zll" w:id="7"/>
            <w:bookmarkEnd w:id="7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Poetry – Ten things found in a soldier’s pocket</w:t>
            </w:r>
          </w:p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– poetry) </w:t>
            </w:r>
          </w:p>
        </w:tc>
        <w:tc>
          <w:tcPr/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  <w:rtl w:val="0"/>
              </w:rPr>
              <w:t xml:space="preserve">Blog – Pet Peeves </w:t>
            </w:r>
          </w:p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(Year 6 – non fiction)</w:t>
            </w:r>
          </w:p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23811" w:orient="landscape"/>
      <w:pgMar w:bottom="993" w:top="156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winkl Cursive Looped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4B">
    <w:pPr>
      <w:jc w:val="center"/>
      <w:rPr>
        <w:rFonts w:ascii="Twinkl Cursive Looped" w:cs="Twinkl Cursive Looped" w:eastAsia="Twinkl Cursive Looped" w:hAnsi="Twinkl Cursive Looped"/>
        <w:color w:val="00b050"/>
        <w:sz w:val="36"/>
        <w:szCs w:val="36"/>
      </w:rPr>
    </w:pPr>
    <w:r w:rsidDel="00000000" w:rsidR="00000000" w:rsidRPr="00000000">
      <w:rPr>
        <w:rFonts w:ascii="Twinkl Cursive Looped" w:cs="Twinkl Cursive Looped" w:eastAsia="Twinkl Cursive Looped" w:hAnsi="Twinkl Cursive Looped"/>
        <w:color w:val="00b050"/>
        <w:sz w:val="36"/>
        <w:szCs w:val="36"/>
        <w:rtl w:val="0"/>
      </w:rPr>
      <w:t xml:space="preserve">             Writing Long term overview of genres  cycle 1 and 2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11750722</wp:posOffset>
          </wp:positionH>
          <wp:positionV relativeFrom="paragraph">
            <wp:posOffset>13155</wp:posOffset>
          </wp:positionV>
          <wp:extent cx="1517015" cy="546100"/>
          <wp:effectExtent b="0" l="0" r="0" t="0"/>
          <wp:wrapSquare wrapText="bothSides" distB="0" distT="0" distL="114300" distR="114300"/>
          <wp:docPr descr="Header Logo" id="11" name="image1.png"/>
          <a:graphic>
            <a:graphicData uri="http://schemas.openxmlformats.org/drawingml/2006/picture">
              <pic:pic>
                <pic:nvPicPr>
                  <pic:cNvPr descr="Header Log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17015" cy="546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4C">
    <w:pPr>
      <w:jc w:val="center"/>
      <w:rPr>
        <w:rFonts w:ascii="Twinkl Cursive Looped" w:cs="Twinkl Cursive Looped" w:eastAsia="Twinkl Cursive Looped" w:hAnsi="Twinkl Cursive Looped"/>
        <w:color w:val="00b050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04DFF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595A6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595A6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 w:val="1"/>
    <w:rsid w:val="00D70A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70A9B"/>
    <w:rPr>
      <w:rFonts w:ascii="Calibri" w:cs="Calibri" w:eastAsia="Calibri" w:hAnsi="Calibri"/>
      <w:lang w:eastAsia="en-GB"/>
    </w:rPr>
  </w:style>
  <w:style w:type="paragraph" w:styleId="Footer">
    <w:name w:val="footer"/>
    <w:basedOn w:val="Normal"/>
    <w:link w:val="FooterChar"/>
    <w:uiPriority w:val="99"/>
    <w:unhideWhenUsed w:val="1"/>
    <w:rsid w:val="00D70A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70A9B"/>
    <w:rPr>
      <w:rFonts w:ascii="Calibri" w:cs="Calibri" w:eastAsia="Calibri" w:hAnsi="Calibri"/>
      <w:lang w:eastAsia="en-GB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6hNkgQ5hsM5IaA6dhnUqtkX06Q==">CgMxLjAyCGguZ2pkZ3hzMg5oLndscWJ2Mnc5b3MxdDIOaC40MWw3bGl2dHo0MnEyDmguNnlhanFpaDRwZ2V2MghoLmdqZGd4czIOaC53bHFidjJ3OW9zMXQyDmguNDFsN2xpdnR6NDJxMg5oLjZ5YWpxaWg0cGdldjIOaC53MzBsazhvbjIxcDIyCGguZ2pkZ3hzMg5oLjQxbDdsaXZ0ejQycTIOaC42eWFqcWloNHBnZXYyDmgudTYzN2hhYjlrNmtiMghoLmdqZGd4czIOaC5ud2ZmMjhwbjM2a3UyDmguNDFsN2xpdnR6NDJxMg5oLjZ5YWpxaWg0cGdldjIJaC4zMGowemxsOAByITE4akZsLUZhM19yTUstMnVndWhpSXVkOEN1SGVnOTNr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2023-10-15T08:36:00Z</dcterms:created>
  <dc:creator>Aleshia Frost</dc:creator>
</cp:coreProperties>
</file>