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1CCC62" w14:textId="60263756" w:rsidR="00AD11DC" w:rsidRDefault="00AD11DC">
      <w:pPr>
        <w:rPr>
          <w:rFonts w:ascii="Twinkl Cursive Looped" w:hAnsi="Twinkl Cursive Looped"/>
          <w:color w:val="00B050"/>
          <w:sz w:val="44"/>
          <w:szCs w:val="3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DDE769B" wp14:editId="2F462541">
            <wp:simplePos x="0" y="0"/>
            <wp:positionH relativeFrom="column">
              <wp:posOffset>9874250</wp:posOffset>
            </wp:positionH>
            <wp:positionV relativeFrom="paragraph">
              <wp:posOffset>176530</wp:posOffset>
            </wp:positionV>
            <wp:extent cx="1225335" cy="838200"/>
            <wp:effectExtent l="0" t="0" r="0" b="0"/>
            <wp:wrapNone/>
            <wp:docPr id="3" name="Picture 3" descr="A map of a count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map of a country&#10;&#10;Description automatically generated with low confidence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68" b="8243"/>
                    <a:stretch/>
                  </pic:blipFill>
                  <pic:spPr bwMode="auto">
                    <a:xfrm>
                      <a:off x="0" y="0"/>
                      <a:ext cx="1226578" cy="8390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27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504F5" w14:textId="757BA23E" w:rsidR="00BD3678" w:rsidRPr="00AD11DC" w:rsidRDefault="00AD11DC">
      <w:pPr>
        <w:rPr>
          <w:rFonts w:ascii="Twinkl Cursive Looped" w:hAnsi="Twinkl Cursive Looped"/>
          <w:color w:val="00B050"/>
          <w:sz w:val="44"/>
          <w:szCs w:val="34"/>
        </w:rPr>
      </w:pPr>
      <w:r>
        <w:rPr>
          <w:rFonts w:ascii="Twinkl Cursive Looped" w:hAnsi="Twinkl Cursive Looped"/>
          <w:color w:val="00B050"/>
          <w:sz w:val="44"/>
          <w:szCs w:val="34"/>
        </w:rPr>
        <w:t xml:space="preserve">  </w:t>
      </w:r>
      <w:r w:rsidR="00ED2EFA">
        <w:rPr>
          <w:rFonts w:ascii="Twinkl Cursive Looped" w:hAnsi="Twinkl Cursive Looped"/>
          <w:color w:val="00B050"/>
          <w:sz w:val="44"/>
          <w:szCs w:val="34"/>
        </w:rPr>
        <w:t xml:space="preserve">long term </w:t>
      </w:r>
      <w:r w:rsidR="007B3F54">
        <w:rPr>
          <w:rFonts w:ascii="Twinkl Cursive Looped" w:hAnsi="Twinkl Cursive Looped"/>
          <w:color w:val="00B050"/>
          <w:sz w:val="44"/>
          <w:szCs w:val="34"/>
        </w:rPr>
        <w:t>overview 202</w:t>
      </w:r>
      <w:r w:rsidR="00F673EF">
        <w:rPr>
          <w:rFonts w:ascii="Twinkl Cursive Looped" w:hAnsi="Twinkl Cursive Looped"/>
          <w:color w:val="00B050"/>
          <w:sz w:val="44"/>
          <w:szCs w:val="34"/>
        </w:rPr>
        <w:t>4-25- Art and Design</w:t>
      </w:r>
    </w:p>
    <w:p w14:paraId="6F83298F" w14:textId="77777777" w:rsidR="00AD11DC" w:rsidRPr="00AD11DC" w:rsidRDefault="00AD11DC">
      <w:pPr>
        <w:rPr>
          <w:rFonts w:ascii="Twinkl Cursive Looped" w:hAnsi="Twinkl Cursive Looped"/>
          <w:color w:val="00B050"/>
        </w:rPr>
      </w:pPr>
    </w:p>
    <w:tbl>
      <w:tblPr>
        <w:tblStyle w:val="a"/>
        <w:tblW w:w="22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2126"/>
        <w:gridCol w:w="4253"/>
        <w:gridCol w:w="5103"/>
        <w:gridCol w:w="5103"/>
        <w:gridCol w:w="5103"/>
      </w:tblGrid>
      <w:tr w:rsidR="00E55DA5" w:rsidRPr="00E55DA5" w14:paraId="14DB3B5C" w14:textId="77777777" w:rsidTr="00E55DA5">
        <w:trPr>
          <w:trHeight w:val="583"/>
        </w:trPr>
        <w:tc>
          <w:tcPr>
            <w:tcW w:w="704" w:type="dxa"/>
          </w:tcPr>
          <w:p w14:paraId="18F55A01" w14:textId="1F818813" w:rsidR="00AE1991" w:rsidRPr="00E55DA5" w:rsidRDefault="00F673EF" w:rsidP="00AD0182">
            <w:pPr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Art </w:t>
            </w:r>
          </w:p>
        </w:tc>
        <w:tc>
          <w:tcPr>
            <w:tcW w:w="2126" w:type="dxa"/>
          </w:tcPr>
          <w:p w14:paraId="4A75A261" w14:textId="68597018" w:rsidR="00AE1991" w:rsidRPr="00E55DA5" w:rsidRDefault="00AD0182" w:rsidP="00AD0182">
            <w:pPr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Squirrels- Nursery</w:t>
            </w:r>
          </w:p>
        </w:tc>
        <w:tc>
          <w:tcPr>
            <w:tcW w:w="4253" w:type="dxa"/>
          </w:tcPr>
          <w:p w14:paraId="736E6068" w14:textId="084CF0ED" w:rsidR="00AE1991" w:rsidRPr="00E55DA5" w:rsidRDefault="00AD0182" w:rsidP="00AD0182">
            <w:pPr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Squirrels- Reception </w:t>
            </w:r>
          </w:p>
        </w:tc>
        <w:tc>
          <w:tcPr>
            <w:tcW w:w="5103" w:type="dxa"/>
          </w:tcPr>
          <w:p w14:paraId="4E5ED0B8" w14:textId="77777777" w:rsidR="00AE1991" w:rsidRPr="00E55DA5" w:rsidRDefault="00AE1991" w:rsidP="00AD0182">
            <w:pPr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Hedgehogs- Year </w:t>
            </w:r>
            <w:r w:rsidR="00AD0182" w:rsidRPr="00E55DA5">
              <w:rPr>
                <w:rFonts w:ascii="Twinkl Cursive Looped" w:hAnsi="Twinkl Cursive Looped"/>
              </w:rPr>
              <w:t>1/2</w:t>
            </w:r>
            <w:r w:rsidRPr="00E55DA5">
              <w:rPr>
                <w:rFonts w:ascii="Twinkl Cursive Looped" w:hAnsi="Twinkl Cursive Looped"/>
              </w:rPr>
              <w:t xml:space="preserve"> </w:t>
            </w:r>
          </w:p>
          <w:p w14:paraId="194F0372" w14:textId="0C9CA31B" w:rsidR="00F673EF" w:rsidRPr="00E55DA5" w:rsidRDefault="00F673EF" w:rsidP="00AD0182">
            <w:pPr>
              <w:rPr>
                <w:rFonts w:ascii="Twinkl Cursive Looped" w:hAnsi="Twinkl Cursive Looped"/>
              </w:rPr>
            </w:pPr>
          </w:p>
        </w:tc>
        <w:tc>
          <w:tcPr>
            <w:tcW w:w="5103" w:type="dxa"/>
          </w:tcPr>
          <w:p w14:paraId="618DD464" w14:textId="7639E35F" w:rsidR="00AD0182" w:rsidRPr="00E55DA5" w:rsidRDefault="00AE1991" w:rsidP="00FD3363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Woodpeckers- year </w:t>
            </w:r>
            <w:r w:rsidR="00AD0182" w:rsidRPr="00E55DA5">
              <w:rPr>
                <w:rFonts w:ascii="Twinkl Cursive Looped" w:hAnsi="Twinkl Cursive Looped"/>
              </w:rPr>
              <w:t>3/4</w:t>
            </w:r>
          </w:p>
          <w:p w14:paraId="25054CD1" w14:textId="3310E797" w:rsidR="00AE1991" w:rsidRPr="00E55DA5" w:rsidRDefault="00AE1991" w:rsidP="00AD0182">
            <w:pPr>
              <w:rPr>
                <w:rFonts w:ascii="Twinkl Cursive Looped" w:hAnsi="Twinkl Cursive Looped"/>
              </w:rPr>
            </w:pPr>
          </w:p>
        </w:tc>
        <w:tc>
          <w:tcPr>
            <w:tcW w:w="5103" w:type="dxa"/>
          </w:tcPr>
          <w:p w14:paraId="0DD3BC7A" w14:textId="68515E2E" w:rsidR="00AE1991" w:rsidRPr="00E55DA5" w:rsidRDefault="00AE1991" w:rsidP="00AD0182">
            <w:pPr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Owls- year</w:t>
            </w:r>
            <w:r w:rsidR="00AD0182" w:rsidRPr="00E55DA5">
              <w:rPr>
                <w:rFonts w:ascii="Twinkl Cursive Looped" w:hAnsi="Twinkl Cursive Looped"/>
              </w:rPr>
              <w:t xml:space="preserve"> 5/6</w:t>
            </w:r>
          </w:p>
        </w:tc>
      </w:tr>
      <w:tr w:rsidR="00E55DA5" w:rsidRPr="00E55DA5" w14:paraId="4EFA6243" w14:textId="77777777" w:rsidTr="00E55DA5">
        <w:trPr>
          <w:cantSplit/>
          <w:trHeight w:val="841"/>
        </w:trPr>
        <w:tc>
          <w:tcPr>
            <w:tcW w:w="704" w:type="dxa"/>
            <w:textDirection w:val="tbRl"/>
          </w:tcPr>
          <w:p w14:paraId="7FAEFB17" w14:textId="77777777" w:rsidR="0071782C" w:rsidRPr="00E55DA5" w:rsidRDefault="0071782C" w:rsidP="00AD0182">
            <w:pPr>
              <w:ind w:left="113" w:right="113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Term 1 </w:t>
            </w:r>
          </w:p>
          <w:p w14:paraId="67CFCD3F" w14:textId="29997875" w:rsidR="0071782C" w:rsidRPr="00E55DA5" w:rsidRDefault="0071782C" w:rsidP="00AD0182">
            <w:pPr>
              <w:ind w:left="113" w:right="113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Topic </w:t>
            </w:r>
          </w:p>
        </w:tc>
        <w:tc>
          <w:tcPr>
            <w:tcW w:w="2126" w:type="dxa"/>
          </w:tcPr>
          <w:p w14:paraId="2A01DBB4" w14:textId="77777777" w:rsidR="0071782C" w:rsidRPr="00E55DA5" w:rsidRDefault="0071782C" w:rsidP="00AD018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winkl Cursive Looped" w:eastAsia="Arial" w:hAnsi="Twinkl Cursive Looped" w:cs="Arial"/>
                <w:b/>
              </w:rPr>
            </w:pPr>
          </w:p>
        </w:tc>
        <w:tc>
          <w:tcPr>
            <w:tcW w:w="4253" w:type="dxa"/>
          </w:tcPr>
          <w:p w14:paraId="6D6D1479" w14:textId="77777777" w:rsidR="0003245A" w:rsidRPr="00E55DA5" w:rsidRDefault="0003245A" w:rsidP="0003245A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Twinkl Cursive Looped" w:hAnsi="Twinkl Cursive Looped"/>
              </w:rPr>
            </w:pPr>
            <w:proofErr w:type="spellStart"/>
            <w:r w:rsidRPr="00E55DA5">
              <w:rPr>
                <w:rFonts w:ascii="Twinkl Cursive Looped" w:hAnsi="Twinkl Cursive Looped"/>
              </w:rPr>
              <w:t>Self portrait</w:t>
            </w:r>
            <w:proofErr w:type="spellEnd"/>
            <w:r w:rsidRPr="00E55DA5">
              <w:rPr>
                <w:rFonts w:ascii="Twinkl Cursive Looped" w:hAnsi="Twinkl Cursive Looped"/>
              </w:rPr>
              <w:t xml:space="preserve"> assessment piece </w:t>
            </w:r>
          </w:p>
          <w:p w14:paraId="0CB75621" w14:textId="77777777" w:rsidR="0003245A" w:rsidRPr="00E55DA5" w:rsidRDefault="0003245A" w:rsidP="0003245A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Drawing- tell a story</w:t>
            </w:r>
          </w:p>
          <w:p w14:paraId="24565EDC" w14:textId="706FE050" w:rsidR="0071782C" w:rsidRPr="00E55DA5" w:rsidRDefault="0003245A" w:rsidP="0003245A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</w:rPr>
            </w:pPr>
            <w:r w:rsidRPr="00E55DA5">
              <w:rPr>
                <w:rFonts w:ascii="Twinkl Cursive Looped" w:hAnsi="Twinkl Cursive Looped"/>
              </w:rPr>
              <w:t>Christmas decorations/cards</w:t>
            </w:r>
          </w:p>
        </w:tc>
        <w:tc>
          <w:tcPr>
            <w:tcW w:w="5103" w:type="dxa"/>
          </w:tcPr>
          <w:p w14:paraId="387E0CBE" w14:textId="3561759D" w:rsidR="0071782C" w:rsidRPr="00E55DA5" w:rsidRDefault="0071782C" w:rsidP="00AD0182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Twinkl Cursive Looped" w:hAnsi="Twinkl Cursive Looped"/>
              </w:rPr>
            </w:pPr>
            <w:proofErr w:type="spellStart"/>
            <w:r w:rsidRPr="00E55DA5">
              <w:rPr>
                <w:rFonts w:ascii="Twinkl Cursive Looped" w:hAnsi="Twinkl Cursive Looped"/>
              </w:rPr>
              <w:t>Self portrait</w:t>
            </w:r>
            <w:proofErr w:type="spellEnd"/>
            <w:r w:rsidRPr="00E55DA5">
              <w:rPr>
                <w:rFonts w:ascii="Twinkl Cursive Looped" w:hAnsi="Twinkl Cursive Looped"/>
              </w:rPr>
              <w:t xml:space="preserve"> assessment piece </w:t>
            </w:r>
          </w:p>
          <w:p w14:paraId="3A056F53" w14:textId="09C07CBD" w:rsidR="0071782C" w:rsidRPr="00E55DA5" w:rsidRDefault="0071782C" w:rsidP="00AD0182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Drawing- tell a story</w:t>
            </w:r>
          </w:p>
          <w:p w14:paraId="2081E8ED" w14:textId="2EC0D139" w:rsidR="0071782C" w:rsidRPr="00E55DA5" w:rsidRDefault="0071782C" w:rsidP="00AD0182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Christmas decorations/cards</w:t>
            </w:r>
          </w:p>
        </w:tc>
        <w:tc>
          <w:tcPr>
            <w:tcW w:w="5103" w:type="dxa"/>
          </w:tcPr>
          <w:p w14:paraId="7B4DDE9A" w14:textId="77777777" w:rsidR="0003245A" w:rsidRPr="00E55DA5" w:rsidRDefault="0003245A" w:rsidP="00FD3363">
            <w:pPr>
              <w:pStyle w:val="NoSpacing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hAnsi="Twinkl Cursive Looped"/>
              </w:rPr>
            </w:pPr>
            <w:proofErr w:type="spellStart"/>
            <w:r w:rsidRPr="00E55DA5">
              <w:rPr>
                <w:rFonts w:ascii="Twinkl Cursive Looped" w:hAnsi="Twinkl Cursive Looped"/>
              </w:rPr>
              <w:t>Self portrait</w:t>
            </w:r>
            <w:proofErr w:type="spellEnd"/>
            <w:r w:rsidRPr="00E55DA5">
              <w:rPr>
                <w:rFonts w:ascii="Twinkl Cursive Looped" w:hAnsi="Twinkl Cursive Looped"/>
              </w:rPr>
              <w:t xml:space="preserve"> assessment piece </w:t>
            </w:r>
          </w:p>
          <w:p w14:paraId="0EFD6356" w14:textId="4100831B" w:rsidR="0003245A" w:rsidRPr="00E55DA5" w:rsidRDefault="0003245A" w:rsidP="00FD3363">
            <w:pPr>
              <w:pStyle w:val="NoSpacing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Drawing: power prints</w:t>
            </w:r>
          </w:p>
          <w:p w14:paraId="5B3711F6" w14:textId="77777777" w:rsidR="0003245A" w:rsidRPr="00E55DA5" w:rsidRDefault="0003245A" w:rsidP="00FD3363">
            <w:pPr>
              <w:pStyle w:val="NoSpacing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Christmas decorations/cards</w:t>
            </w:r>
          </w:p>
          <w:p w14:paraId="32D19F1F" w14:textId="4DE246A9" w:rsidR="001869AE" w:rsidRPr="00E55DA5" w:rsidRDefault="001869AE" w:rsidP="00FD3363">
            <w:pPr>
              <w:pStyle w:val="NoSpacing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Art week- Painting and mixed media: light and dark</w:t>
            </w:r>
          </w:p>
        </w:tc>
        <w:tc>
          <w:tcPr>
            <w:tcW w:w="5103" w:type="dxa"/>
          </w:tcPr>
          <w:p w14:paraId="2C2E8E5B" w14:textId="77777777" w:rsidR="0003245A" w:rsidRPr="00E55DA5" w:rsidRDefault="0003245A" w:rsidP="0003245A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Twinkl Cursive Looped" w:hAnsi="Twinkl Cursive Looped"/>
              </w:rPr>
            </w:pPr>
            <w:proofErr w:type="spellStart"/>
            <w:r w:rsidRPr="00E55DA5">
              <w:rPr>
                <w:rFonts w:ascii="Twinkl Cursive Looped" w:hAnsi="Twinkl Cursive Looped"/>
              </w:rPr>
              <w:t>Self portrait</w:t>
            </w:r>
            <w:proofErr w:type="spellEnd"/>
            <w:r w:rsidRPr="00E55DA5">
              <w:rPr>
                <w:rFonts w:ascii="Twinkl Cursive Looped" w:hAnsi="Twinkl Cursive Looped"/>
              </w:rPr>
              <w:t xml:space="preserve"> assessment piece </w:t>
            </w:r>
          </w:p>
          <w:p w14:paraId="1117F42E" w14:textId="77777777" w:rsidR="0003245A" w:rsidRPr="00E55DA5" w:rsidRDefault="0003245A" w:rsidP="0003245A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Drawing- tell a story</w:t>
            </w:r>
          </w:p>
          <w:p w14:paraId="3FB9610A" w14:textId="77777777" w:rsidR="0071782C" w:rsidRPr="00E55DA5" w:rsidRDefault="0003245A" w:rsidP="0003245A">
            <w:pPr>
              <w:pStyle w:val="NoSpacing"/>
              <w:numPr>
                <w:ilvl w:val="0"/>
                <w:numId w:val="13"/>
              </w:numPr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/>
              </w:rPr>
              <w:t>Christmas decorations/cards</w:t>
            </w:r>
          </w:p>
          <w:p w14:paraId="2ED225A1" w14:textId="626D599E" w:rsidR="00E55DA5" w:rsidRPr="00E55DA5" w:rsidRDefault="00E55DA5" w:rsidP="0003245A">
            <w:pPr>
              <w:pStyle w:val="NoSpacing"/>
              <w:numPr>
                <w:ilvl w:val="0"/>
                <w:numId w:val="13"/>
              </w:numPr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 xml:space="preserve">Art week- craft and design: photo opportunity </w:t>
            </w:r>
          </w:p>
        </w:tc>
      </w:tr>
      <w:tr w:rsidR="00E55DA5" w:rsidRPr="00E55DA5" w14:paraId="4ACEC897" w14:textId="77777777" w:rsidTr="00E55DA5">
        <w:trPr>
          <w:cantSplit/>
          <w:trHeight w:val="1134"/>
        </w:trPr>
        <w:tc>
          <w:tcPr>
            <w:tcW w:w="704" w:type="dxa"/>
            <w:textDirection w:val="tbRl"/>
          </w:tcPr>
          <w:p w14:paraId="505A4E4D" w14:textId="77777777" w:rsidR="0071782C" w:rsidRPr="00E55DA5" w:rsidRDefault="000E4FA1" w:rsidP="00AD0182">
            <w:pPr>
              <w:ind w:left="113" w:right="113"/>
              <w:rPr>
                <w:rFonts w:ascii="Twinkl Cursive Looped" w:hAnsi="Twinkl Cursive Looped"/>
              </w:rPr>
            </w:pPr>
            <w:bookmarkStart w:id="0" w:name="_Hlk123755673"/>
            <w:r w:rsidRPr="00E55DA5">
              <w:rPr>
                <w:rFonts w:ascii="Twinkl Cursive Looped" w:hAnsi="Twinkl Cursive Looped"/>
              </w:rPr>
              <w:t>Term 1</w:t>
            </w:r>
            <w:r w:rsidR="0071782C" w:rsidRPr="00E55DA5">
              <w:rPr>
                <w:rFonts w:ascii="Twinkl Cursive Looped" w:hAnsi="Twinkl Cursive Looped"/>
              </w:rPr>
              <w:t>outcomes</w:t>
            </w:r>
          </w:p>
          <w:p w14:paraId="71373D32" w14:textId="63382346" w:rsidR="000F4565" w:rsidRPr="00E55DA5" w:rsidRDefault="0003245A" w:rsidP="00AD0182">
            <w:pPr>
              <w:ind w:left="113" w:right="113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And learning objectives </w:t>
            </w:r>
            <w:r w:rsidR="0071782C" w:rsidRPr="00E55DA5"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2126" w:type="dxa"/>
          </w:tcPr>
          <w:p w14:paraId="6F339575" w14:textId="4D992169" w:rsidR="000F4565" w:rsidRPr="00E55DA5" w:rsidRDefault="000F4565" w:rsidP="00AD018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winkl Cursive Looped" w:eastAsia="Arial" w:hAnsi="Twinkl Cursive Looped" w:cs="Arial"/>
                <w:b/>
              </w:rPr>
            </w:pPr>
          </w:p>
        </w:tc>
        <w:tc>
          <w:tcPr>
            <w:tcW w:w="4253" w:type="dxa"/>
          </w:tcPr>
          <w:p w14:paraId="28F991BB" w14:textId="799849AF" w:rsidR="000E4FA1" w:rsidRPr="00E55DA5" w:rsidRDefault="000E4FA1" w:rsidP="00FD3363">
            <w:pPr>
              <w:ind w:left="360"/>
              <w:rPr>
                <w:rFonts w:ascii="Twinkl Cursive Looped" w:eastAsia="Arial" w:hAnsi="Twinkl Cursive Looped" w:cs="Arial"/>
              </w:rPr>
            </w:pPr>
          </w:p>
        </w:tc>
        <w:tc>
          <w:tcPr>
            <w:tcW w:w="5103" w:type="dxa"/>
          </w:tcPr>
          <w:p w14:paraId="6A5BCB52" w14:textId="77777777" w:rsidR="00F673EF" w:rsidRPr="00E55DA5" w:rsidRDefault="00F673EF" w:rsidP="00FD3363">
            <w:pPr>
              <w:spacing w:after="60"/>
              <w:ind w:left="31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Suggest ways to draw a word through marks. </w:t>
            </w:r>
          </w:p>
          <w:p w14:paraId="6D32EC16" w14:textId="77777777" w:rsidR="00F673EF" w:rsidRPr="00E55DA5" w:rsidRDefault="00F673EF" w:rsidP="00FD3363">
            <w:pPr>
              <w:spacing w:after="60"/>
              <w:ind w:left="31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Use relevant language to describe how an object feels. </w:t>
            </w:r>
          </w:p>
          <w:p w14:paraId="40BF231B" w14:textId="77777777" w:rsidR="00F673EF" w:rsidRPr="00E55DA5" w:rsidRDefault="00F673EF" w:rsidP="00FD3363">
            <w:pPr>
              <w:spacing w:after="60"/>
              <w:ind w:left="31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Suggest ways to create different textures through drawn marks.</w:t>
            </w:r>
          </w:p>
          <w:p w14:paraId="02783ABF" w14:textId="77777777" w:rsidR="00F673EF" w:rsidRPr="00E55DA5" w:rsidRDefault="00F673EF" w:rsidP="00FD3363">
            <w:pPr>
              <w:spacing w:after="60"/>
              <w:ind w:left="31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 Freely experiment with different tools, receiving encouragement when needed. Describe and then draw shapes that make up an object. </w:t>
            </w:r>
          </w:p>
          <w:p w14:paraId="1654AFCA" w14:textId="77777777" w:rsidR="00F673EF" w:rsidRPr="00E55DA5" w:rsidRDefault="00F673EF" w:rsidP="00FD3363">
            <w:pPr>
              <w:spacing w:after="60"/>
              <w:ind w:left="31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Use good observational skills to add details to their drawing. </w:t>
            </w:r>
          </w:p>
          <w:p w14:paraId="785033D8" w14:textId="77777777" w:rsidR="00F673EF" w:rsidRPr="00E55DA5" w:rsidRDefault="00F673EF" w:rsidP="00FD3363">
            <w:pPr>
              <w:spacing w:after="60"/>
              <w:ind w:left="31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Use an interesting range of marks that show an understanding of how to draw different textures.</w:t>
            </w:r>
          </w:p>
          <w:p w14:paraId="6C609567" w14:textId="77777777" w:rsidR="00F673EF" w:rsidRPr="00E55DA5" w:rsidRDefault="00F673EF" w:rsidP="00FD3363">
            <w:pPr>
              <w:spacing w:after="60"/>
              <w:ind w:left="31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 Make sketches, which may be of basic stick-like figures or may imply more shapes.</w:t>
            </w:r>
          </w:p>
          <w:p w14:paraId="3DAF16BF" w14:textId="77777777" w:rsidR="00F673EF" w:rsidRPr="00E55DA5" w:rsidRDefault="00F673EF" w:rsidP="00FD3363">
            <w:pPr>
              <w:spacing w:after="60"/>
              <w:ind w:left="31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 Develop sketches into a character, with some support, adding details to enhance their character. </w:t>
            </w:r>
          </w:p>
          <w:p w14:paraId="3EA748AA" w14:textId="77777777" w:rsidR="00F673EF" w:rsidRPr="00E55DA5" w:rsidRDefault="00F673EF" w:rsidP="00FD3363">
            <w:pPr>
              <w:spacing w:after="60"/>
              <w:ind w:left="31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Demonstrate an understanding of how drawing facial features in different ways conveys expressions.</w:t>
            </w:r>
          </w:p>
          <w:p w14:paraId="0EE1FC40" w14:textId="77777777" w:rsidR="00F673EF" w:rsidRPr="00E55DA5" w:rsidRDefault="00F673EF" w:rsidP="00FD3363">
            <w:pPr>
              <w:spacing w:after="60"/>
              <w:ind w:left="31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 Recount a story and select key events to draw. </w:t>
            </w:r>
          </w:p>
          <w:p w14:paraId="092B4714" w14:textId="532DC1FD" w:rsidR="000F4565" w:rsidRPr="00E55DA5" w:rsidRDefault="00F673EF" w:rsidP="00FD3363">
            <w:pPr>
              <w:spacing w:after="60"/>
              <w:ind w:left="31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Create scenes from their own imagination, with some support.</w:t>
            </w:r>
          </w:p>
          <w:p w14:paraId="1D77DCC8" w14:textId="77777777" w:rsidR="00FD3363" w:rsidRPr="00E55DA5" w:rsidRDefault="00FD3363" w:rsidP="00FD3363">
            <w:pPr>
              <w:spacing w:after="60"/>
              <w:ind w:left="31"/>
              <w:rPr>
                <w:rFonts w:ascii="Twinkl Cursive Looped" w:hAnsi="Twinkl Cursive Looped"/>
              </w:rPr>
            </w:pPr>
          </w:p>
          <w:p w14:paraId="7141D95F" w14:textId="6F02F50E" w:rsidR="0003245A" w:rsidRPr="00E55DA5" w:rsidRDefault="0003245A" w:rsidP="00FD3363">
            <w:pPr>
              <w:spacing w:after="60"/>
              <w:ind w:left="31"/>
              <w:rPr>
                <w:rFonts w:ascii="Twinkl Cursive Looped" w:hAnsi="Twinkl Cursive Looped"/>
                <w:b/>
              </w:rPr>
            </w:pPr>
            <w:r w:rsidRPr="00E55DA5">
              <w:rPr>
                <w:rFonts w:ascii="Twinkl Cursive Looped" w:hAnsi="Twinkl Cursive Looped"/>
                <w:b/>
              </w:rPr>
              <w:t>Objectives</w:t>
            </w:r>
          </w:p>
          <w:p w14:paraId="7B0605C5" w14:textId="77777777" w:rsidR="0003245A" w:rsidRPr="00E55DA5" w:rsidRDefault="0003245A" w:rsidP="00FD3363">
            <w:pPr>
              <w:spacing w:after="60"/>
              <w:ind w:left="31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To develop a range of mark making techniques. </w:t>
            </w:r>
          </w:p>
          <w:p w14:paraId="0E5DEE63" w14:textId="77777777" w:rsidR="0003245A" w:rsidRPr="00E55DA5" w:rsidRDefault="0003245A" w:rsidP="00FD3363">
            <w:pPr>
              <w:spacing w:after="60"/>
              <w:ind w:left="31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To explore and experiment with mark</w:t>
            </w:r>
            <w:r w:rsidRPr="00E55DA5">
              <w:rPr>
                <w:rFonts w:ascii="Twinkl Cursive Looped" w:hAnsi="Twinkl Cursive Looped"/>
              </w:rPr>
              <w:t>making to create textures.</w:t>
            </w:r>
          </w:p>
          <w:p w14:paraId="3E9C7032" w14:textId="77777777" w:rsidR="0003245A" w:rsidRPr="00E55DA5" w:rsidRDefault="0003245A" w:rsidP="00FD3363">
            <w:pPr>
              <w:spacing w:after="60"/>
              <w:ind w:left="31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 To develop observational drawing. </w:t>
            </w:r>
          </w:p>
          <w:p w14:paraId="2CAECF6D" w14:textId="77777777" w:rsidR="0003245A" w:rsidRPr="00E55DA5" w:rsidRDefault="0003245A" w:rsidP="00FD3363">
            <w:pPr>
              <w:spacing w:after="60"/>
              <w:ind w:left="31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To understand how to apply expressions to illustrate a character. </w:t>
            </w:r>
          </w:p>
          <w:p w14:paraId="09587FE3" w14:textId="1288FF17" w:rsidR="0003245A" w:rsidRPr="00E55DA5" w:rsidRDefault="0003245A" w:rsidP="00FD3363">
            <w:pPr>
              <w:spacing w:after="60"/>
              <w:ind w:left="31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To develop illustrations to tell a story</w:t>
            </w:r>
          </w:p>
        </w:tc>
        <w:tc>
          <w:tcPr>
            <w:tcW w:w="5103" w:type="dxa"/>
          </w:tcPr>
          <w:p w14:paraId="109F8EA4" w14:textId="676F6A07" w:rsidR="0003245A" w:rsidRPr="00E55DA5" w:rsidRDefault="0003245A" w:rsidP="00FD3363">
            <w:pPr>
              <w:pStyle w:val="NoSpacing"/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Create several pencil tones when shading and</w:t>
            </w:r>
            <w:r w:rsidR="00FD3363" w:rsidRPr="00E55DA5">
              <w:rPr>
                <w:rFonts w:ascii="Twinkl Cursive Looped" w:hAnsi="Twinkl Cursive Looped"/>
              </w:rPr>
              <w:t xml:space="preserve"> </w:t>
            </w:r>
            <w:r w:rsidRPr="00E55DA5">
              <w:rPr>
                <w:rFonts w:ascii="Twinkl Cursive Looped" w:hAnsi="Twinkl Cursive Looped"/>
              </w:rPr>
              <w:t>create a simple 3D effect.</w:t>
            </w:r>
          </w:p>
          <w:p w14:paraId="4D203E29" w14:textId="6E5A4F44" w:rsidR="0003245A" w:rsidRPr="00E55DA5" w:rsidRDefault="0003245A" w:rsidP="00FD3363">
            <w:pPr>
              <w:pStyle w:val="NoSpacing"/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Explore the effect of holding a pencil in different</w:t>
            </w:r>
            <w:r w:rsidR="00FD3363" w:rsidRPr="00E55DA5">
              <w:rPr>
                <w:rFonts w:ascii="Twinkl Cursive Looped" w:hAnsi="Twinkl Cursive Looped"/>
              </w:rPr>
              <w:t xml:space="preserve"> </w:t>
            </w:r>
            <w:r w:rsidRPr="00E55DA5">
              <w:rPr>
                <w:rFonts w:ascii="Twinkl Cursive Looped" w:hAnsi="Twinkl Cursive Looped"/>
              </w:rPr>
              <w:t>ways and applying different pressures.</w:t>
            </w:r>
          </w:p>
          <w:p w14:paraId="6121CEBC" w14:textId="603F7EE8" w:rsidR="0003245A" w:rsidRPr="00E55DA5" w:rsidRDefault="0003245A" w:rsidP="00FD3363">
            <w:pPr>
              <w:pStyle w:val="NoSpacing"/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Use charcoal and rubber to show areas of light and</w:t>
            </w:r>
            <w:r w:rsidR="00FD3363" w:rsidRPr="00E55DA5">
              <w:rPr>
                <w:rFonts w:ascii="Twinkl Cursive Looped" w:hAnsi="Twinkl Cursive Looped"/>
              </w:rPr>
              <w:t xml:space="preserve"> </w:t>
            </w:r>
            <w:r w:rsidRPr="00E55DA5">
              <w:rPr>
                <w:rFonts w:ascii="Twinkl Cursive Looped" w:hAnsi="Twinkl Cursive Looped"/>
              </w:rPr>
              <w:t>dark in their drawings.</w:t>
            </w:r>
          </w:p>
          <w:p w14:paraId="7C3B8856" w14:textId="6E3225A2" w:rsidR="0003245A" w:rsidRPr="00E55DA5" w:rsidRDefault="0003245A" w:rsidP="00FD3363">
            <w:pPr>
              <w:pStyle w:val="NoSpacing"/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Demonstrate an awareness of the relative size of</w:t>
            </w:r>
            <w:r w:rsidR="00FD3363" w:rsidRPr="00E55DA5">
              <w:rPr>
                <w:rFonts w:ascii="Twinkl Cursive Looped" w:hAnsi="Twinkl Cursive Looped"/>
              </w:rPr>
              <w:t xml:space="preserve"> </w:t>
            </w:r>
            <w:r w:rsidRPr="00E55DA5">
              <w:rPr>
                <w:rFonts w:ascii="Twinkl Cursive Looped" w:hAnsi="Twinkl Cursive Looped"/>
              </w:rPr>
              <w:t>the objects they draw.</w:t>
            </w:r>
          </w:p>
          <w:p w14:paraId="434E6FB6" w14:textId="3EF05A58" w:rsidR="0003245A" w:rsidRPr="00E55DA5" w:rsidRDefault="0003245A" w:rsidP="00FD3363">
            <w:pPr>
              <w:pStyle w:val="NoSpacing"/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Use scissors with care and purpose to cut out</w:t>
            </w:r>
            <w:r w:rsidR="00FD3363" w:rsidRPr="00E55DA5">
              <w:rPr>
                <w:rFonts w:ascii="Twinkl Cursive Looped" w:hAnsi="Twinkl Cursive Looped"/>
              </w:rPr>
              <w:t xml:space="preserve"> </w:t>
            </w:r>
            <w:r w:rsidRPr="00E55DA5">
              <w:rPr>
                <w:rFonts w:ascii="Twinkl Cursive Looped" w:hAnsi="Twinkl Cursive Looped"/>
              </w:rPr>
              <w:t>images.</w:t>
            </w:r>
          </w:p>
          <w:p w14:paraId="0139F7E9" w14:textId="109E44A2" w:rsidR="0003245A" w:rsidRPr="00E55DA5" w:rsidRDefault="0003245A" w:rsidP="00FD3363">
            <w:pPr>
              <w:pStyle w:val="NoSpacing"/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Try out multiple arrangements of cut images to</w:t>
            </w:r>
            <w:r w:rsidR="00FD3363" w:rsidRPr="00E55DA5">
              <w:rPr>
                <w:rFonts w:ascii="Twinkl Cursive Looped" w:hAnsi="Twinkl Cursive Looped"/>
              </w:rPr>
              <w:t xml:space="preserve"> </w:t>
            </w:r>
            <w:r w:rsidRPr="00E55DA5">
              <w:rPr>
                <w:rFonts w:ascii="Twinkl Cursive Looped" w:hAnsi="Twinkl Cursive Looped"/>
              </w:rPr>
              <w:t>decide on their composition.</w:t>
            </w:r>
          </w:p>
          <w:p w14:paraId="1642BC5D" w14:textId="515CCA60" w:rsidR="0003245A" w:rsidRPr="00E55DA5" w:rsidRDefault="0003245A" w:rsidP="00FD3363">
            <w:pPr>
              <w:pStyle w:val="NoSpacing"/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Use different tools to create marks and patterns</w:t>
            </w:r>
            <w:r w:rsidR="00FD3363" w:rsidRPr="00E55DA5">
              <w:rPr>
                <w:rFonts w:ascii="Twinkl Cursive Looped" w:hAnsi="Twinkl Cursive Looped"/>
              </w:rPr>
              <w:t xml:space="preserve"> </w:t>
            </w:r>
            <w:r w:rsidRPr="00E55DA5">
              <w:rPr>
                <w:rFonts w:ascii="Twinkl Cursive Looped" w:hAnsi="Twinkl Cursive Looped"/>
              </w:rPr>
              <w:t>when scratching into a painted surface.</w:t>
            </w:r>
          </w:p>
          <w:p w14:paraId="6AC1A39A" w14:textId="100D7C70" w:rsidR="0003245A" w:rsidRPr="00E55DA5" w:rsidRDefault="0003245A" w:rsidP="00FD3363">
            <w:pPr>
              <w:pStyle w:val="NoSpacing"/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Show some awareness of how to create contrast by</w:t>
            </w:r>
            <w:r w:rsidR="00FD3363" w:rsidRPr="00E55DA5">
              <w:rPr>
                <w:rFonts w:ascii="Twinkl Cursive Looped" w:hAnsi="Twinkl Cursive Looped"/>
              </w:rPr>
              <w:t xml:space="preserve"> </w:t>
            </w:r>
            <w:r w:rsidRPr="00E55DA5">
              <w:rPr>
                <w:rFonts w:ascii="Twinkl Cursive Looped" w:hAnsi="Twinkl Cursive Looped"/>
              </w:rPr>
              <w:t>including areas with more and less marks.</w:t>
            </w:r>
          </w:p>
          <w:p w14:paraId="452C4BDD" w14:textId="7F4B0A92" w:rsidR="0003245A" w:rsidRPr="00E55DA5" w:rsidRDefault="0003245A" w:rsidP="00FD3363">
            <w:pPr>
              <w:pStyle w:val="NoSpacing"/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Create an interesting finished drawing based on</w:t>
            </w:r>
            <w:r w:rsidR="00FD3363" w:rsidRPr="00E55DA5">
              <w:rPr>
                <w:rFonts w:ascii="Twinkl Cursive Looped" w:hAnsi="Twinkl Cursive Looped"/>
              </w:rPr>
              <w:t xml:space="preserve"> </w:t>
            </w:r>
            <w:r w:rsidRPr="00E55DA5">
              <w:rPr>
                <w:rFonts w:ascii="Twinkl Cursive Looped" w:hAnsi="Twinkl Cursive Looped"/>
              </w:rPr>
              <w:t>their original composition, including detail such as</w:t>
            </w:r>
            <w:r w:rsidR="00FD3363" w:rsidRPr="00E55DA5">
              <w:rPr>
                <w:rFonts w:ascii="Twinkl Cursive Looped" w:hAnsi="Twinkl Cursive Looped"/>
              </w:rPr>
              <w:t xml:space="preserve"> </w:t>
            </w:r>
            <w:r w:rsidRPr="00E55DA5">
              <w:rPr>
                <w:rFonts w:ascii="Twinkl Cursive Looped" w:hAnsi="Twinkl Cursive Looped"/>
              </w:rPr>
              <w:t>contrast and pattern.</w:t>
            </w:r>
          </w:p>
          <w:p w14:paraId="0CF3C07E" w14:textId="51EB6E78" w:rsidR="00AD0182" w:rsidRPr="00E55DA5" w:rsidRDefault="0003245A" w:rsidP="00FD3363">
            <w:pPr>
              <w:pStyle w:val="NoSpacing"/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Work co-operatively to create a joint artwork,</w:t>
            </w:r>
            <w:r w:rsidR="00FD3363" w:rsidRPr="00E55DA5">
              <w:rPr>
                <w:rFonts w:ascii="Twinkl Cursive Looped" w:hAnsi="Twinkl Cursive Looped"/>
              </w:rPr>
              <w:t xml:space="preserve"> </w:t>
            </w:r>
            <w:r w:rsidRPr="00E55DA5">
              <w:rPr>
                <w:rFonts w:ascii="Twinkl Cursive Looped" w:hAnsi="Twinkl Cursive Looped"/>
              </w:rPr>
              <w:t>experimenting with their methods</w:t>
            </w:r>
          </w:p>
          <w:p w14:paraId="2C79AEA5" w14:textId="77777777" w:rsidR="00FD3363" w:rsidRPr="00E55DA5" w:rsidRDefault="00FD3363" w:rsidP="00FD3363">
            <w:pPr>
              <w:pStyle w:val="NoSpacing"/>
              <w:ind w:left="29"/>
              <w:rPr>
                <w:rFonts w:ascii="Twinkl Cursive Looped" w:hAnsi="Twinkl Cursive Looped"/>
                <w:b/>
              </w:rPr>
            </w:pPr>
          </w:p>
          <w:p w14:paraId="289E9A28" w14:textId="23BD33D1" w:rsidR="0003245A" w:rsidRPr="00E55DA5" w:rsidRDefault="00FD3363" w:rsidP="00FD3363">
            <w:pPr>
              <w:pStyle w:val="NoSpacing"/>
              <w:ind w:left="29"/>
              <w:rPr>
                <w:rFonts w:ascii="Twinkl Cursive Looped" w:hAnsi="Twinkl Cursive Looped"/>
                <w:b/>
              </w:rPr>
            </w:pPr>
            <w:r w:rsidRPr="00E55DA5">
              <w:rPr>
                <w:rFonts w:ascii="Twinkl Cursive Looped" w:hAnsi="Twinkl Cursive Looped"/>
                <w:b/>
              </w:rPr>
              <w:t>O</w:t>
            </w:r>
            <w:r w:rsidR="0003245A" w:rsidRPr="00E55DA5">
              <w:rPr>
                <w:rFonts w:ascii="Twinkl Cursive Looped" w:hAnsi="Twinkl Cursive Looped"/>
                <w:b/>
              </w:rPr>
              <w:t xml:space="preserve">bjectives </w:t>
            </w:r>
          </w:p>
          <w:p w14:paraId="3D06D29C" w14:textId="77777777" w:rsidR="00FD3363" w:rsidRPr="00E55DA5" w:rsidRDefault="00FD3363" w:rsidP="00FD3363">
            <w:pPr>
              <w:pStyle w:val="NoSpacing"/>
              <w:ind w:left="29"/>
              <w:rPr>
                <w:rFonts w:ascii="Twinkl Cursive Looped" w:hAnsi="Twinkl Cursive Looped"/>
                <w:b/>
              </w:rPr>
            </w:pPr>
          </w:p>
          <w:p w14:paraId="4727F23E" w14:textId="77777777" w:rsidR="001869AE" w:rsidRPr="00E55DA5" w:rsidRDefault="001869AE" w:rsidP="00FD3363">
            <w:pPr>
              <w:pStyle w:val="NoSpacing"/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To draw using tone to create a 3D effect. </w:t>
            </w:r>
          </w:p>
          <w:p w14:paraId="26B2A9E1" w14:textId="77777777" w:rsidR="001869AE" w:rsidRPr="00E55DA5" w:rsidRDefault="001869AE" w:rsidP="00FD3363">
            <w:pPr>
              <w:pStyle w:val="NoSpacing"/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To explore proportion and tone when drawing. </w:t>
            </w:r>
          </w:p>
          <w:p w14:paraId="42F310B5" w14:textId="77777777" w:rsidR="001869AE" w:rsidRPr="00E55DA5" w:rsidRDefault="001869AE" w:rsidP="00FD3363">
            <w:pPr>
              <w:pStyle w:val="NoSpacing"/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To plan a composition for a mixed-media drawing. </w:t>
            </w:r>
          </w:p>
          <w:p w14:paraId="5B3DFE47" w14:textId="77777777" w:rsidR="001869AE" w:rsidRPr="00E55DA5" w:rsidRDefault="001869AE" w:rsidP="00FD3363">
            <w:pPr>
              <w:pStyle w:val="NoSpacing"/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To use shading techniques to create pattern and contrast. </w:t>
            </w:r>
          </w:p>
          <w:p w14:paraId="12C509C8" w14:textId="570BC274" w:rsidR="001869AE" w:rsidRPr="00E55DA5" w:rsidRDefault="001869AE" w:rsidP="00FD3363">
            <w:pPr>
              <w:pStyle w:val="NoSpacing"/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To work collaboratively to develop drawings into prints.</w:t>
            </w:r>
          </w:p>
          <w:p w14:paraId="792FBDEB" w14:textId="77777777" w:rsidR="001869AE" w:rsidRPr="00E55DA5" w:rsidRDefault="001869AE" w:rsidP="00FD3363">
            <w:pPr>
              <w:pStyle w:val="NoSpacing"/>
              <w:ind w:left="29"/>
              <w:rPr>
                <w:rFonts w:ascii="Twinkl Cursive Looped" w:hAnsi="Twinkl Cursive Looped"/>
              </w:rPr>
            </w:pPr>
          </w:p>
          <w:p w14:paraId="232EEFD9" w14:textId="674E5166" w:rsidR="001869AE" w:rsidRPr="00E55DA5" w:rsidRDefault="001869AE" w:rsidP="00FD3363">
            <w:pPr>
              <w:pStyle w:val="NoSpacing"/>
              <w:tabs>
                <w:tab w:val="left" w:pos="360"/>
                <w:tab w:val="left" w:pos="1163"/>
              </w:tabs>
              <w:ind w:left="29"/>
              <w:rPr>
                <w:rFonts w:ascii="Twinkl Cursive Looped" w:hAnsi="Twinkl Cursive Looped"/>
              </w:rPr>
            </w:pPr>
          </w:p>
        </w:tc>
        <w:tc>
          <w:tcPr>
            <w:tcW w:w="5103" w:type="dxa"/>
          </w:tcPr>
          <w:p w14:paraId="6BCBD782" w14:textId="77777777" w:rsidR="00FD3363" w:rsidRPr="00E55DA5" w:rsidRDefault="00FD3363" w:rsidP="0003245A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 xml:space="preserve">Collect a good range of imagery, adding annotated notes and sketches. </w:t>
            </w:r>
          </w:p>
          <w:p w14:paraId="51A52F20" w14:textId="77777777" w:rsidR="00FD3363" w:rsidRPr="00E55DA5" w:rsidRDefault="00FD3363" w:rsidP="0003245A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 xml:space="preserve">Make relevant comparisons between different styles of art. </w:t>
            </w:r>
          </w:p>
          <w:p w14:paraId="0BA43982" w14:textId="77777777" w:rsidR="00E55DA5" w:rsidRPr="00E55DA5" w:rsidRDefault="00FD3363" w:rsidP="0003245A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 xml:space="preserve">Use tools effectively to explore a range of effects. Respond to the meaning of a spirit animal through drawing. </w:t>
            </w:r>
          </w:p>
          <w:p w14:paraId="27FF878D" w14:textId="77777777" w:rsidR="00E55DA5" w:rsidRPr="00E55DA5" w:rsidRDefault="00FD3363" w:rsidP="0003245A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 xml:space="preserve">Generate symbols that reflect their likes and dislikes with little support. </w:t>
            </w:r>
          </w:p>
          <w:p w14:paraId="48C487AF" w14:textId="77777777" w:rsidR="00E55DA5" w:rsidRPr="00E55DA5" w:rsidRDefault="00FD3363" w:rsidP="0003245A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 xml:space="preserve">Create a tile that is full of pattern, symbols and colours that represents themselves. </w:t>
            </w:r>
          </w:p>
          <w:p w14:paraId="37088677" w14:textId="77777777" w:rsidR="00E55DA5" w:rsidRPr="00E55DA5" w:rsidRDefault="00FD3363" w:rsidP="0003245A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 xml:space="preserve">Discuss ideas to create light and dark through drawing techniques. </w:t>
            </w:r>
          </w:p>
          <w:p w14:paraId="7EEAE067" w14:textId="77777777" w:rsidR="00E55DA5" w:rsidRPr="00E55DA5" w:rsidRDefault="00FD3363" w:rsidP="0003245A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Explain the term chiaroscuro.</w:t>
            </w:r>
          </w:p>
          <w:p w14:paraId="5CC52106" w14:textId="77777777" w:rsidR="00E55DA5" w:rsidRPr="00E55DA5" w:rsidRDefault="00FD3363" w:rsidP="0003245A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 xml:space="preserve"> Apply chiaroscuro to create light and form through a tonal drawing.</w:t>
            </w:r>
          </w:p>
          <w:p w14:paraId="7BD23667" w14:textId="77777777" w:rsidR="00E55DA5" w:rsidRPr="00E55DA5" w:rsidRDefault="00FD3363" w:rsidP="0003245A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 xml:space="preserve"> Understand the impact of using techniques for effect. </w:t>
            </w:r>
          </w:p>
          <w:p w14:paraId="60F73D45" w14:textId="77777777" w:rsidR="00E55DA5" w:rsidRPr="00E55DA5" w:rsidRDefault="00FD3363" w:rsidP="0003245A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 xml:space="preserve">Participate in a discussion that examines the similarities and differences between different styles of art. </w:t>
            </w:r>
          </w:p>
          <w:p w14:paraId="11038989" w14:textId="77777777" w:rsidR="00E55DA5" w:rsidRPr="00E55DA5" w:rsidRDefault="00FD3363" w:rsidP="0003245A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 xml:space="preserve">Form their own opinions about what art is, justifying their ideas. Identify a cause and decide what message they want to convey. </w:t>
            </w:r>
          </w:p>
          <w:p w14:paraId="12B9AF5D" w14:textId="77777777" w:rsidR="000F4565" w:rsidRPr="00E55DA5" w:rsidRDefault="00FD3363" w:rsidP="0003245A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Understand artist’s choices to convey a message.</w:t>
            </w:r>
          </w:p>
          <w:p w14:paraId="468870C2" w14:textId="77777777" w:rsidR="00E55DA5" w:rsidRPr="00E55DA5" w:rsidRDefault="00E55DA5" w:rsidP="0003245A">
            <w:pPr>
              <w:pStyle w:val="NoSpacing"/>
              <w:rPr>
                <w:rFonts w:ascii="Twinkl Cursive Looped" w:hAnsi="Twinkl Cursive Looped" w:cstheme="minorHAnsi"/>
              </w:rPr>
            </w:pPr>
          </w:p>
          <w:p w14:paraId="5D49D7FB" w14:textId="77777777" w:rsidR="00E55DA5" w:rsidRPr="00E55DA5" w:rsidRDefault="00E55DA5" w:rsidP="0003245A">
            <w:pPr>
              <w:pStyle w:val="NoSpacing"/>
              <w:rPr>
                <w:rFonts w:ascii="Twinkl Cursive Looped" w:hAnsi="Twinkl Cursive Looped" w:cstheme="minorHAnsi"/>
                <w:b/>
              </w:rPr>
            </w:pPr>
            <w:r w:rsidRPr="00E55DA5">
              <w:rPr>
                <w:rFonts w:ascii="Twinkl Cursive Looped" w:hAnsi="Twinkl Cursive Looped" w:cstheme="minorHAnsi"/>
                <w:b/>
              </w:rPr>
              <w:t>Objectives</w:t>
            </w:r>
          </w:p>
          <w:p w14:paraId="27D869CC" w14:textId="77777777" w:rsidR="00E55DA5" w:rsidRPr="00E55DA5" w:rsidRDefault="00E55DA5" w:rsidP="0003245A">
            <w:pPr>
              <w:pStyle w:val="NoSpacing"/>
              <w:rPr>
                <w:rFonts w:ascii="Twinkl Cursive Looped" w:hAnsi="Twinkl Cursive Looped" w:cstheme="minorHAnsi"/>
              </w:rPr>
            </w:pPr>
          </w:p>
          <w:p w14:paraId="737A5E94" w14:textId="77777777" w:rsidR="00E55DA5" w:rsidRPr="00E55DA5" w:rsidRDefault="00E55DA5" w:rsidP="0003245A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 xml:space="preserve">To explore expressive drawing techniques. </w:t>
            </w:r>
          </w:p>
          <w:p w14:paraId="5271F63D" w14:textId="77777777" w:rsidR="00E55DA5" w:rsidRPr="00E55DA5" w:rsidRDefault="00E55DA5" w:rsidP="0003245A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 xml:space="preserve">To consider how symbolism in art can convey meaning. </w:t>
            </w:r>
          </w:p>
          <w:p w14:paraId="1F770AEC" w14:textId="77777777" w:rsidR="00E55DA5" w:rsidRPr="00E55DA5" w:rsidRDefault="00E55DA5" w:rsidP="0003245A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 xml:space="preserve">To apply understanding of the drawing technique chiaroscuro. </w:t>
            </w:r>
          </w:p>
          <w:p w14:paraId="2D4B54E0" w14:textId="77777777" w:rsidR="00E55DA5" w:rsidRPr="00E55DA5" w:rsidRDefault="00E55DA5" w:rsidP="0003245A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To apply an understanding of impact and effect to create a powerful image.</w:t>
            </w:r>
          </w:p>
          <w:p w14:paraId="337956A4" w14:textId="77777777" w:rsidR="00E55DA5" w:rsidRPr="00E55DA5" w:rsidRDefault="00E55DA5" w:rsidP="0003245A">
            <w:pPr>
              <w:pStyle w:val="NoSpacing"/>
              <w:rPr>
                <w:rFonts w:ascii="Twinkl Cursive Looped" w:hAnsi="Twinkl Cursive Looped" w:cstheme="minorHAnsi"/>
              </w:rPr>
            </w:pPr>
          </w:p>
          <w:p w14:paraId="5AB41D24" w14:textId="075EC510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</w:p>
        </w:tc>
      </w:tr>
      <w:tr w:rsidR="00E55DA5" w:rsidRPr="00E55DA5" w14:paraId="72C76906" w14:textId="77777777" w:rsidTr="00E55DA5">
        <w:trPr>
          <w:cantSplit/>
          <w:trHeight w:val="1134"/>
        </w:trPr>
        <w:tc>
          <w:tcPr>
            <w:tcW w:w="704" w:type="dxa"/>
            <w:textDirection w:val="tbRl"/>
          </w:tcPr>
          <w:p w14:paraId="3708A4FE" w14:textId="77777777" w:rsidR="00E55DA5" w:rsidRPr="00E55DA5" w:rsidRDefault="00E55DA5" w:rsidP="00AD0182">
            <w:pPr>
              <w:ind w:left="113" w:right="113"/>
              <w:rPr>
                <w:rFonts w:ascii="Twinkl Cursive Looped" w:hAnsi="Twinkl Cursive Looped"/>
              </w:rPr>
            </w:pPr>
          </w:p>
        </w:tc>
        <w:tc>
          <w:tcPr>
            <w:tcW w:w="2126" w:type="dxa"/>
          </w:tcPr>
          <w:p w14:paraId="61AE74F8" w14:textId="77777777" w:rsidR="00E55DA5" w:rsidRPr="00E55DA5" w:rsidRDefault="00E55DA5" w:rsidP="00AD018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winkl Cursive Looped" w:eastAsia="Arial" w:hAnsi="Twinkl Cursive Looped" w:cs="Arial"/>
                <w:b/>
              </w:rPr>
            </w:pPr>
          </w:p>
        </w:tc>
        <w:tc>
          <w:tcPr>
            <w:tcW w:w="4253" w:type="dxa"/>
          </w:tcPr>
          <w:p w14:paraId="7CCA3FFB" w14:textId="6DEC7017" w:rsidR="00E55DA5" w:rsidRPr="00E55DA5" w:rsidRDefault="00E55DA5" w:rsidP="00E55DA5">
            <w:pPr>
              <w:rPr>
                <w:rFonts w:ascii="Twinkl Cursive Looped" w:eastAsia="Arial" w:hAnsi="Twinkl Cursive Looped" w:cs="Arial"/>
              </w:rPr>
            </w:pPr>
          </w:p>
        </w:tc>
        <w:tc>
          <w:tcPr>
            <w:tcW w:w="5103" w:type="dxa"/>
          </w:tcPr>
          <w:p w14:paraId="760583FB" w14:textId="2CCFE8CF" w:rsidR="00E55DA5" w:rsidRPr="00E55DA5" w:rsidRDefault="00E55DA5" w:rsidP="00FD3363">
            <w:pPr>
              <w:spacing w:after="60"/>
              <w:ind w:left="31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Summer term</w:t>
            </w:r>
          </w:p>
        </w:tc>
        <w:tc>
          <w:tcPr>
            <w:tcW w:w="5103" w:type="dxa"/>
          </w:tcPr>
          <w:p w14:paraId="5892E7B1" w14:textId="77777777" w:rsidR="00E55DA5" w:rsidRPr="00E55DA5" w:rsidRDefault="00E55DA5" w:rsidP="00E55DA5">
            <w:pPr>
              <w:pStyle w:val="NoSpacing"/>
              <w:ind w:left="29"/>
              <w:rPr>
                <w:rFonts w:ascii="Twinkl Cursive Looped" w:hAnsi="Twinkl Cursive Looped"/>
                <w:b/>
              </w:rPr>
            </w:pPr>
            <w:r w:rsidRPr="00E55DA5">
              <w:rPr>
                <w:rFonts w:ascii="Twinkl Cursive Looped" w:hAnsi="Twinkl Cursive Looped"/>
                <w:b/>
              </w:rPr>
              <w:t>Art week</w:t>
            </w:r>
          </w:p>
          <w:p w14:paraId="16CF4DEA" w14:textId="77777777" w:rsidR="00E55DA5" w:rsidRPr="00E55DA5" w:rsidRDefault="00E55DA5" w:rsidP="00E55DA5">
            <w:pPr>
              <w:pStyle w:val="NoSpacing"/>
              <w:ind w:left="29"/>
              <w:rPr>
                <w:rFonts w:ascii="Twinkl Cursive Looped" w:hAnsi="Twinkl Cursive Looped"/>
                <w:b/>
              </w:rPr>
            </w:pPr>
          </w:p>
          <w:p w14:paraId="29ECD0F7" w14:textId="77777777" w:rsidR="00E55DA5" w:rsidRPr="00E55DA5" w:rsidRDefault="00E55DA5" w:rsidP="00E55DA5">
            <w:pPr>
              <w:pStyle w:val="NoSpacing"/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Share their ideas about a painting. Describe the difference between a tint and a shade. </w:t>
            </w:r>
          </w:p>
          <w:p w14:paraId="7D196E17" w14:textId="77777777" w:rsidR="00E55DA5" w:rsidRPr="00E55DA5" w:rsidRDefault="00E55DA5" w:rsidP="00E55DA5">
            <w:pPr>
              <w:pStyle w:val="NoSpacing"/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Mix tints and shades by adding black or white paint.</w:t>
            </w:r>
          </w:p>
          <w:p w14:paraId="53A16ACE" w14:textId="77777777" w:rsidR="00E55DA5" w:rsidRPr="00E55DA5" w:rsidRDefault="00E55DA5" w:rsidP="00E55DA5">
            <w:pPr>
              <w:pStyle w:val="NoSpacing"/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 Discuss their real-life experiences of how colours can appear different. Use tints and shades to paint an object in 3D. </w:t>
            </w:r>
          </w:p>
          <w:p w14:paraId="728B43D0" w14:textId="77777777" w:rsidR="00E55DA5" w:rsidRPr="00E55DA5" w:rsidRDefault="00E55DA5" w:rsidP="00E55DA5">
            <w:pPr>
              <w:pStyle w:val="NoSpacing"/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Try different arrangements of objects for a composition, explaining their decisions. </w:t>
            </w:r>
          </w:p>
          <w:p w14:paraId="63B580BD" w14:textId="77777777" w:rsidR="00E55DA5" w:rsidRPr="00E55DA5" w:rsidRDefault="00E55DA5" w:rsidP="00E55DA5">
            <w:pPr>
              <w:pStyle w:val="NoSpacing"/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Produce a clear sketch that reflects the arrangement of their objects. </w:t>
            </w:r>
          </w:p>
          <w:p w14:paraId="4518CE5E" w14:textId="77777777" w:rsidR="00E55DA5" w:rsidRPr="00E55DA5" w:rsidRDefault="00E55DA5" w:rsidP="00E55DA5">
            <w:pPr>
              <w:pStyle w:val="NoSpacing"/>
              <w:tabs>
                <w:tab w:val="left" w:pos="1163"/>
              </w:tabs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Create a final painting that shows an understanding of how colour can be used to show light and dark, and therefore show three dimensions. </w:t>
            </w:r>
          </w:p>
          <w:p w14:paraId="63B1C1B7" w14:textId="77777777" w:rsidR="00E55DA5" w:rsidRPr="00E55DA5" w:rsidRDefault="00E55DA5" w:rsidP="00E55DA5">
            <w:pPr>
              <w:pStyle w:val="NoSpacing"/>
              <w:tabs>
                <w:tab w:val="left" w:pos="360"/>
                <w:tab w:val="left" w:pos="1163"/>
              </w:tabs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Paint with care and control to make a still life with recognisable objects.</w:t>
            </w:r>
          </w:p>
          <w:p w14:paraId="356173F4" w14:textId="77777777" w:rsidR="00E55DA5" w:rsidRPr="00E55DA5" w:rsidRDefault="00E55DA5" w:rsidP="00E55DA5">
            <w:pPr>
              <w:pStyle w:val="NoSpacing"/>
              <w:tabs>
                <w:tab w:val="left" w:pos="360"/>
                <w:tab w:val="left" w:pos="1163"/>
              </w:tabs>
              <w:ind w:left="29"/>
              <w:rPr>
                <w:rFonts w:ascii="Twinkl Cursive Looped" w:hAnsi="Twinkl Cursive Looped"/>
              </w:rPr>
            </w:pPr>
          </w:p>
          <w:p w14:paraId="76AA35BF" w14:textId="77777777" w:rsidR="00E55DA5" w:rsidRPr="00E55DA5" w:rsidRDefault="00E55DA5" w:rsidP="00E55DA5">
            <w:pPr>
              <w:pStyle w:val="NoSpacing"/>
              <w:tabs>
                <w:tab w:val="left" w:pos="360"/>
                <w:tab w:val="left" w:pos="1163"/>
              </w:tabs>
              <w:ind w:left="29"/>
              <w:rPr>
                <w:rFonts w:ascii="Twinkl Cursive Looped" w:hAnsi="Twinkl Cursive Looped"/>
                <w:b/>
              </w:rPr>
            </w:pPr>
            <w:r w:rsidRPr="00E55DA5">
              <w:rPr>
                <w:rFonts w:ascii="Twinkl Cursive Looped" w:hAnsi="Twinkl Cursive Looped"/>
                <w:b/>
              </w:rPr>
              <w:t>Objectives</w:t>
            </w:r>
          </w:p>
          <w:p w14:paraId="7ADCE5FB" w14:textId="77777777" w:rsidR="00E55DA5" w:rsidRPr="00E55DA5" w:rsidRDefault="00E55DA5" w:rsidP="00E55DA5">
            <w:pPr>
              <w:pStyle w:val="NoSpacing"/>
              <w:tabs>
                <w:tab w:val="left" w:pos="360"/>
                <w:tab w:val="left" w:pos="1163"/>
              </w:tabs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To use tints and shades to give a three-dimensional effect when painting. </w:t>
            </w:r>
          </w:p>
          <w:p w14:paraId="076FC94B" w14:textId="77777777" w:rsidR="00E55DA5" w:rsidRPr="00E55DA5" w:rsidRDefault="00E55DA5" w:rsidP="00E55DA5">
            <w:pPr>
              <w:pStyle w:val="NoSpacing"/>
              <w:tabs>
                <w:tab w:val="left" w:pos="360"/>
                <w:tab w:val="left" w:pos="1163"/>
              </w:tabs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To explore how paint can create very different effects. </w:t>
            </w:r>
          </w:p>
          <w:p w14:paraId="668A0681" w14:textId="77777777" w:rsidR="00E55DA5" w:rsidRPr="00E55DA5" w:rsidRDefault="00E55DA5" w:rsidP="00E55DA5">
            <w:pPr>
              <w:pStyle w:val="NoSpacing"/>
              <w:tabs>
                <w:tab w:val="left" w:pos="360"/>
                <w:tab w:val="left" w:pos="1163"/>
              </w:tabs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To consider proportion and composition when planning a still life painting. </w:t>
            </w:r>
          </w:p>
          <w:p w14:paraId="4CA52181" w14:textId="58286EE9" w:rsidR="00E55DA5" w:rsidRPr="00E55DA5" w:rsidRDefault="00E55DA5" w:rsidP="00E55DA5">
            <w:pPr>
              <w:pStyle w:val="NoSpacing"/>
              <w:ind w:left="29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>To apply knowledge of colour mixing and painting techniques to create a finished piece.</w:t>
            </w:r>
          </w:p>
        </w:tc>
        <w:tc>
          <w:tcPr>
            <w:tcW w:w="5103" w:type="dxa"/>
          </w:tcPr>
          <w:p w14:paraId="1B92C85A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  <w:b/>
              </w:rPr>
              <w:t>Art Week</w:t>
            </w:r>
            <w:r w:rsidRPr="00E55DA5">
              <w:rPr>
                <w:rFonts w:ascii="Twinkl Cursive Looped" w:hAnsi="Twinkl Cursive Looped" w:cstheme="minorHAnsi"/>
              </w:rPr>
              <w:t xml:space="preserve">- </w:t>
            </w:r>
          </w:p>
          <w:p w14:paraId="691CF28B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</w:p>
          <w:p w14:paraId="1691B423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Explain how a new image can be created using a</w:t>
            </w:r>
          </w:p>
          <w:p w14:paraId="6EB85CEE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combination of other images.</w:t>
            </w:r>
          </w:p>
          <w:p w14:paraId="31D21BD6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Understand what photomontage is and recognise</w:t>
            </w:r>
          </w:p>
          <w:p w14:paraId="6482A081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how artists use photography.</w:t>
            </w:r>
          </w:p>
          <w:p w14:paraId="025464CF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Select relevant images and cut them with</w:t>
            </w:r>
          </w:p>
          <w:p w14:paraId="7AAC1AE8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confidence and a level of control.</w:t>
            </w:r>
          </w:p>
          <w:p w14:paraId="379141F3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Demonstrate a competent knowledge of effective</w:t>
            </w:r>
          </w:p>
          <w:p w14:paraId="5A9BE802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composition, discussing their ideas.</w:t>
            </w:r>
          </w:p>
          <w:p w14:paraId="2A2081AD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Use recording devices and available software with</w:t>
            </w:r>
          </w:p>
          <w:p w14:paraId="3C1B815F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confidence.</w:t>
            </w:r>
          </w:p>
          <w:p w14:paraId="063EE3D8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Demonstrate a confident understanding of Edward</w:t>
            </w:r>
          </w:p>
          <w:p w14:paraId="35B79023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Weston’s style through their artistic choices.</w:t>
            </w:r>
          </w:p>
          <w:p w14:paraId="5E21712B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Discuss the features of a design, e.g. explaining</w:t>
            </w:r>
          </w:p>
          <w:p w14:paraId="43FF7263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what is effective about a composition.</w:t>
            </w:r>
          </w:p>
          <w:p w14:paraId="39D40BCB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Select a suitable range of props, considering the</w:t>
            </w:r>
          </w:p>
          <w:p w14:paraId="16D53DB2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design brief and their initial ideas.</w:t>
            </w:r>
          </w:p>
          <w:p w14:paraId="0DAC8C11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Use the viewfinder to set up an effective</w:t>
            </w:r>
          </w:p>
          <w:p w14:paraId="2F8616B5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composition, thinking about the scale and</w:t>
            </w:r>
          </w:p>
          <w:p w14:paraId="4621EFE0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positioning of objects.</w:t>
            </w:r>
          </w:p>
          <w:p w14:paraId="1EFC4137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Use editing software to change their image,</w:t>
            </w:r>
          </w:p>
          <w:p w14:paraId="4E5E907B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reflecting an artist’s style.</w:t>
            </w:r>
          </w:p>
          <w:p w14:paraId="1CD98CB0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Choose a suitable painting and suggest appropriate</w:t>
            </w:r>
          </w:p>
          <w:p w14:paraId="60F6F2C9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ways to recreate it photographically with props.</w:t>
            </w:r>
          </w:p>
          <w:p w14:paraId="7CCCE15B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Set up a composition and think about a space that</w:t>
            </w:r>
          </w:p>
          <w:p w14:paraId="5AEE662E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will provide good lighting levels.</w:t>
            </w:r>
          </w:p>
          <w:p w14:paraId="06D2D1F3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Take a portrait that is focused and appropriately</w:t>
            </w:r>
          </w:p>
          <w:p w14:paraId="60CD0595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Framed</w:t>
            </w:r>
          </w:p>
          <w:p w14:paraId="345C08B6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</w:p>
          <w:p w14:paraId="49C6F0F4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  <w:b/>
              </w:rPr>
            </w:pPr>
            <w:r w:rsidRPr="00E55DA5">
              <w:rPr>
                <w:rFonts w:ascii="Twinkl Cursive Looped" w:hAnsi="Twinkl Cursive Looped" w:cstheme="minorHAnsi"/>
                <w:b/>
              </w:rPr>
              <w:t>Objectives</w:t>
            </w:r>
          </w:p>
          <w:p w14:paraId="70169B60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</w:t>
            </w:r>
            <w:r w:rsidRPr="00E55DA5">
              <w:rPr>
                <w:rFonts w:ascii="Twinkl Cursive Looped" w:hAnsi="Twinkl Cursive Looped" w:cstheme="minorHAnsi"/>
              </w:rPr>
              <w:t xml:space="preserve">o apply an understanding of composition to create an effective photomontage advertising poster. </w:t>
            </w:r>
          </w:p>
          <w:p w14:paraId="2E53B0CE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 xml:space="preserve">To apply an understanding of abstract art through photography. </w:t>
            </w:r>
          </w:p>
          <w:p w14:paraId="5BB29D49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To demonstrate an understanding of design choices using digital photography techniques.</w:t>
            </w:r>
          </w:p>
          <w:p w14:paraId="6E48DA2D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 xml:space="preserve"> To apply an understanding of photography to design and recreate a famous painting. </w:t>
            </w:r>
          </w:p>
          <w:p w14:paraId="7BE6D652" w14:textId="10456EEB" w:rsid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  <w:r w:rsidRPr="00E55DA5">
              <w:rPr>
                <w:rFonts w:ascii="Twinkl Cursive Looped" w:hAnsi="Twinkl Cursive Looped" w:cstheme="minorHAnsi"/>
              </w:rPr>
              <w:t>To demonstrate observation and proportion to create art in a photorealistic sty</w:t>
            </w:r>
          </w:p>
          <w:p w14:paraId="52BCDE73" w14:textId="32AEBAA5" w:rsid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</w:p>
          <w:p w14:paraId="743B0FC0" w14:textId="18D8215A" w:rsid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</w:p>
          <w:p w14:paraId="3684430D" w14:textId="0B0D1CE6" w:rsid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</w:p>
          <w:p w14:paraId="111A487F" w14:textId="385BF8AB" w:rsid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</w:p>
          <w:p w14:paraId="3B5F8B5E" w14:textId="5B72676B" w:rsid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</w:p>
          <w:p w14:paraId="4EF65EA5" w14:textId="5C99B38F" w:rsid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</w:p>
          <w:p w14:paraId="0F8A6A11" w14:textId="4C13BDFB" w:rsid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</w:p>
          <w:p w14:paraId="2C6C1BAE" w14:textId="4A6E9F5A" w:rsid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</w:p>
          <w:p w14:paraId="10E421EE" w14:textId="1AF65FF6" w:rsid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</w:p>
          <w:p w14:paraId="78CC1231" w14:textId="77777777" w:rsidR="00E55DA5" w:rsidRPr="00E55DA5" w:rsidRDefault="00E55DA5" w:rsidP="00E55DA5">
            <w:pPr>
              <w:pStyle w:val="NoSpacing"/>
              <w:rPr>
                <w:rFonts w:ascii="Twinkl Cursive Looped" w:hAnsi="Twinkl Cursive Looped" w:cstheme="minorHAnsi"/>
              </w:rPr>
            </w:pPr>
          </w:p>
          <w:p w14:paraId="76032C4C" w14:textId="77777777" w:rsidR="00E55DA5" w:rsidRPr="00E55DA5" w:rsidRDefault="00E55DA5" w:rsidP="0003245A">
            <w:pPr>
              <w:pStyle w:val="NoSpacing"/>
              <w:rPr>
                <w:rFonts w:ascii="Twinkl Cursive Looped" w:hAnsi="Twinkl Cursive Looped" w:cstheme="minorHAnsi"/>
              </w:rPr>
            </w:pPr>
          </w:p>
        </w:tc>
      </w:tr>
      <w:tr w:rsidR="00E55DA5" w:rsidRPr="00E55DA5" w14:paraId="61B225A4" w14:textId="77777777" w:rsidTr="00E55DA5">
        <w:trPr>
          <w:cantSplit/>
          <w:trHeight w:val="1134"/>
        </w:trPr>
        <w:tc>
          <w:tcPr>
            <w:tcW w:w="704" w:type="dxa"/>
            <w:textDirection w:val="tbRl"/>
          </w:tcPr>
          <w:p w14:paraId="3980E6A7" w14:textId="07C003EE" w:rsidR="000E4FA1" w:rsidRPr="00E55DA5" w:rsidRDefault="0071782C" w:rsidP="0071782C">
            <w:pPr>
              <w:ind w:left="113" w:right="113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lastRenderedPageBreak/>
              <w:t>Term 2 topics</w:t>
            </w:r>
          </w:p>
        </w:tc>
        <w:tc>
          <w:tcPr>
            <w:tcW w:w="2126" w:type="dxa"/>
          </w:tcPr>
          <w:p w14:paraId="11ECE9A8" w14:textId="77777777" w:rsidR="00AE1991" w:rsidRPr="00E55DA5" w:rsidRDefault="00AE1991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</w:rPr>
            </w:pPr>
          </w:p>
        </w:tc>
        <w:tc>
          <w:tcPr>
            <w:tcW w:w="4253" w:type="dxa"/>
          </w:tcPr>
          <w:p w14:paraId="66225157" w14:textId="77777777" w:rsidR="00AE1991" w:rsidRPr="00E55DA5" w:rsidRDefault="00AE1991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</w:rPr>
            </w:pPr>
          </w:p>
        </w:tc>
        <w:tc>
          <w:tcPr>
            <w:tcW w:w="5103" w:type="dxa"/>
          </w:tcPr>
          <w:p w14:paraId="18A5A21B" w14:textId="0F52E3E4" w:rsidR="00AE1991" w:rsidRPr="00470F21" w:rsidRDefault="0071782C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Painting and mixed media:</w:t>
            </w:r>
            <w:r w:rsidR="0003245A" w:rsidRPr="00470F21">
              <w:rPr>
                <w:rFonts w:ascii="Twinkl Cursive Looped" w:hAnsi="Twinkl Cursive Looped"/>
              </w:rPr>
              <w:t xml:space="preserve"> </w:t>
            </w:r>
            <w:r w:rsidRPr="00470F21">
              <w:rPr>
                <w:rFonts w:ascii="Twinkl Cursive Looped" w:hAnsi="Twinkl Cursive Looped"/>
              </w:rPr>
              <w:t xml:space="preserve">life in colour </w:t>
            </w:r>
          </w:p>
          <w:p w14:paraId="43AD97CA" w14:textId="4B392FF6" w:rsidR="0071782C" w:rsidRPr="00470F21" w:rsidRDefault="0071782C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</w:rPr>
            </w:pPr>
            <w:proofErr w:type="spellStart"/>
            <w:r w:rsidRPr="00470F21">
              <w:rPr>
                <w:rFonts w:ascii="Twinkl Cursive Looped" w:hAnsi="Twinkl Cursive Looped"/>
              </w:rPr>
              <w:t>Mothers day</w:t>
            </w:r>
            <w:proofErr w:type="spellEnd"/>
            <w:r w:rsidRPr="00470F21">
              <w:rPr>
                <w:rFonts w:ascii="Twinkl Cursive Looped" w:hAnsi="Twinkl Cursive Looped"/>
              </w:rPr>
              <w:t xml:space="preserve"> c</w:t>
            </w:r>
            <w:r w:rsidR="00E55DA5" w:rsidRPr="00470F21">
              <w:rPr>
                <w:rFonts w:ascii="Twinkl Cursive Looped" w:hAnsi="Twinkl Cursive Looped"/>
              </w:rPr>
              <w:t xml:space="preserve">raft </w:t>
            </w:r>
          </w:p>
        </w:tc>
        <w:tc>
          <w:tcPr>
            <w:tcW w:w="5103" w:type="dxa"/>
          </w:tcPr>
          <w:p w14:paraId="670D868C" w14:textId="77777777" w:rsidR="00AD0182" w:rsidRPr="00470F21" w:rsidRDefault="00FD3363" w:rsidP="00FD3363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Sculpture and 3D:Mega materials</w:t>
            </w:r>
          </w:p>
          <w:p w14:paraId="5514AEE5" w14:textId="201EA18E" w:rsidR="00E55DA5" w:rsidRPr="00470F21" w:rsidRDefault="00E55DA5" w:rsidP="00FD3363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</w:rPr>
            </w:pPr>
            <w:proofErr w:type="spellStart"/>
            <w:r w:rsidRPr="00470F21">
              <w:rPr>
                <w:rFonts w:ascii="Twinkl Cursive Looped" w:eastAsia="Arial" w:hAnsi="Twinkl Cursive Looped" w:cs="Arial"/>
              </w:rPr>
              <w:t>Mothers day</w:t>
            </w:r>
            <w:proofErr w:type="spellEnd"/>
            <w:r w:rsidRPr="00470F21">
              <w:rPr>
                <w:rFonts w:ascii="Twinkl Cursive Looped" w:eastAsia="Arial" w:hAnsi="Twinkl Cursive Looped" w:cs="Arial"/>
              </w:rPr>
              <w:t xml:space="preserve"> craft </w:t>
            </w:r>
          </w:p>
        </w:tc>
        <w:tc>
          <w:tcPr>
            <w:tcW w:w="5103" w:type="dxa"/>
          </w:tcPr>
          <w:p w14:paraId="4ABCD21D" w14:textId="77777777" w:rsidR="00AE1991" w:rsidRPr="00470F21" w:rsidRDefault="00E55DA5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Painting and mixed media: artist study </w:t>
            </w:r>
          </w:p>
          <w:p w14:paraId="15867138" w14:textId="21DE8F15" w:rsidR="00E55DA5" w:rsidRPr="00470F21" w:rsidRDefault="00E55DA5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Mother day craft </w:t>
            </w:r>
          </w:p>
        </w:tc>
      </w:tr>
      <w:bookmarkEnd w:id="0"/>
      <w:tr w:rsidR="00E55DA5" w:rsidRPr="00E55DA5" w14:paraId="26EEC872" w14:textId="77777777" w:rsidTr="00E55DA5">
        <w:trPr>
          <w:cantSplit/>
          <w:trHeight w:val="1134"/>
        </w:trPr>
        <w:tc>
          <w:tcPr>
            <w:tcW w:w="704" w:type="dxa"/>
            <w:textDirection w:val="tbRl"/>
          </w:tcPr>
          <w:p w14:paraId="0A5AFC8B" w14:textId="77FFAF31" w:rsidR="000E4FA1" w:rsidRPr="00E55DA5" w:rsidRDefault="000E4FA1" w:rsidP="00AD0182">
            <w:pPr>
              <w:ind w:left="113" w:right="113"/>
              <w:rPr>
                <w:rFonts w:ascii="Twinkl Cursive Looped" w:hAnsi="Twinkl Cursive Looped"/>
              </w:rPr>
            </w:pPr>
            <w:r w:rsidRPr="00E55DA5">
              <w:rPr>
                <w:rFonts w:ascii="Twinkl Cursive Looped" w:hAnsi="Twinkl Cursive Looped"/>
              </w:rPr>
              <w:t xml:space="preserve">Term 2 </w:t>
            </w:r>
            <w:r w:rsidR="00E55DA5">
              <w:rPr>
                <w:rFonts w:ascii="Twinkl Cursive Looped" w:hAnsi="Twinkl Cursive Looped"/>
              </w:rPr>
              <w:t xml:space="preserve">outcomes and objective </w:t>
            </w:r>
          </w:p>
        </w:tc>
        <w:tc>
          <w:tcPr>
            <w:tcW w:w="2126" w:type="dxa"/>
          </w:tcPr>
          <w:p w14:paraId="5F970C8D" w14:textId="4D3914E2" w:rsidR="000E4FA1" w:rsidRPr="00E55DA5" w:rsidRDefault="000E4FA1" w:rsidP="00FD3363">
            <w:pPr>
              <w:ind w:left="360"/>
              <w:rPr>
                <w:rFonts w:ascii="Twinkl Cursive Looped" w:hAnsi="Twinkl Cursive Looped"/>
              </w:rPr>
            </w:pPr>
          </w:p>
        </w:tc>
        <w:tc>
          <w:tcPr>
            <w:tcW w:w="4253" w:type="dxa"/>
          </w:tcPr>
          <w:p w14:paraId="40C975EF" w14:textId="605FB191" w:rsidR="000E4FA1" w:rsidRPr="00E55DA5" w:rsidRDefault="000E4FA1" w:rsidP="00FD3363">
            <w:pPr>
              <w:ind w:left="360"/>
              <w:rPr>
                <w:rFonts w:ascii="Twinkl Cursive Looped" w:eastAsia="Arial" w:hAnsi="Twinkl Cursive Looped" w:cs="Arial"/>
                <w:b/>
              </w:rPr>
            </w:pPr>
          </w:p>
        </w:tc>
        <w:tc>
          <w:tcPr>
            <w:tcW w:w="5103" w:type="dxa"/>
          </w:tcPr>
          <w:p w14:paraId="2023D5D1" w14:textId="77777777" w:rsidR="0071782C" w:rsidRPr="00470F21" w:rsidRDefault="0071782C" w:rsidP="00470F21">
            <w:pPr>
              <w:ind w:left="31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Name the primary and secondary colours.</w:t>
            </w:r>
          </w:p>
          <w:p w14:paraId="19CE6D39" w14:textId="77777777" w:rsidR="0071782C" w:rsidRPr="00470F21" w:rsidRDefault="0071782C" w:rsidP="00470F21">
            <w:pPr>
              <w:ind w:left="31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Talk about the colour changes they notice and make predictions about what will happen when two colours mix.</w:t>
            </w:r>
          </w:p>
          <w:p w14:paraId="1F40E353" w14:textId="77777777" w:rsidR="0071782C" w:rsidRPr="00470F21" w:rsidRDefault="0071782C" w:rsidP="00470F21">
            <w:pPr>
              <w:ind w:left="31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Describe the colours and textures they see.</w:t>
            </w:r>
          </w:p>
          <w:p w14:paraId="175DA2CC" w14:textId="77777777" w:rsidR="0071782C" w:rsidRPr="00470F21" w:rsidRDefault="0071782C" w:rsidP="00470F21">
            <w:pPr>
              <w:ind w:left="31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Try different tools to recreate a texture and decide which tool works best.</w:t>
            </w:r>
          </w:p>
          <w:p w14:paraId="7E3B360F" w14:textId="77777777" w:rsidR="0071782C" w:rsidRPr="00470F21" w:rsidRDefault="0071782C" w:rsidP="00470F21">
            <w:pPr>
              <w:ind w:left="31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Show they can identify different textures in a collaged artwork.</w:t>
            </w:r>
          </w:p>
          <w:p w14:paraId="4095E85E" w14:textId="77777777" w:rsidR="0071782C" w:rsidRPr="00470F21" w:rsidRDefault="0071782C" w:rsidP="00470F21">
            <w:pPr>
              <w:ind w:left="31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Apply their knowledge of colour mixing to match colours effectively.</w:t>
            </w:r>
          </w:p>
          <w:p w14:paraId="52002EFF" w14:textId="77777777" w:rsidR="0071782C" w:rsidRPr="00470F21" w:rsidRDefault="0071782C" w:rsidP="00470F21">
            <w:pPr>
              <w:ind w:left="31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Choose collage materials based on colour and texture.</w:t>
            </w:r>
          </w:p>
          <w:p w14:paraId="6C17C619" w14:textId="77777777" w:rsidR="0071782C" w:rsidRPr="00470F21" w:rsidRDefault="0071782C" w:rsidP="00470F21">
            <w:pPr>
              <w:ind w:left="31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Talk about their ideas for an overall collage.</w:t>
            </w:r>
          </w:p>
          <w:p w14:paraId="6717A8A3" w14:textId="77777777" w:rsidR="0071782C" w:rsidRPr="00470F21" w:rsidRDefault="0071782C" w:rsidP="00470F21">
            <w:pPr>
              <w:ind w:left="31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Try different arrangements of materials, including overlapping shapes.</w:t>
            </w:r>
          </w:p>
          <w:p w14:paraId="11AD634A" w14:textId="77777777" w:rsidR="0071782C" w:rsidRPr="00470F21" w:rsidRDefault="0071782C" w:rsidP="00470F21">
            <w:pPr>
              <w:ind w:left="31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Give likes and dislikes about their work and others’.</w:t>
            </w:r>
          </w:p>
          <w:p w14:paraId="41F26B3F" w14:textId="77777777" w:rsidR="0003245A" w:rsidRPr="00470F21" w:rsidRDefault="0071782C" w:rsidP="00470F21">
            <w:pPr>
              <w:ind w:left="31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Describe ideas for developing their collages.</w:t>
            </w:r>
          </w:p>
          <w:p w14:paraId="58250423" w14:textId="4F42488A" w:rsidR="003074F2" w:rsidRDefault="0071782C" w:rsidP="00470F21">
            <w:pPr>
              <w:ind w:left="31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Choose materials and tools after trying them out.</w:t>
            </w:r>
          </w:p>
          <w:p w14:paraId="3CE5BFC8" w14:textId="77777777" w:rsidR="00470F21" w:rsidRPr="00470F21" w:rsidRDefault="00470F21" w:rsidP="00470F21">
            <w:pPr>
              <w:ind w:left="31"/>
              <w:rPr>
                <w:rFonts w:ascii="Twinkl Cursive Looped" w:hAnsi="Twinkl Cursive Looped"/>
              </w:rPr>
            </w:pPr>
          </w:p>
          <w:p w14:paraId="61A4A14D" w14:textId="1A7ED8E1" w:rsidR="0003245A" w:rsidRPr="00470F21" w:rsidRDefault="0003245A" w:rsidP="00470F21">
            <w:pPr>
              <w:ind w:left="31"/>
              <w:rPr>
                <w:rFonts w:ascii="Twinkl Cursive Looped" w:hAnsi="Twinkl Cursive Looped"/>
                <w:b/>
              </w:rPr>
            </w:pPr>
            <w:r w:rsidRPr="00470F21">
              <w:rPr>
                <w:rFonts w:ascii="Twinkl Cursive Looped" w:hAnsi="Twinkl Cursive Looped"/>
                <w:b/>
              </w:rPr>
              <w:t>Objectives</w:t>
            </w:r>
          </w:p>
          <w:p w14:paraId="6FB7DF85" w14:textId="77777777" w:rsidR="0003245A" w:rsidRPr="00470F21" w:rsidRDefault="0003245A" w:rsidP="00470F21">
            <w:pPr>
              <w:ind w:left="31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 xml:space="preserve">To develop knowledge of colour mixing. </w:t>
            </w:r>
          </w:p>
          <w:p w14:paraId="30C9D747" w14:textId="77777777" w:rsidR="0003245A" w:rsidRPr="00470F21" w:rsidRDefault="0003245A" w:rsidP="00470F21">
            <w:pPr>
              <w:ind w:left="31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 xml:space="preserve">To know how texture can be created with paint. </w:t>
            </w:r>
          </w:p>
          <w:p w14:paraId="30415A84" w14:textId="5CC5F160" w:rsidR="0003245A" w:rsidRPr="00470F21" w:rsidRDefault="0003245A" w:rsidP="00470F21">
            <w:pPr>
              <w:ind w:left="31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 xml:space="preserve">To use paint to explore texture and pattern. </w:t>
            </w:r>
          </w:p>
          <w:p w14:paraId="17732364" w14:textId="7C06E9B9" w:rsidR="0003245A" w:rsidRPr="00470F21" w:rsidRDefault="0003245A" w:rsidP="00470F21">
            <w:pPr>
              <w:ind w:left="31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To evaluate and improve artwork</w:t>
            </w:r>
          </w:p>
        </w:tc>
        <w:tc>
          <w:tcPr>
            <w:tcW w:w="5103" w:type="dxa"/>
          </w:tcPr>
          <w:p w14:paraId="0612CED1" w14:textId="2A162CBF" w:rsidR="001869AE" w:rsidRPr="00470F21" w:rsidRDefault="001869AE" w:rsidP="00FD3363">
            <w:pPr>
              <w:tabs>
                <w:tab w:val="left" w:pos="29"/>
              </w:tabs>
              <w:ind w:left="29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Try drawing in an unfamiliar way and take risks in their work.</w:t>
            </w:r>
          </w:p>
          <w:p w14:paraId="1A94DD48" w14:textId="77777777" w:rsidR="001869AE" w:rsidRPr="00470F21" w:rsidRDefault="001869AE" w:rsidP="00FD3363">
            <w:pPr>
              <w:tabs>
                <w:tab w:val="left" w:pos="29"/>
              </w:tabs>
              <w:ind w:left="29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Use familiar shapes to create simple 3D drawings</w:t>
            </w:r>
          </w:p>
          <w:p w14:paraId="5BF9C3D9" w14:textId="77777777" w:rsidR="001869AE" w:rsidRPr="00470F21" w:rsidRDefault="001869AE" w:rsidP="00FD3363">
            <w:pPr>
              <w:tabs>
                <w:tab w:val="left" w:pos="29"/>
              </w:tabs>
              <w:ind w:left="29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and describe the shapes they use.</w:t>
            </w:r>
          </w:p>
          <w:p w14:paraId="537F5CD3" w14:textId="7B37BAFB" w:rsidR="001869AE" w:rsidRPr="00470F21" w:rsidRDefault="001869AE" w:rsidP="00FD3363">
            <w:pPr>
              <w:tabs>
                <w:tab w:val="left" w:pos="29"/>
              </w:tabs>
              <w:ind w:left="29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Draw a simple design with consideration for how its shape could be cut from soap.</w:t>
            </w:r>
          </w:p>
          <w:p w14:paraId="5818E889" w14:textId="77777777" w:rsidR="001869AE" w:rsidRPr="00470F21" w:rsidRDefault="001869AE" w:rsidP="00FD3363">
            <w:pPr>
              <w:tabs>
                <w:tab w:val="left" w:pos="29"/>
              </w:tabs>
              <w:ind w:left="29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Transfer a drawn idea successfully to a soap</w:t>
            </w:r>
          </w:p>
          <w:p w14:paraId="4E9DC076" w14:textId="77777777" w:rsidR="001869AE" w:rsidRPr="00470F21" w:rsidRDefault="001869AE" w:rsidP="00FD3363">
            <w:pPr>
              <w:tabs>
                <w:tab w:val="left" w:pos="29"/>
              </w:tabs>
              <w:ind w:left="29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carving.</w:t>
            </w:r>
          </w:p>
          <w:p w14:paraId="14ED4FE7" w14:textId="77777777" w:rsidR="001869AE" w:rsidRPr="00470F21" w:rsidRDefault="001869AE" w:rsidP="00FD3363">
            <w:pPr>
              <w:tabs>
                <w:tab w:val="left" w:pos="29"/>
              </w:tabs>
              <w:ind w:left="29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Make informed choices about their use of tools.</w:t>
            </w:r>
          </w:p>
          <w:p w14:paraId="1542F97E" w14:textId="5C85C052" w:rsidR="001869AE" w:rsidRPr="00470F21" w:rsidRDefault="001869AE" w:rsidP="00FD3363">
            <w:pPr>
              <w:tabs>
                <w:tab w:val="left" w:pos="29"/>
              </w:tabs>
              <w:ind w:left="29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Successfully bend wire to follow a simple template, adding details for stability and aesthetics.</w:t>
            </w:r>
          </w:p>
          <w:p w14:paraId="456A22AD" w14:textId="77777777" w:rsidR="001869AE" w:rsidRPr="00470F21" w:rsidRDefault="001869AE" w:rsidP="00FD3363">
            <w:pPr>
              <w:tabs>
                <w:tab w:val="left" w:pos="29"/>
              </w:tabs>
              <w:ind w:left="29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Create a shadow sculpture using block lettering in</w:t>
            </w:r>
          </w:p>
          <w:p w14:paraId="13C120C4" w14:textId="77777777" w:rsidR="001869AE" w:rsidRPr="00470F21" w:rsidRDefault="001869AE" w:rsidP="00FD3363">
            <w:pPr>
              <w:tabs>
                <w:tab w:val="left" w:pos="29"/>
              </w:tabs>
              <w:ind w:left="29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the style of </w:t>
            </w:r>
            <w:proofErr w:type="spellStart"/>
            <w:r w:rsidRPr="00470F21">
              <w:rPr>
                <w:rFonts w:ascii="Twinkl Cursive Looped" w:eastAsia="Arial" w:hAnsi="Twinkl Cursive Looped" w:cs="Arial"/>
              </w:rPr>
              <w:t>Sokari</w:t>
            </w:r>
            <w:proofErr w:type="spellEnd"/>
            <w:r w:rsidRPr="00470F21">
              <w:rPr>
                <w:rFonts w:ascii="Twinkl Cursive Looped" w:eastAsia="Arial" w:hAnsi="Twinkl Cursive Looped" w:cs="Arial"/>
              </w:rPr>
              <w:t xml:space="preserve"> Douglas Camp.</w:t>
            </w:r>
          </w:p>
          <w:p w14:paraId="7312B17A" w14:textId="77777777" w:rsidR="001869AE" w:rsidRPr="00470F21" w:rsidRDefault="001869AE" w:rsidP="00FD3363">
            <w:pPr>
              <w:tabs>
                <w:tab w:val="left" w:pos="29"/>
              </w:tabs>
              <w:ind w:left="29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Show they are considering alternative ways to</w:t>
            </w:r>
          </w:p>
          <w:p w14:paraId="2F2F90F4" w14:textId="77777777" w:rsidR="001869AE" w:rsidRPr="00470F21" w:rsidRDefault="001869AE" w:rsidP="00FD3363">
            <w:pPr>
              <w:tabs>
                <w:tab w:val="left" w:pos="29"/>
              </w:tabs>
              <w:ind w:left="29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display their sculpture when photographing it.</w:t>
            </w:r>
          </w:p>
          <w:p w14:paraId="4ED8AF64" w14:textId="77777777" w:rsidR="001869AE" w:rsidRPr="00470F21" w:rsidRDefault="001869AE" w:rsidP="00FD3363">
            <w:pPr>
              <w:tabs>
                <w:tab w:val="left" w:pos="29"/>
              </w:tabs>
              <w:ind w:left="29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Explore different ways to join materials to create a</w:t>
            </w:r>
          </w:p>
          <w:p w14:paraId="69CD657E" w14:textId="77777777" w:rsidR="001869AE" w:rsidRPr="00470F21" w:rsidRDefault="001869AE" w:rsidP="00FD3363">
            <w:pPr>
              <w:tabs>
                <w:tab w:val="left" w:pos="29"/>
              </w:tabs>
              <w:ind w:left="29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3D outcome, making considered choices about the</w:t>
            </w:r>
          </w:p>
          <w:p w14:paraId="07BB8EA2" w14:textId="77777777" w:rsidR="001869AE" w:rsidRPr="00470F21" w:rsidRDefault="001869AE" w:rsidP="00FD3363">
            <w:pPr>
              <w:tabs>
                <w:tab w:val="left" w:pos="29"/>
              </w:tabs>
              <w:ind w:left="29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placement of materials.</w:t>
            </w:r>
          </w:p>
          <w:p w14:paraId="566C98EC" w14:textId="77777777" w:rsidR="00F269C3" w:rsidRPr="00470F21" w:rsidRDefault="001869AE" w:rsidP="00FD3363">
            <w:pPr>
              <w:tabs>
                <w:tab w:val="left" w:pos="29"/>
              </w:tabs>
              <w:ind w:left="29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Describe how their work has been influenced by the work of El Anatsui.</w:t>
            </w:r>
          </w:p>
          <w:p w14:paraId="12D65161" w14:textId="77777777" w:rsidR="001869AE" w:rsidRPr="00470F21" w:rsidRDefault="001869AE" w:rsidP="00FD3363">
            <w:pPr>
              <w:tabs>
                <w:tab w:val="left" w:pos="29"/>
              </w:tabs>
              <w:ind w:left="29"/>
              <w:rPr>
                <w:rFonts w:ascii="Twinkl Cursive Looped" w:eastAsia="Arial" w:hAnsi="Twinkl Cursive Looped" w:cs="Arial"/>
              </w:rPr>
            </w:pPr>
          </w:p>
          <w:p w14:paraId="6EAEE5BC" w14:textId="7E2D3EB4" w:rsidR="001869AE" w:rsidRPr="00470F21" w:rsidRDefault="001869AE" w:rsidP="00FD3363">
            <w:pPr>
              <w:tabs>
                <w:tab w:val="left" w:pos="29"/>
              </w:tabs>
              <w:ind w:left="29"/>
              <w:rPr>
                <w:rFonts w:ascii="Twinkl Cursive Looped" w:eastAsia="Arial" w:hAnsi="Twinkl Cursive Looped" w:cs="Arial"/>
                <w:b/>
              </w:rPr>
            </w:pPr>
            <w:r w:rsidRPr="00470F21">
              <w:rPr>
                <w:rFonts w:ascii="Twinkl Cursive Looped" w:eastAsia="Arial" w:hAnsi="Twinkl Cursive Looped" w:cs="Arial"/>
                <w:b/>
              </w:rPr>
              <w:t>Objectives</w:t>
            </w:r>
          </w:p>
          <w:p w14:paraId="0240C147" w14:textId="77777777" w:rsidR="001869AE" w:rsidRPr="00470F21" w:rsidRDefault="001869AE" w:rsidP="00FD3363">
            <w:pPr>
              <w:tabs>
                <w:tab w:val="left" w:pos="29"/>
              </w:tabs>
              <w:ind w:left="29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 xml:space="preserve">To develop ideas for 3D work through drawing and visualisation in 2D. </w:t>
            </w:r>
          </w:p>
          <w:p w14:paraId="36C66D04" w14:textId="77777777" w:rsidR="001869AE" w:rsidRPr="00470F21" w:rsidRDefault="001869AE" w:rsidP="00FD3363">
            <w:pPr>
              <w:tabs>
                <w:tab w:val="left" w:pos="29"/>
              </w:tabs>
              <w:ind w:left="29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 xml:space="preserve">To use more complex techniques to shape materials. </w:t>
            </w:r>
          </w:p>
          <w:p w14:paraId="78B130B1" w14:textId="40A5E170" w:rsidR="001869AE" w:rsidRPr="00470F21" w:rsidRDefault="001869AE" w:rsidP="00FD3363">
            <w:pPr>
              <w:tabs>
                <w:tab w:val="left" w:pos="29"/>
              </w:tabs>
              <w:ind w:left="29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 xml:space="preserve">To explore how shapes can be formed and joined in wire. </w:t>
            </w:r>
          </w:p>
          <w:p w14:paraId="3E57AD31" w14:textId="77777777" w:rsidR="001869AE" w:rsidRPr="00470F21" w:rsidRDefault="001869AE" w:rsidP="00FD3363">
            <w:pPr>
              <w:tabs>
                <w:tab w:val="left" w:pos="29"/>
              </w:tabs>
              <w:ind w:left="29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 xml:space="preserve">To consider the effect of how sculpture is displayed. </w:t>
            </w:r>
          </w:p>
          <w:p w14:paraId="1B966ECA" w14:textId="7550F86F" w:rsidR="001869AE" w:rsidRPr="00470F21" w:rsidRDefault="001869AE" w:rsidP="00FD3363">
            <w:pPr>
              <w:tabs>
                <w:tab w:val="left" w:pos="29"/>
              </w:tabs>
              <w:ind w:left="29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hAnsi="Twinkl Cursive Looped"/>
              </w:rPr>
              <w:t>To choose and join a variety of materials to make sculpture.</w:t>
            </w:r>
          </w:p>
        </w:tc>
        <w:tc>
          <w:tcPr>
            <w:tcW w:w="5103" w:type="dxa"/>
          </w:tcPr>
          <w:p w14:paraId="5E1F65A0" w14:textId="77777777" w:rsidR="00E55DA5" w:rsidRPr="00470F21" w:rsidRDefault="00E55DA5" w:rsidP="00E55DA5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Understand a narrative and use descriptive language to tell a story. </w:t>
            </w:r>
          </w:p>
          <w:p w14:paraId="61BC3FA1" w14:textId="77777777" w:rsidR="00E55DA5" w:rsidRPr="00470F21" w:rsidRDefault="00E55DA5" w:rsidP="00E55DA5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Suggest ideas for the meaning behind a picture.</w:t>
            </w:r>
          </w:p>
          <w:p w14:paraId="5B732CA8" w14:textId="77777777" w:rsidR="00E55DA5" w:rsidRPr="00470F21" w:rsidRDefault="00E55DA5" w:rsidP="00E55DA5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 Identify different features within a painting and use the formal elements to describe it.</w:t>
            </w:r>
          </w:p>
          <w:p w14:paraId="2EA3DDCA" w14:textId="5F80636D" w:rsidR="00E55DA5" w:rsidRPr="00470F21" w:rsidRDefault="00E55DA5" w:rsidP="00E55DA5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 Be creative and imaginative in finding their own meaning in a painting.</w:t>
            </w:r>
          </w:p>
          <w:p w14:paraId="4502BFBD" w14:textId="77777777" w:rsidR="00E55DA5" w:rsidRPr="00470F21" w:rsidRDefault="00E55DA5" w:rsidP="00E55DA5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 Use their own art or personal experiences to justify their ideas. </w:t>
            </w:r>
          </w:p>
          <w:p w14:paraId="49F393C3" w14:textId="77777777" w:rsidR="00E55DA5" w:rsidRPr="00470F21" w:rsidRDefault="00E55DA5" w:rsidP="00E55DA5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Read a picture well and see beyond the first glance, analysing and evaluating it successfully. </w:t>
            </w:r>
          </w:p>
          <w:p w14:paraId="49371601" w14:textId="77777777" w:rsidR="00E55DA5" w:rsidRPr="00470F21" w:rsidRDefault="00E55DA5" w:rsidP="00E55DA5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Reflect on personal experiences to convey through their own piece of abstract art. Contribute to discussions to either the class, group or talk partner. </w:t>
            </w:r>
          </w:p>
          <w:p w14:paraId="6CF2F214" w14:textId="77777777" w:rsidR="00E55DA5" w:rsidRPr="00470F21" w:rsidRDefault="00E55DA5" w:rsidP="00E55DA5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Understand and choose a meaningful message to convey through imagery, creating some different composition ideas. </w:t>
            </w:r>
          </w:p>
          <w:p w14:paraId="44803A5C" w14:textId="77777777" w:rsidR="00E55DA5" w:rsidRPr="00470F21" w:rsidRDefault="00E55DA5" w:rsidP="00E55DA5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Select an appropriate artist.</w:t>
            </w:r>
          </w:p>
          <w:p w14:paraId="207B8844" w14:textId="77777777" w:rsidR="00E55DA5" w:rsidRPr="00470F21" w:rsidRDefault="00E55DA5" w:rsidP="00E55DA5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 Collect a range of information that is presented in an interesting and pleasing way in sketchbooks.</w:t>
            </w:r>
          </w:p>
          <w:p w14:paraId="068DDC46" w14:textId="77777777" w:rsidR="00E55DA5" w:rsidRPr="00470F21" w:rsidRDefault="00E55DA5" w:rsidP="00E55DA5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 Generate an idea for a final piece, demonstrating some inspiration from their chosen artist. </w:t>
            </w:r>
          </w:p>
          <w:p w14:paraId="083FDE5B" w14:textId="77777777" w:rsidR="00F269C3" w:rsidRPr="00470F21" w:rsidRDefault="00E55DA5" w:rsidP="00E55DA5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Produce a final piece of work, selecting appropriate tools and materials to create an intended effect. </w:t>
            </w:r>
          </w:p>
          <w:p w14:paraId="1E513327" w14:textId="77777777" w:rsidR="00E55DA5" w:rsidRPr="00470F21" w:rsidRDefault="00E55DA5" w:rsidP="00FD3363">
            <w:pPr>
              <w:ind w:left="360"/>
              <w:rPr>
                <w:rFonts w:ascii="Twinkl Cursive Looped" w:eastAsia="Arial" w:hAnsi="Twinkl Cursive Looped" w:cs="Arial"/>
              </w:rPr>
            </w:pPr>
          </w:p>
          <w:p w14:paraId="4A53376D" w14:textId="1E4F549A" w:rsidR="00E55DA5" w:rsidRPr="00470F21" w:rsidRDefault="00E55DA5" w:rsidP="00E55DA5">
            <w:pPr>
              <w:rPr>
                <w:rFonts w:ascii="Twinkl Cursive Looped" w:eastAsia="Arial" w:hAnsi="Twinkl Cursive Looped" w:cs="Arial"/>
                <w:b/>
              </w:rPr>
            </w:pPr>
            <w:r w:rsidRPr="00470F21">
              <w:rPr>
                <w:rFonts w:ascii="Twinkl Cursive Looped" w:eastAsia="Arial" w:hAnsi="Twinkl Cursive Looped" w:cs="Arial"/>
                <w:b/>
              </w:rPr>
              <w:t>Objectives</w:t>
            </w:r>
          </w:p>
          <w:p w14:paraId="7A284261" w14:textId="77777777" w:rsidR="00E55DA5" w:rsidRPr="00470F21" w:rsidRDefault="00E55DA5" w:rsidP="00E55DA5">
            <w:pPr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 xml:space="preserve">To understand how to find meaning in painting. To apply drama techniques to explore the meaning of a painting. </w:t>
            </w:r>
          </w:p>
          <w:p w14:paraId="67F5F863" w14:textId="77777777" w:rsidR="00E55DA5" w:rsidRPr="00470F21" w:rsidRDefault="00E55DA5" w:rsidP="00E55DA5">
            <w:pPr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 xml:space="preserve">To understand how art can tell stories or portray messages. </w:t>
            </w:r>
          </w:p>
          <w:p w14:paraId="17E8038A" w14:textId="77777777" w:rsidR="00E55DA5" w:rsidRPr="00470F21" w:rsidRDefault="00E55DA5" w:rsidP="00E55DA5">
            <w:pPr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To develop starting points for creative outcomes. To demonstrate an understanding of painting techniques to make personal choices.</w:t>
            </w:r>
          </w:p>
          <w:p w14:paraId="7524FC45" w14:textId="255062B8" w:rsidR="00470F21" w:rsidRPr="00470F21" w:rsidRDefault="00470F21" w:rsidP="00E55DA5">
            <w:pPr>
              <w:rPr>
                <w:rFonts w:ascii="Twinkl Cursive Looped" w:eastAsia="Arial" w:hAnsi="Twinkl Cursive Looped" w:cs="Arial"/>
              </w:rPr>
            </w:pPr>
          </w:p>
        </w:tc>
      </w:tr>
    </w:tbl>
    <w:p w14:paraId="04E136D8" w14:textId="34A1BF23" w:rsidR="00AD0182" w:rsidRDefault="00AD0182"/>
    <w:p w14:paraId="3C2E61EE" w14:textId="5A6FB47C" w:rsidR="00470F21" w:rsidRDefault="00470F21"/>
    <w:p w14:paraId="0A6BEEC3" w14:textId="69B37006" w:rsidR="00470F21" w:rsidRDefault="00470F21"/>
    <w:p w14:paraId="23DD976F" w14:textId="07073D77" w:rsidR="00470F21" w:rsidRDefault="00470F21"/>
    <w:p w14:paraId="3BCDC44A" w14:textId="5FF01E5A" w:rsidR="00470F21" w:rsidRDefault="00470F21"/>
    <w:p w14:paraId="19C949E0" w14:textId="5A23CE6C" w:rsidR="00470F21" w:rsidRDefault="00470F21"/>
    <w:p w14:paraId="2AB2D9FB" w14:textId="2A61365F" w:rsidR="00470F21" w:rsidRDefault="00470F21"/>
    <w:p w14:paraId="6E6F9939" w14:textId="4A56212F" w:rsidR="00470F21" w:rsidRDefault="00470F21"/>
    <w:p w14:paraId="6543DD1E" w14:textId="77777777" w:rsidR="00470F21" w:rsidRDefault="00470F21"/>
    <w:tbl>
      <w:tblPr>
        <w:tblStyle w:val="a"/>
        <w:tblW w:w="22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2977"/>
        <w:gridCol w:w="3402"/>
        <w:gridCol w:w="5103"/>
        <w:gridCol w:w="4961"/>
        <w:gridCol w:w="5245"/>
      </w:tblGrid>
      <w:tr w:rsidR="00470F21" w:rsidRPr="00470F21" w14:paraId="735C68C7" w14:textId="77777777" w:rsidTr="00470F21">
        <w:tc>
          <w:tcPr>
            <w:tcW w:w="704" w:type="dxa"/>
            <w:textDirection w:val="tbRl"/>
          </w:tcPr>
          <w:p w14:paraId="0BE4330A" w14:textId="0753322B" w:rsidR="000E4FA1" w:rsidRPr="00470F21" w:rsidRDefault="000E4FA1" w:rsidP="00AD0182">
            <w:pPr>
              <w:ind w:left="113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lastRenderedPageBreak/>
              <w:t>Term 3 topics</w:t>
            </w:r>
          </w:p>
        </w:tc>
        <w:tc>
          <w:tcPr>
            <w:tcW w:w="2977" w:type="dxa"/>
          </w:tcPr>
          <w:p w14:paraId="4C86BA08" w14:textId="521C5843" w:rsidR="000E4FA1" w:rsidRPr="00470F21" w:rsidRDefault="000E4FA1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</w:rPr>
            </w:pPr>
          </w:p>
        </w:tc>
        <w:tc>
          <w:tcPr>
            <w:tcW w:w="3402" w:type="dxa"/>
          </w:tcPr>
          <w:p w14:paraId="679BB5F9" w14:textId="33BE7164" w:rsidR="000E4FA1" w:rsidRPr="00470F21" w:rsidRDefault="000E4FA1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</w:rPr>
            </w:pPr>
          </w:p>
        </w:tc>
        <w:tc>
          <w:tcPr>
            <w:tcW w:w="5103" w:type="dxa"/>
          </w:tcPr>
          <w:p w14:paraId="40DDE398" w14:textId="1B710DB8" w:rsidR="000E4FA1" w:rsidRPr="00470F21" w:rsidRDefault="0071782C" w:rsidP="0071782C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Sculpture and 3D:Clay houses </w:t>
            </w:r>
          </w:p>
          <w:p w14:paraId="5B281AF7" w14:textId="525E2691" w:rsidR="0071782C" w:rsidRPr="00470F21" w:rsidRDefault="0071782C" w:rsidP="0071782C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Art week- craft and design- Map it out </w:t>
            </w:r>
          </w:p>
          <w:p w14:paraId="47FC6DF2" w14:textId="505AA7A2" w:rsidR="0071782C" w:rsidRPr="00470F21" w:rsidRDefault="0071782C" w:rsidP="00FD3363">
            <w:pPr>
              <w:rPr>
                <w:rFonts w:ascii="Twinkl Cursive Looped" w:eastAsia="Arial" w:hAnsi="Twinkl Cursive Looped" w:cs="Arial"/>
              </w:rPr>
            </w:pPr>
          </w:p>
        </w:tc>
        <w:tc>
          <w:tcPr>
            <w:tcW w:w="4961" w:type="dxa"/>
          </w:tcPr>
          <w:p w14:paraId="79648E04" w14:textId="2B63A807" w:rsidR="00AD0182" w:rsidRPr="00470F21" w:rsidRDefault="00FD3363" w:rsidP="00FD3363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Craft and design: fabric of nature</w:t>
            </w:r>
          </w:p>
        </w:tc>
        <w:tc>
          <w:tcPr>
            <w:tcW w:w="5245" w:type="dxa"/>
          </w:tcPr>
          <w:p w14:paraId="21A934D4" w14:textId="0A416BD7" w:rsidR="000E4FA1" w:rsidRPr="00470F21" w:rsidRDefault="00470F21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Sculpture and 3D:making memories </w:t>
            </w:r>
          </w:p>
        </w:tc>
      </w:tr>
      <w:tr w:rsidR="00470F21" w:rsidRPr="00470F21" w14:paraId="166AB06D" w14:textId="77777777" w:rsidTr="00470F21">
        <w:tc>
          <w:tcPr>
            <w:tcW w:w="704" w:type="dxa"/>
            <w:textDirection w:val="tbRl"/>
          </w:tcPr>
          <w:p w14:paraId="3B2C8A3D" w14:textId="3011C43A" w:rsidR="000E4FA1" w:rsidRPr="00470F21" w:rsidRDefault="000E4FA1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 xml:space="preserve">Term 3  </w:t>
            </w:r>
            <w:r w:rsidR="00470F21" w:rsidRPr="00470F21">
              <w:rPr>
                <w:rFonts w:ascii="Twinkl Cursive Looped" w:hAnsi="Twinkl Cursive Looped"/>
              </w:rPr>
              <w:t xml:space="preserve">outcomes and learning objectives </w:t>
            </w:r>
          </w:p>
        </w:tc>
        <w:tc>
          <w:tcPr>
            <w:tcW w:w="2977" w:type="dxa"/>
          </w:tcPr>
          <w:p w14:paraId="675A7103" w14:textId="6A5ABEC5" w:rsidR="000E4FA1" w:rsidRPr="00470F21" w:rsidRDefault="000E4FA1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</w:rPr>
            </w:pPr>
          </w:p>
        </w:tc>
        <w:tc>
          <w:tcPr>
            <w:tcW w:w="3402" w:type="dxa"/>
          </w:tcPr>
          <w:p w14:paraId="2397AE18" w14:textId="1DA8A8A7" w:rsidR="000E4FA1" w:rsidRPr="00470F21" w:rsidRDefault="000E4FA1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</w:rPr>
            </w:pPr>
          </w:p>
        </w:tc>
        <w:tc>
          <w:tcPr>
            <w:tcW w:w="5103" w:type="dxa"/>
          </w:tcPr>
          <w:p w14:paraId="579BD8C4" w14:textId="77777777" w:rsidR="0071782C" w:rsidRPr="00470F21" w:rsidRDefault="0071782C" w:rsidP="00FD3363">
            <w:pPr>
              <w:ind w:left="173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Flatten and smooth their clay, rolling shapes successfully and making a range of marks in their clay.</w:t>
            </w:r>
          </w:p>
          <w:p w14:paraId="10D7B0BF" w14:textId="77777777" w:rsidR="0071782C" w:rsidRPr="00470F21" w:rsidRDefault="0071782C" w:rsidP="00FD3363">
            <w:pPr>
              <w:ind w:left="173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Make a basic pinch pot and join at least one clay shape onto the side using the scoring and slipping technique.</w:t>
            </w:r>
          </w:p>
          <w:p w14:paraId="3DA44530" w14:textId="77777777" w:rsidR="0071782C" w:rsidRPr="00470F21" w:rsidRDefault="0071782C" w:rsidP="00FD3363">
            <w:pPr>
              <w:ind w:left="173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Roll a smooth tile surface.</w:t>
            </w:r>
          </w:p>
          <w:p w14:paraId="61FF05F2" w14:textId="77777777" w:rsidR="0071782C" w:rsidRPr="00470F21" w:rsidRDefault="0071782C" w:rsidP="00FD3363">
            <w:pPr>
              <w:ind w:left="173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Join clay shapes and make marks in the tile surface to create a pattern.</w:t>
            </w:r>
          </w:p>
          <w:p w14:paraId="0F940802" w14:textId="77777777" w:rsidR="0071782C" w:rsidRPr="00470F21" w:rsidRDefault="0071782C" w:rsidP="00FD3363">
            <w:pPr>
              <w:ind w:left="173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Draw a house design and plan how to create the key features in clay.</w:t>
            </w:r>
          </w:p>
          <w:p w14:paraId="07C14675" w14:textId="77777777" w:rsidR="0071782C" w:rsidRPr="00470F21" w:rsidRDefault="0071782C" w:rsidP="00FD3363">
            <w:pPr>
              <w:ind w:left="173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Create a clay house tile that has recognisable features made by both impressing objects into the surface and by </w:t>
            </w:r>
          </w:p>
          <w:p w14:paraId="3D03E834" w14:textId="20E8ACCE" w:rsidR="0071782C" w:rsidRPr="00470F21" w:rsidRDefault="0071782C" w:rsidP="00FD3363">
            <w:pPr>
              <w:ind w:left="173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joining simple shapes.</w:t>
            </w:r>
          </w:p>
          <w:p w14:paraId="193A1EA6" w14:textId="77777777" w:rsidR="00470F21" w:rsidRPr="00470F21" w:rsidRDefault="00470F21" w:rsidP="00FD3363">
            <w:pPr>
              <w:ind w:left="173"/>
              <w:rPr>
                <w:rFonts w:ascii="Twinkl Cursive Looped" w:eastAsia="Arial" w:hAnsi="Twinkl Cursive Looped" w:cs="Arial"/>
              </w:rPr>
            </w:pPr>
          </w:p>
          <w:p w14:paraId="02E440B8" w14:textId="1E961228" w:rsidR="0003245A" w:rsidRPr="00470F21" w:rsidRDefault="0003245A" w:rsidP="00FD3363">
            <w:pPr>
              <w:ind w:left="173"/>
              <w:rPr>
                <w:rFonts w:ascii="Twinkl Cursive Looped" w:eastAsia="Arial" w:hAnsi="Twinkl Cursive Looped" w:cs="Arial"/>
                <w:b/>
              </w:rPr>
            </w:pPr>
            <w:r w:rsidRPr="00470F21">
              <w:rPr>
                <w:rFonts w:ascii="Twinkl Cursive Looped" w:eastAsia="Arial" w:hAnsi="Twinkl Cursive Looped" w:cs="Arial"/>
                <w:b/>
              </w:rPr>
              <w:t>Objectives</w:t>
            </w:r>
          </w:p>
          <w:p w14:paraId="6160414E" w14:textId="77777777" w:rsidR="0003245A" w:rsidRPr="00470F21" w:rsidRDefault="0003245A" w:rsidP="00FD3363">
            <w:pPr>
              <w:ind w:left="173"/>
              <w:rPr>
                <w:rFonts w:ascii="Twinkl Cursive Looped" w:eastAsia="Arial" w:hAnsi="Twinkl Cursive Looped" w:cs="Arial"/>
              </w:rPr>
            </w:pPr>
            <w:bookmarkStart w:id="1" w:name="_GoBack"/>
            <w:bookmarkEnd w:id="1"/>
          </w:p>
          <w:p w14:paraId="4CC6A007" w14:textId="77777777" w:rsidR="0003245A" w:rsidRPr="00470F21" w:rsidRDefault="0003245A" w:rsidP="00FD3363">
            <w:pPr>
              <w:ind w:left="173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To use my hands as a tool to shape clay</w:t>
            </w:r>
          </w:p>
          <w:p w14:paraId="4E482DC7" w14:textId="77777777" w:rsidR="0003245A" w:rsidRPr="00470F21" w:rsidRDefault="0003245A" w:rsidP="00FD3363">
            <w:pPr>
              <w:ind w:left="173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To shape a pinch pot and join clay shapes as decoration. </w:t>
            </w:r>
          </w:p>
          <w:p w14:paraId="22F5EFE7" w14:textId="77777777" w:rsidR="0003245A" w:rsidRPr="00470F21" w:rsidRDefault="0003245A" w:rsidP="00FD3363">
            <w:pPr>
              <w:ind w:left="173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To use impressing and joining techniques to decorate a clay tile. </w:t>
            </w:r>
          </w:p>
          <w:p w14:paraId="5B2DD6B3" w14:textId="77777777" w:rsidR="0003245A" w:rsidRPr="00470F21" w:rsidRDefault="0003245A" w:rsidP="00FD3363">
            <w:pPr>
              <w:ind w:left="173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To use drawing to plan the features of a 3D model.</w:t>
            </w:r>
          </w:p>
          <w:p w14:paraId="0E0020B2" w14:textId="5001412A" w:rsidR="0071782C" w:rsidRPr="00470F21" w:rsidRDefault="0003245A" w:rsidP="00FD3363">
            <w:pPr>
              <w:ind w:left="173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 To make a 3D clay tile from a drawn design.</w:t>
            </w:r>
          </w:p>
          <w:p w14:paraId="26A105DA" w14:textId="77777777" w:rsidR="00470F21" w:rsidRPr="00470F21" w:rsidRDefault="00470F21" w:rsidP="00FD3363">
            <w:pPr>
              <w:ind w:left="173"/>
              <w:rPr>
                <w:rFonts w:ascii="Twinkl Cursive Looped" w:hAnsi="Twinkl Cursive Looped"/>
              </w:rPr>
            </w:pPr>
          </w:p>
          <w:p w14:paraId="6B817983" w14:textId="7BAE22F2" w:rsidR="0003245A" w:rsidRPr="00470F21" w:rsidRDefault="0003245A" w:rsidP="00470F21">
            <w:pPr>
              <w:ind w:left="173"/>
              <w:rPr>
                <w:rFonts w:ascii="Twinkl Cursive Looped" w:hAnsi="Twinkl Cursive Looped"/>
              </w:rPr>
            </w:pPr>
          </w:p>
        </w:tc>
        <w:tc>
          <w:tcPr>
            <w:tcW w:w="4961" w:type="dxa"/>
          </w:tcPr>
          <w:p w14:paraId="1A1F3B24" w14:textId="77777777" w:rsidR="001869AE" w:rsidRPr="00470F21" w:rsidRDefault="001869AE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Describe objects, images and sounds with relevant</w:t>
            </w:r>
          </w:p>
          <w:p w14:paraId="3B2C9903" w14:textId="77777777" w:rsidR="001869AE" w:rsidRPr="00470F21" w:rsidRDefault="001869AE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subject vocabulary.</w:t>
            </w:r>
          </w:p>
          <w:p w14:paraId="38F6E620" w14:textId="77777777" w:rsidR="001869AE" w:rsidRPr="00470F21" w:rsidRDefault="001869AE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Create drawings that replicate a selected image.</w:t>
            </w:r>
          </w:p>
          <w:p w14:paraId="72E731E3" w14:textId="77777777" w:rsidR="001869AE" w:rsidRPr="00470F21" w:rsidRDefault="001869AE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Select imagery and colours to create a mood board</w:t>
            </w:r>
          </w:p>
          <w:p w14:paraId="2A71D09F" w14:textId="77777777" w:rsidR="001869AE" w:rsidRPr="00470F21" w:rsidRDefault="001869AE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with a defined theme and colour palette.</w:t>
            </w:r>
          </w:p>
          <w:p w14:paraId="6EBB8089" w14:textId="1C5977A8" w:rsidR="001869AE" w:rsidRPr="00470F21" w:rsidRDefault="001869AE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Complete four drawings, created with confident use of materials and tools to add colour.</w:t>
            </w:r>
          </w:p>
          <w:p w14:paraId="4BFCD16A" w14:textId="2362B228" w:rsidR="001869AE" w:rsidRPr="00470F21" w:rsidRDefault="001869AE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Understand the work of William Morris, using subject vocabulary to describe his work and style.</w:t>
            </w:r>
          </w:p>
          <w:p w14:paraId="3CFAB2DD" w14:textId="77777777" w:rsidR="001869AE" w:rsidRPr="00470F21" w:rsidRDefault="001869AE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Create a pattern using their drawing, taking</w:t>
            </w:r>
          </w:p>
          <w:p w14:paraId="10FFC0DF" w14:textId="33E7E61A" w:rsidR="001869AE" w:rsidRPr="00470F21" w:rsidRDefault="001869AE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inspiration from mood boards and initial research to develop it.</w:t>
            </w:r>
          </w:p>
          <w:p w14:paraId="3E96DC17" w14:textId="77777777" w:rsidR="001869AE" w:rsidRPr="00470F21" w:rsidRDefault="001869AE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Identify and explain where a pattern </w:t>
            </w:r>
            <w:proofErr w:type="gramStart"/>
            <w:r w:rsidRPr="00470F21">
              <w:rPr>
                <w:rFonts w:ascii="Twinkl Cursive Looped" w:eastAsia="Arial" w:hAnsi="Twinkl Cursive Looped" w:cs="Arial"/>
              </w:rPr>
              <w:t>repeats</w:t>
            </w:r>
            <w:proofErr w:type="gramEnd"/>
            <w:r w:rsidRPr="00470F21">
              <w:rPr>
                <w:rFonts w:ascii="Twinkl Cursive Looped" w:eastAsia="Arial" w:hAnsi="Twinkl Cursive Looped" w:cs="Arial"/>
              </w:rPr>
              <w:t>.</w:t>
            </w:r>
          </w:p>
          <w:p w14:paraId="3C863739" w14:textId="77777777" w:rsidR="001869AE" w:rsidRPr="00470F21" w:rsidRDefault="001869AE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Follow instructions to create a repeating pattern,</w:t>
            </w:r>
          </w:p>
          <w:p w14:paraId="04014985" w14:textId="77777777" w:rsidR="001869AE" w:rsidRPr="00470F21" w:rsidRDefault="001869AE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adding extra detail.</w:t>
            </w:r>
          </w:p>
          <w:p w14:paraId="406E358E" w14:textId="77777777" w:rsidR="001869AE" w:rsidRPr="00470F21" w:rsidRDefault="001869AE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Understand different methods of creating printed</w:t>
            </w:r>
          </w:p>
          <w:p w14:paraId="1DBABB50" w14:textId="2D2ACE48" w:rsidR="001869AE" w:rsidRPr="00470F21" w:rsidRDefault="001869AE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fabric in creative industries.</w:t>
            </w:r>
          </w:p>
          <w:p w14:paraId="03995DBA" w14:textId="77777777" w:rsidR="001869AE" w:rsidRPr="00470F21" w:rsidRDefault="001869AE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Use sketchbooks to evaluate patterns.</w:t>
            </w:r>
          </w:p>
          <w:p w14:paraId="2DAD4D83" w14:textId="77777777" w:rsidR="001869AE" w:rsidRPr="00470F21" w:rsidRDefault="001869AE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Produce ideas to illustrate products using </w:t>
            </w:r>
            <w:proofErr w:type="gramStart"/>
            <w:r w:rsidRPr="00470F21">
              <w:rPr>
                <w:rFonts w:ascii="Twinkl Cursive Looped" w:eastAsia="Arial" w:hAnsi="Twinkl Cursive Looped" w:cs="Arial"/>
              </w:rPr>
              <w:t>their</w:t>
            </w:r>
            <w:proofErr w:type="gramEnd"/>
          </w:p>
          <w:p w14:paraId="6C83631E" w14:textId="22891764" w:rsidR="001869AE" w:rsidRPr="00470F21" w:rsidRDefault="001869AE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designs.</w:t>
            </w:r>
          </w:p>
          <w:p w14:paraId="00531B5E" w14:textId="77777777" w:rsidR="00470F21" w:rsidRPr="00470F21" w:rsidRDefault="00470F21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</w:rPr>
            </w:pPr>
          </w:p>
          <w:p w14:paraId="6AAE2DA9" w14:textId="0F4D95EE" w:rsidR="000E4FA1" w:rsidRPr="00470F21" w:rsidRDefault="001869AE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b/>
              </w:rPr>
            </w:pPr>
            <w:r w:rsidRPr="00470F21">
              <w:rPr>
                <w:rFonts w:ascii="Twinkl Cursive Looped" w:eastAsia="Arial" w:hAnsi="Twinkl Cursive Looped" w:cs="Arial"/>
                <w:b/>
              </w:rPr>
              <w:t>Objectives</w:t>
            </w:r>
          </w:p>
          <w:p w14:paraId="2E7D8875" w14:textId="77777777" w:rsidR="00470F21" w:rsidRPr="00470F21" w:rsidRDefault="00470F21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b/>
              </w:rPr>
            </w:pPr>
          </w:p>
          <w:p w14:paraId="0C751C24" w14:textId="77777777" w:rsidR="001869AE" w:rsidRPr="00470F21" w:rsidRDefault="001869AE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To understand starting points in a design process. To explore techniques to develop imagery. </w:t>
            </w:r>
          </w:p>
          <w:p w14:paraId="42A46498" w14:textId="77777777" w:rsidR="001869AE" w:rsidRPr="00470F21" w:rsidRDefault="001869AE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To explore using a textile technique to develop patterns. </w:t>
            </w:r>
          </w:p>
          <w:p w14:paraId="0C997FF6" w14:textId="77777777" w:rsidR="001869AE" w:rsidRPr="00470F21" w:rsidRDefault="001869AE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To learn how to create a repeating pattern. </w:t>
            </w:r>
          </w:p>
          <w:p w14:paraId="1DAC76F9" w14:textId="37B3ED0B" w:rsidR="001869AE" w:rsidRPr="00470F21" w:rsidRDefault="001869AE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To understand how art is made for different purposes.</w:t>
            </w:r>
          </w:p>
        </w:tc>
        <w:tc>
          <w:tcPr>
            <w:tcW w:w="5245" w:type="dxa"/>
          </w:tcPr>
          <w:p w14:paraId="42FB1E93" w14:textId="77777777" w:rsidR="00470F21" w:rsidRPr="00470F21" w:rsidRDefault="00470F21" w:rsidP="00470F21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Discuss the work of artists that appreciate different artistic styles. </w:t>
            </w:r>
          </w:p>
          <w:p w14:paraId="04611137" w14:textId="77777777" w:rsidR="00470F21" w:rsidRPr="00470F21" w:rsidRDefault="00470F21" w:rsidP="00470F21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Create a sculpture to express themselves in a literal or symbolic way. </w:t>
            </w:r>
          </w:p>
          <w:p w14:paraId="54B0D248" w14:textId="77777777" w:rsidR="00470F21" w:rsidRPr="00470F21" w:rsidRDefault="00470F21" w:rsidP="00470F21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Reflect verbally or in writing about creative decisions. </w:t>
            </w:r>
          </w:p>
          <w:p w14:paraId="2D025F80" w14:textId="77777777" w:rsidR="00470F21" w:rsidRPr="00470F21" w:rsidRDefault="00470F21" w:rsidP="00470F21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Suggest ways to represent memories through imagery, shapes and colours. Draw a composition of shapes developed from initial ideas to form a plan for a sculpture. </w:t>
            </w:r>
          </w:p>
          <w:p w14:paraId="2BF57C6C" w14:textId="77777777" w:rsidR="00470F21" w:rsidRPr="00470F21" w:rsidRDefault="00470F21" w:rsidP="00470F21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Competently use scissors to cut shapes accurately. </w:t>
            </w:r>
          </w:p>
          <w:p w14:paraId="047C36C6" w14:textId="77777777" w:rsidR="00470F21" w:rsidRPr="00470F21" w:rsidRDefault="00470F21" w:rsidP="00470F21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Talk about artists’ work and explain what they might use in their own work. </w:t>
            </w:r>
          </w:p>
          <w:p w14:paraId="463BD93F" w14:textId="77777777" w:rsidR="00470F21" w:rsidRPr="00470F21" w:rsidRDefault="00470F21" w:rsidP="00470F21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Produce a clear sketchbook idea for a sculpture, including written notes and drawings to show their methods and materials needed. Successfully translate plans to a 3D sculpture. Work mostly independently, experimenting and trying new things. </w:t>
            </w:r>
          </w:p>
          <w:p w14:paraId="7E1F20D7" w14:textId="77777777" w:rsidR="00470F21" w:rsidRPr="00470F21" w:rsidRDefault="00470F21" w:rsidP="00470F21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Identify and make improvements to their work. Produce a completed sculpture demonstrating experimentation, originality and technical competence.</w:t>
            </w:r>
          </w:p>
          <w:p w14:paraId="520EDAAE" w14:textId="77777777" w:rsidR="000E4FA1" w:rsidRPr="00470F21" w:rsidRDefault="00470F21" w:rsidP="00470F21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 Competently reflect on successes and personal development.</w:t>
            </w:r>
          </w:p>
          <w:p w14:paraId="4DD8DAE8" w14:textId="77777777" w:rsidR="00470F21" w:rsidRPr="00470F21" w:rsidRDefault="00470F21" w:rsidP="00470F21">
            <w:pPr>
              <w:ind w:left="42"/>
              <w:rPr>
                <w:rFonts w:ascii="Twinkl Cursive Looped" w:eastAsia="Arial" w:hAnsi="Twinkl Cursive Looped" w:cs="Arial"/>
              </w:rPr>
            </w:pPr>
          </w:p>
          <w:p w14:paraId="72626256" w14:textId="5AC1F0E2" w:rsidR="00470F21" w:rsidRPr="00470F21" w:rsidRDefault="00470F21" w:rsidP="00470F21">
            <w:pPr>
              <w:ind w:left="42"/>
              <w:rPr>
                <w:rFonts w:ascii="Twinkl Cursive Looped" w:eastAsia="Arial" w:hAnsi="Twinkl Cursive Looped" w:cs="Arial"/>
                <w:b/>
              </w:rPr>
            </w:pPr>
            <w:r w:rsidRPr="00470F21">
              <w:rPr>
                <w:rFonts w:ascii="Twinkl Cursive Looped" w:eastAsia="Arial" w:hAnsi="Twinkl Cursive Looped" w:cs="Arial"/>
                <w:b/>
              </w:rPr>
              <w:t>Objectives</w:t>
            </w:r>
          </w:p>
          <w:p w14:paraId="0AAB2642" w14:textId="77777777" w:rsidR="00470F21" w:rsidRPr="00470F21" w:rsidRDefault="00470F21" w:rsidP="00470F21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To analyse how art can explore the concept of self. To explore sculptural techniques. </w:t>
            </w:r>
          </w:p>
          <w:p w14:paraId="62D85D0D" w14:textId="77777777" w:rsidR="00470F21" w:rsidRPr="00470F21" w:rsidRDefault="00470F21" w:rsidP="00470F21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To use creative experience to develop ideas and plan a sculpture. </w:t>
            </w:r>
          </w:p>
          <w:p w14:paraId="6073A308" w14:textId="77777777" w:rsidR="00470F21" w:rsidRPr="00470F21" w:rsidRDefault="00470F21" w:rsidP="00470F21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To apply an understanding of materials and techniques to work in 3D. </w:t>
            </w:r>
          </w:p>
          <w:p w14:paraId="7C5CFD34" w14:textId="2176AA65" w:rsidR="00470F21" w:rsidRPr="00470F21" w:rsidRDefault="00470F21" w:rsidP="00470F21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>To problem solve, evaluate and refine artwork to achieve a chosen outcome.</w:t>
            </w:r>
          </w:p>
        </w:tc>
      </w:tr>
      <w:tr w:rsidR="00470F21" w:rsidRPr="00470F21" w14:paraId="641C3971" w14:textId="77777777" w:rsidTr="00470F21">
        <w:tc>
          <w:tcPr>
            <w:tcW w:w="704" w:type="dxa"/>
            <w:textDirection w:val="tbRl"/>
          </w:tcPr>
          <w:p w14:paraId="2A92F161" w14:textId="77777777" w:rsidR="00470F21" w:rsidRPr="00470F21" w:rsidRDefault="00470F21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</w:rPr>
            </w:pPr>
          </w:p>
        </w:tc>
        <w:tc>
          <w:tcPr>
            <w:tcW w:w="2977" w:type="dxa"/>
          </w:tcPr>
          <w:p w14:paraId="6242E4FC" w14:textId="77777777" w:rsidR="00470F21" w:rsidRPr="00470F21" w:rsidRDefault="00470F21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</w:rPr>
            </w:pPr>
          </w:p>
        </w:tc>
        <w:tc>
          <w:tcPr>
            <w:tcW w:w="3402" w:type="dxa"/>
          </w:tcPr>
          <w:p w14:paraId="3B579414" w14:textId="77777777" w:rsidR="00470F21" w:rsidRPr="00470F21" w:rsidRDefault="00470F21" w:rsidP="00AD0182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</w:rPr>
            </w:pPr>
          </w:p>
        </w:tc>
        <w:tc>
          <w:tcPr>
            <w:tcW w:w="5103" w:type="dxa"/>
          </w:tcPr>
          <w:p w14:paraId="674FBB74" w14:textId="77777777" w:rsidR="00470F21" w:rsidRPr="00470F21" w:rsidRDefault="00470F21" w:rsidP="00470F21">
            <w:pPr>
              <w:ind w:left="173"/>
              <w:rPr>
                <w:rFonts w:ascii="Twinkl Cursive Looped" w:hAnsi="Twinkl Cursive Looped"/>
                <w:b/>
              </w:rPr>
            </w:pPr>
            <w:r w:rsidRPr="00470F21">
              <w:rPr>
                <w:rFonts w:ascii="Twinkl Cursive Looped" w:hAnsi="Twinkl Cursive Looped"/>
                <w:b/>
              </w:rPr>
              <w:t xml:space="preserve">Art week- craft and design </w:t>
            </w:r>
          </w:p>
          <w:p w14:paraId="78D739D0" w14:textId="77777777" w:rsidR="00470F21" w:rsidRPr="00470F21" w:rsidRDefault="00470F21" w:rsidP="00470F21">
            <w:pPr>
              <w:ind w:left="173"/>
              <w:rPr>
                <w:rFonts w:ascii="Twinkl Cursive Looped" w:hAnsi="Twinkl Cursive Looped"/>
              </w:rPr>
            </w:pPr>
          </w:p>
          <w:p w14:paraId="73D1D73F" w14:textId="77777777" w:rsidR="00470F21" w:rsidRPr="00470F21" w:rsidRDefault="00470F21" w:rsidP="00470F21">
            <w:pPr>
              <w:ind w:left="173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Sort map images into groups, explaining their choices.</w:t>
            </w:r>
          </w:p>
          <w:p w14:paraId="543B814C" w14:textId="77777777" w:rsidR="00470F21" w:rsidRPr="00470F21" w:rsidRDefault="00470F21" w:rsidP="00470F21">
            <w:pPr>
              <w:ind w:left="173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Draw a map of their journey to school, including key landmarks and different types of mark-making.</w:t>
            </w:r>
          </w:p>
          <w:p w14:paraId="09DC32BB" w14:textId="77777777" w:rsidR="00470F21" w:rsidRPr="00470F21" w:rsidRDefault="00470F21" w:rsidP="00470F21">
            <w:pPr>
              <w:ind w:left="173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Follow instructions to make a piece of felt that holds together and resembles their map.</w:t>
            </w:r>
          </w:p>
          <w:p w14:paraId="5F92D58C" w14:textId="77777777" w:rsidR="00470F21" w:rsidRPr="00470F21" w:rsidRDefault="00470F21" w:rsidP="00470F21">
            <w:pPr>
              <w:ind w:left="173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Decide how to place ‘jigsaw’ pieces to create an abstract composition.</w:t>
            </w:r>
          </w:p>
          <w:p w14:paraId="1F173CBE" w14:textId="77777777" w:rsidR="00470F21" w:rsidRPr="00470F21" w:rsidRDefault="00470F21" w:rsidP="00470F21">
            <w:pPr>
              <w:ind w:left="173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Make choices about which details from their map to include in a stained glass.</w:t>
            </w:r>
          </w:p>
          <w:p w14:paraId="5982198B" w14:textId="77777777" w:rsidR="00470F21" w:rsidRPr="00470F21" w:rsidRDefault="00470F21" w:rsidP="00470F21">
            <w:pPr>
              <w:ind w:left="173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Cut cellophane shapes with care and arrange them into a pleasing composition.</w:t>
            </w:r>
          </w:p>
          <w:p w14:paraId="6F1ABF23" w14:textId="77777777" w:rsidR="00470F21" w:rsidRPr="00470F21" w:rsidRDefault="00470F21" w:rsidP="00470F21">
            <w:pPr>
              <w:ind w:left="173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Design a print with simple lines and shapes, making improvements as they work.</w:t>
            </w:r>
          </w:p>
          <w:p w14:paraId="70239327" w14:textId="77777777" w:rsidR="00470F21" w:rsidRPr="00470F21" w:rsidRDefault="00470F21" w:rsidP="00470F21">
            <w:pPr>
              <w:ind w:left="173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lastRenderedPageBreak/>
              <w:t>Follow a process to make and print from a polystyrene tile.</w:t>
            </w:r>
          </w:p>
          <w:p w14:paraId="1FD13FAC" w14:textId="77777777" w:rsidR="00470F21" w:rsidRPr="00470F21" w:rsidRDefault="00470F21" w:rsidP="00470F21">
            <w:pPr>
              <w:ind w:left="173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Choose a favourite artwork, justifying their choice.</w:t>
            </w:r>
          </w:p>
          <w:p w14:paraId="398470BE" w14:textId="594F7DAB" w:rsidR="00470F21" w:rsidRPr="00470F21" w:rsidRDefault="00470F21" w:rsidP="00470F21">
            <w:pPr>
              <w:ind w:left="173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Annotate their favourite artwork with relevant evaluation points.</w:t>
            </w:r>
          </w:p>
          <w:p w14:paraId="5994FA43" w14:textId="77777777" w:rsidR="00470F21" w:rsidRPr="00470F21" w:rsidRDefault="00470F21" w:rsidP="00470F21">
            <w:pPr>
              <w:ind w:left="173"/>
              <w:rPr>
                <w:rFonts w:ascii="Twinkl Cursive Looped" w:hAnsi="Twinkl Cursive Looped"/>
              </w:rPr>
            </w:pPr>
          </w:p>
          <w:p w14:paraId="28E5F8E6" w14:textId="77777777" w:rsidR="00470F21" w:rsidRPr="00470F21" w:rsidRDefault="00470F21" w:rsidP="00470F21">
            <w:pPr>
              <w:ind w:left="173"/>
              <w:rPr>
                <w:rFonts w:ascii="Twinkl Cursive Looped" w:hAnsi="Twinkl Cursive Looped"/>
                <w:b/>
              </w:rPr>
            </w:pPr>
            <w:r w:rsidRPr="00470F21">
              <w:rPr>
                <w:rFonts w:ascii="Twinkl Cursive Looped" w:hAnsi="Twinkl Cursive Looped"/>
                <w:b/>
              </w:rPr>
              <w:t>Objectives</w:t>
            </w:r>
          </w:p>
          <w:p w14:paraId="198A5B29" w14:textId="77777777" w:rsidR="00470F21" w:rsidRPr="00470F21" w:rsidRDefault="00470F21" w:rsidP="00470F21">
            <w:pPr>
              <w:pStyle w:val="ListParagraph"/>
              <w:ind w:left="173"/>
              <w:rPr>
                <w:rFonts w:ascii="Twinkl Cursive Looped" w:hAnsi="Twinkl Cursive Looped"/>
              </w:rPr>
            </w:pPr>
          </w:p>
          <w:p w14:paraId="6BD7F1EF" w14:textId="77777777" w:rsidR="00470F21" w:rsidRPr="00470F21" w:rsidRDefault="00470F21" w:rsidP="00470F21">
            <w:pPr>
              <w:ind w:left="173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Take an active part in decisions around how to display their artworks in the class gallery.</w:t>
            </w:r>
          </w:p>
          <w:p w14:paraId="566946F3" w14:textId="77777777" w:rsidR="00470F21" w:rsidRPr="00470F21" w:rsidRDefault="00470F21" w:rsidP="00470F21">
            <w:pPr>
              <w:ind w:left="173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To investigate maps as a stimulus for drawing.</w:t>
            </w:r>
          </w:p>
          <w:p w14:paraId="1FD3AC20" w14:textId="77777777" w:rsidR="00470F21" w:rsidRPr="00470F21" w:rsidRDefault="00470F21" w:rsidP="00470F21">
            <w:pPr>
              <w:ind w:left="173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To learn and apply the steps of the felt-making process.</w:t>
            </w:r>
          </w:p>
          <w:p w14:paraId="167F04EB" w14:textId="77777777" w:rsidR="00470F21" w:rsidRPr="00470F21" w:rsidRDefault="00470F21" w:rsidP="00470F21">
            <w:pPr>
              <w:ind w:left="173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To experiment with a craft technique to develop an idea.</w:t>
            </w:r>
          </w:p>
          <w:p w14:paraId="21EC752D" w14:textId="77777777" w:rsidR="00470F21" w:rsidRPr="00470F21" w:rsidRDefault="00470F21" w:rsidP="00470F21">
            <w:pPr>
              <w:ind w:left="173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To develop ideas and apply craft skills when printmaking.</w:t>
            </w:r>
          </w:p>
          <w:p w14:paraId="075815F8" w14:textId="77777777" w:rsidR="00470F21" w:rsidRPr="00470F21" w:rsidRDefault="00470F21" w:rsidP="00470F21">
            <w:pPr>
              <w:ind w:left="173"/>
              <w:rPr>
                <w:rFonts w:ascii="Twinkl Cursive Looped" w:hAnsi="Twinkl Cursive Looped"/>
              </w:rPr>
            </w:pPr>
            <w:r w:rsidRPr="00470F21">
              <w:rPr>
                <w:rFonts w:ascii="Twinkl Cursive Looped" w:hAnsi="Twinkl Cursive Looped"/>
              </w:rPr>
              <w:t>To present artwork and evaluate it against a design brief.</w:t>
            </w:r>
          </w:p>
          <w:p w14:paraId="29D898C3" w14:textId="77777777" w:rsidR="00470F21" w:rsidRPr="00470F21" w:rsidRDefault="00470F21" w:rsidP="00FD3363">
            <w:pPr>
              <w:ind w:left="173"/>
              <w:rPr>
                <w:rFonts w:ascii="Twinkl Cursive Looped" w:eastAsia="Arial" w:hAnsi="Twinkl Cursive Looped" w:cs="Arial"/>
              </w:rPr>
            </w:pPr>
          </w:p>
        </w:tc>
        <w:tc>
          <w:tcPr>
            <w:tcW w:w="4961" w:type="dxa"/>
          </w:tcPr>
          <w:p w14:paraId="75692DFA" w14:textId="39AE40F8" w:rsidR="00470F21" w:rsidRPr="00470F21" w:rsidRDefault="00470F21" w:rsidP="001869AE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lastRenderedPageBreak/>
              <w:t xml:space="preserve">Autumn </w:t>
            </w:r>
          </w:p>
        </w:tc>
        <w:tc>
          <w:tcPr>
            <w:tcW w:w="5245" w:type="dxa"/>
          </w:tcPr>
          <w:p w14:paraId="5F15D86A" w14:textId="58F5436A" w:rsidR="00470F21" w:rsidRPr="00470F21" w:rsidRDefault="00470F21" w:rsidP="00470F21">
            <w:pPr>
              <w:ind w:left="42"/>
              <w:rPr>
                <w:rFonts w:ascii="Twinkl Cursive Looped" w:eastAsia="Arial" w:hAnsi="Twinkl Cursive Looped" w:cs="Arial"/>
              </w:rPr>
            </w:pPr>
            <w:r w:rsidRPr="00470F21">
              <w:rPr>
                <w:rFonts w:ascii="Twinkl Cursive Looped" w:eastAsia="Arial" w:hAnsi="Twinkl Cursive Looped" w:cs="Arial"/>
              </w:rPr>
              <w:t xml:space="preserve">Autumn </w:t>
            </w:r>
          </w:p>
        </w:tc>
      </w:tr>
    </w:tbl>
    <w:p w14:paraId="470A8F44" w14:textId="7726CD45" w:rsidR="00ED26BE" w:rsidRDefault="00ED26BE"/>
    <w:p w14:paraId="269DCCE6" w14:textId="0ECA5EB6" w:rsidR="00243A53" w:rsidRDefault="00243A53"/>
    <w:p w14:paraId="04A026B7" w14:textId="0EF9EF9C" w:rsidR="00243A53" w:rsidRDefault="00243A53"/>
    <w:p w14:paraId="2569DED5" w14:textId="69965CD4" w:rsidR="00243A53" w:rsidRDefault="00243A53"/>
    <w:p w14:paraId="48742DD9" w14:textId="2C0FA8D6" w:rsidR="00243A53" w:rsidRDefault="00243A53"/>
    <w:p w14:paraId="6FCCECC3" w14:textId="23A3D892" w:rsidR="00243A53" w:rsidRDefault="00243A53"/>
    <w:p w14:paraId="5FB829E3" w14:textId="372BC2EE" w:rsidR="00243A53" w:rsidRDefault="00243A53"/>
    <w:p w14:paraId="24E1F9A8" w14:textId="0C3369AB" w:rsidR="00243A53" w:rsidRDefault="00243A53"/>
    <w:p w14:paraId="2B696B1C" w14:textId="063EEE89" w:rsidR="00243A53" w:rsidRDefault="00243A53"/>
    <w:p w14:paraId="3751BDAF" w14:textId="55E6BA17" w:rsidR="00243A53" w:rsidRDefault="00243A53"/>
    <w:p w14:paraId="0F7DE431" w14:textId="6BA7EB7D" w:rsidR="00243A53" w:rsidRDefault="00243A53"/>
    <w:p w14:paraId="24020363" w14:textId="7C48B2DF" w:rsidR="00243A53" w:rsidRDefault="00243A53"/>
    <w:p w14:paraId="0C0300E9" w14:textId="6A46B3B3" w:rsidR="00243A53" w:rsidRDefault="00243A53"/>
    <w:p w14:paraId="3568B7B0" w14:textId="0D5BB6BA" w:rsidR="00243A53" w:rsidRDefault="00243A53"/>
    <w:p w14:paraId="127DC49B" w14:textId="7DEC2946" w:rsidR="00243A53" w:rsidRDefault="00243A53"/>
    <w:p w14:paraId="67F860C2" w14:textId="3EA4D5E8" w:rsidR="00243A53" w:rsidRDefault="00243A53"/>
    <w:p w14:paraId="54AF008B" w14:textId="58B4B77A" w:rsidR="00243A53" w:rsidRDefault="00243A53"/>
    <w:p w14:paraId="27EF9B23" w14:textId="2E1F630F" w:rsidR="00243A53" w:rsidRDefault="00243A53"/>
    <w:p w14:paraId="05280C05" w14:textId="1AC6CF7A" w:rsidR="00243A53" w:rsidRDefault="00243A53"/>
    <w:sectPr w:rsidR="00243A53" w:rsidSect="00E0116B">
      <w:pgSz w:w="23811" w:h="16838" w:orient="landscape" w:code="8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ato-Regular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9118E"/>
    <w:multiLevelType w:val="multilevel"/>
    <w:tmpl w:val="57E20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1D6EF7"/>
    <w:multiLevelType w:val="multilevel"/>
    <w:tmpl w:val="F93AD3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01CC17D8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02DB2AB7"/>
    <w:multiLevelType w:val="hybridMultilevel"/>
    <w:tmpl w:val="C576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C05BA0"/>
    <w:multiLevelType w:val="multilevel"/>
    <w:tmpl w:val="A0820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10002E"/>
    <w:multiLevelType w:val="hybridMultilevel"/>
    <w:tmpl w:val="11C62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531ABF"/>
    <w:multiLevelType w:val="hybridMultilevel"/>
    <w:tmpl w:val="51964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C050A9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1206252C"/>
    <w:multiLevelType w:val="multilevel"/>
    <w:tmpl w:val="99C21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A5266E"/>
    <w:multiLevelType w:val="multilevel"/>
    <w:tmpl w:val="FDF89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4E70691"/>
    <w:multiLevelType w:val="hybridMultilevel"/>
    <w:tmpl w:val="50005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8A6376"/>
    <w:multiLevelType w:val="hybridMultilevel"/>
    <w:tmpl w:val="EB1AC95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CA0A97"/>
    <w:multiLevelType w:val="multilevel"/>
    <w:tmpl w:val="8496F40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33E64180"/>
    <w:multiLevelType w:val="hybridMultilevel"/>
    <w:tmpl w:val="C384237C"/>
    <w:lvl w:ilvl="0" w:tplc="D70223FC">
      <w:numFmt w:val="bullet"/>
      <w:lvlText w:val="•"/>
      <w:lvlJc w:val="left"/>
      <w:pPr>
        <w:ind w:left="454" w:hanging="360"/>
      </w:pPr>
      <w:rPr>
        <w:rFonts w:ascii="Twinkl Cursive Looped" w:eastAsia="Calibri" w:hAnsi="Twinkl Cursive Looped" w:cs="Calibri" w:hint="default"/>
      </w:rPr>
    </w:lvl>
    <w:lvl w:ilvl="1" w:tplc="08090003" w:tentative="1">
      <w:start w:val="1"/>
      <w:numFmt w:val="bullet"/>
      <w:lvlText w:val="o"/>
      <w:lvlJc w:val="left"/>
      <w:pPr>
        <w:ind w:left="11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4" w:hanging="360"/>
      </w:pPr>
      <w:rPr>
        <w:rFonts w:ascii="Wingdings" w:hAnsi="Wingdings" w:hint="default"/>
      </w:rPr>
    </w:lvl>
  </w:abstractNum>
  <w:abstractNum w:abstractNumId="14" w15:restartNumberingAfterBreak="0">
    <w:nsid w:val="37B71373"/>
    <w:multiLevelType w:val="hybridMultilevel"/>
    <w:tmpl w:val="9D147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AA5B67"/>
    <w:multiLevelType w:val="hybridMultilevel"/>
    <w:tmpl w:val="C2526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C659B8">
      <w:numFmt w:val="bullet"/>
      <w:lvlText w:val="•"/>
      <w:lvlJc w:val="left"/>
      <w:pPr>
        <w:ind w:left="1440" w:hanging="360"/>
      </w:pPr>
      <w:rPr>
        <w:rFonts w:ascii="Twinkl Cursive Looped" w:eastAsia="Calibri" w:hAnsi="Twinkl Cursive Looped" w:cs="Lato-Regular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387F90"/>
    <w:multiLevelType w:val="hybridMultilevel"/>
    <w:tmpl w:val="4A704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7324E6"/>
    <w:multiLevelType w:val="multilevel"/>
    <w:tmpl w:val="F93AD3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 w15:restartNumberingAfterBreak="0">
    <w:nsid w:val="50284B32"/>
    <w:multiLevelType w:val="multilevel"/>
    <w:tmpl w:val="9594E69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 w15:restartNumberingAfterBreak="0">
    <w:nsid w:val="54BC008A"/>
    <w:multiLevelType w:val="multilevel"/>
    <w:tmpl w:val="AD1A2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3912E7"/>
    <w:multiLevelType w:val="hybridMultilevel"/>
    <w:tmpl w:val="B10CA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D63433"/>
    <w:multiLevelType w:val="hybridMultilevel"/>
    <w:tmpl w:val="9070B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F93F2B"/>
    <w:multiLevelType w:val="multilevel"/>
    <w:tmpl w:val="F93AD3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17"/>
  </w:num>
  <w:num w:numId="3">
    <w:abstractNumId w:val="11"/>
  </w:num>
  <w:num w:numId="4">
    <w:abstractNumId w:val="2"/>
  </w:num>
  <w:num w:numId="5">
    <w:abstractNumId w:val="18"/>
  </w:num>
  <w:num w:numId="6">
    <w:abstractNumId w:val="22"/>
  </w:num>
  <w:num w:numId="7">
    <w:abstractNumId w:val="12"/>
  </w:num>
  <w:num w:numId="8">
    <w:abstractNumId w:val="15"/>
  </w:num>
  <w:num w:numId="9">
    <w:abstractNumId w:val="14"/>
  </w:num>
  <w:num w:numId="10">
    <w:abstractNumId w:val="16"/>
  </w:num>
  <w:num w:numId="11">
    <w:abstractNumId w:val="1"/>
  </w:num>
  <w:num w:numId="12">
    <w:abstractNumId w:val="13"/>
  </w:num>
  <w:num w:numId="13">
    <w:abstractNumId w:val="6"/>
  </w:num>
  <w:num w:numId="14">
    <w:abstractNumId w:val="21"/>
  </w:num>
  <w:num w:numId="15">
    <w:abstractNumId w:val="3"/>
  </w:num>
  <w:num w:numId="16">
    <w:abstractNumId w:val="0"/>
  </w:num>
  <w:num w:numId="17">
    <w:abstractNumId w:val="19"/>
  </w:num>
  <w:num w:numId="18">
    <w:abstractNumId w:val="4"/>
  </w:num>
  <w:num w:numId="19">
    <w:abstractNumId w:val="8"/>
  </w:num>
  <w:num w:numId="20">
    <w:abstractNumId w:val="9"/>
  </w:num>
  <w:num w:numId="21">
    <w:abstractNumId w:val="20"/>
  </w:num>
  <w:num w:numId="22">
    <w:abstractNumId w:val="5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6BE"/>
    <w:rsid w:val="0003245A"/>
    <w:rsid w:val="000E4FA1"/>
    <w:rsid w:val="000E730B"/>
    <w:rsid w:val="000F4565"/>
    <w:rsid w:val="00154E55"/>
    <w:rsid w:val="001869AE"/>
    <w:rsid w:val="002437CD"/>
    <w:rsid w:val="00243A53"/>
    <w:rsid w:val="003074F2"/>
    <w:rsid w:val="0037279D"/>
    <w:rsid w:val="003D268E"/>
    <w:rsid w:val="00470F21"/>
    <w:rsid w:val="005549BB"/>
    <w:rsid w:val="005B5BD9"/>
    <w:rsid w:val="0071782C"/>
    <w:rsid w:val="007B17C3"/>
    <w:rsid w:val="007B3F54"/>
    <w:rsid w:val="00815950"/>
    <w:rsid w:val="008E642F"/>
    <w:rsid w:val="009C15C0"/>
    <w:rsid w:val="00AD0182"/>
    <w:rsid w:val="00AD11DC"/>
    <w:rsid w:val="00AE1991"/>
    <w:rsid w:val="00BD3678"/>
    <w:rsid w:val="00D77D87"/>
    <w:rsid w:val="00E0116B"/>
    <w:rsid w:val="00E55DA5"/>
    <w:rsid w:val="00ED24F8"/>
    <w:rsid w:val="00ED26BE"/>
    <w:rsid w:val="00ED2EFA"/>
    <w:rsid w:val="00F269C3"/>
    <w:rsid w:val="00F673EF"/>
    <w:rsid w:val="00FD3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E203E"/>
  <w15:docId w15:val="{B9A5BA7D-E81E-4310-90DB-7E92AAFB3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C5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6E7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E71"/>
    <w:rPr>
      <w:rFonts w:ascii="Segoe UI" w:hAnsi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Spacing">
    <w:name w:val="No Spacing"/>
    <w:uiPriority w:val="1"/>
    <w:qFormat/>
    <w:rsid w:val="0037279D"/>
    <w:pPr>
      <w:spacing w:after="0" w:line="240" w:lineRule="auto"/>
    </w:pPr>
  </w:style>
  <w:style w:type="paragraph" w:styleId="ListParagraph">
    <w:name w:val="List Paragraph"/>
    <w:basedOn w:val="Normal"/>
    <w:uiPriority w:val="99"/>
    <w:qFormat/>
    <w:rsid w:val="0037279D"/>
    <w:pPr>
      <w:ind w:left="720"/>
      <w:contextualSpacing/>
    </w:pPr>
  </w:style>
  <w:style w:type="paragraph" w:customStyle="1" w:styleId="Default">
    <w:name w:val="Default"/>
    <w:uiPriority w:val="99"/>
    <w:rsid w:val="000F4565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D2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D0182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324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24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22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1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01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11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98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1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76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99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7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501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39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66435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4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6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26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16645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0725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036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2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24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57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4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8022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716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54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47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11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970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364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99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5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29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28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2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046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151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33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38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63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47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52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778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17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45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81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392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34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62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33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15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28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163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06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6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850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278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70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7346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802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330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994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8356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8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5289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6765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5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58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17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192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459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359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1163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363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400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40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063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0034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98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71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62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44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8634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371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080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8862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6318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291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9539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4163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76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37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559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640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52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584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2473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7148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14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578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48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3929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1685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53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54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050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851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323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328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3709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57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320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492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2117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3858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32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57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64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507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579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046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1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587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7329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775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627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5477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32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24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243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132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825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441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2341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7206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649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568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195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5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12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7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012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5231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366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376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077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96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7419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0728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2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281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8628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56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0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17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49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568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572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954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553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385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24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096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6546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6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592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85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205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8139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966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0920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94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768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084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384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619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4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218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42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0060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470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23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0025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557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9585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9580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320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357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4368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47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22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92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9464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743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62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6891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438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836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182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71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284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88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84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302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411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314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338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9434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409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363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94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259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34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66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22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64724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368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9035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65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38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45405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18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1739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7735739">
                          <w:marLeft w:val="14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44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500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74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3624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96536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258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757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834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514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5415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003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7443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1054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6099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43805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2248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7767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8508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2754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14985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0161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5972639">
                                                  <w:marLeft w:val="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0575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63905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7607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5620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3288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2113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260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718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578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8767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9638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8149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8831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59749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385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755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39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4117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7954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6541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45532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86875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316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229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6813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1371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8166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4083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78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7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7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68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11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47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63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67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274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235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6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46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57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1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17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132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365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13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09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662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002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338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307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3790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978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27472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819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7152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568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39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13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543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135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748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402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183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630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943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37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8601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2009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87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1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27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522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806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078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22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281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14102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275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25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3438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31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73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897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7151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011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46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697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923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770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876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625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149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9742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397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735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4859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0479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094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1412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802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1303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5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888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0724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91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08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72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0253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144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186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030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81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38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58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076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5720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03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75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609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608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6409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319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252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568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127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623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246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800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98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49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711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1507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948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533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8733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115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542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10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12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4593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1642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1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62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441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6908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894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071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5873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79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882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83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06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31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47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806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303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798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526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0057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646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993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449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5358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2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60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871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674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547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38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632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436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847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3013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667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79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129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54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50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311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292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556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047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3393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15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2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159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2796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6414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90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49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060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154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5840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54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52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970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277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675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433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1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12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28541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686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7100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3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98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98234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54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900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8507302">
                          <w:marLeft w:val="14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212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0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1629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7639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77030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206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446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023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150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1055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376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2197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6158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166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94056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49324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831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750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5878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52301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8539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640630">
                                                  <w:marLeft w:val="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7432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3584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96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16472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04449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00824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1331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858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068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1461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6123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4195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37249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8738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6164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2209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3770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7087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500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0207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38965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3709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458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3072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596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7031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905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2958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0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91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59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9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EfFmVaMA4MgkDgrP3F1nUwglXeQ==">AMUW2mWuTs2L1mPt/+ZumClOJBOlDCS/ZUd4fvt/FjSKzFZ/vWuP1rCk7ffeYuvwcHEc0Pso2ogaUHxbai9RRws9fN6B8WadSNMHNcLHId9ZV5ZvabkBowJJ9NlLACGaGONBMgjhGK2T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2180</Words>
  <Characters>12428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Bartram-Hill</dc:creator>
  <cp:lastModifiedBy>Aleshia Frost</cp:lastModifiedBy>
  <cp:revision>2</cp:revision>
  <dcterms:created xsi:type="dcterms:W3CDTF">2024-09-23T10:29:00Z</dcterms:created>
  <dcterms:modified xsi:type="dcterms:W3CDTF">2024-09-23T10:29:00Z</dcterms:modified>
</cp:coreProperties>
</file>