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BEC" w:rsidRDefault="001C4E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CED58" wp14:editId="4FAA2607">
                <wp:simplePos x="0" y="0"/>
                <wp:positionH relativeFrom="column">
                  <wp:posOffset>4524375</wp:posOffset>
                </wp:positionH>
                <wp:positionV relativeFrom="paragraph">
                  <wp:posOffset>-590550</wp:posOffset>
                </wp:positionV>
                <wp:extent cx="4772025" cy="6791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1C4E77">
                                    <w:rPr>
                                      <w:rFonts w:ascii="Twinkl Cursive Looped" w:hAnsi="Twinkl Cursive Looped"/>
                                    </w:rPr>
                                    <w:t xml:space="preserve">Maths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7D3439" w:rsidRDefault="001C4E77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maths,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we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will be exploring: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>Place value, Addition and Subtraction, Multiplication and Division and Measurement, including area.</w:t>
                                  </w:r>
                                </w:p>
                                <w:p w:rsidR="007D3439" w:rsidRDefault="007D3439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7D3439" w:rsidRPr="001C4E77" w:rsidRDefault="007D3439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Woodpecker’s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we also focus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on rapid recall of times tables and division facts up to x12.</w:t>
                                  </w:r>
                                </w:p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English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Writing:</w:t>
                                  </w:r>
                                </w:p>
                                <w:p w:rsidR="00AA39A3" w:rsidRDefault="001C4E77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English,</w:t>
                                  </w:r>
                                  <w:r w:rsidR="00AA39A3">
                                    <w:rPr>
                                      <w:rFonts w:ascii="Twinkl Cursive Looped" w:hAnsi="Twinkl Cursive Looped"/>
                                    </w:rPr>
                                    <w:t xml:space="preserve"> we will be learning to write: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An</w:t>
                                  </w:r>
                                  <w:r w:rsidR="00024897">
                                    <w:rPr>
                                      <w:rFonts w:ascii="Twinkl Cursive Looped" w:hAnsi="Twinkl Cursive Looped"/>
                                    </w:rPr>
                                    <w:t xml:space="preserve"> Autumn poem, a narrative story focusing on the story Star in a Jar, a letter based on the book The Gardener and a traditional tale based on Aladdin and the Enchanted lamp.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Reading: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Children are expected to read every day at school and at home. In school, we will be reading a wide variety of age-related texts as a class and using the VIPERS approach. We also have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wide variety of age-related texts which are accessibl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for children to read or access in library sessions.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AA39A3" w:rsidRPr="001C4E77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Our whole class text this </w:t>
                                  </w:r>
                                  <w:r w:rsidR="00024897">
                                    <w:rPr>
                                      <w:rFonts w:ascii="Twinkl Cursive Looped" w:hAnsi="Twinkl Cursive Looped"/>
                                    </w:rPr>
                                    <w:t xml:space="preserve">term is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Science, we will be exploring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Forces and Magnets and Animals including Humans.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RE, we will be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asking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 xml:space="preserve">what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kind of world did Jesus want? We will also be thinking about how festivals and family life show what matters to Jewish people.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PSHE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PSHE, we will be </w:t>
                                  </w:r>
                                  <w:r w:rsidR="00D059E9">
                                    <w:rPr>
                                      <w:rFonts w:ascii="Twinkl Cursive Looped" w:hAnsi="Twinkl Cursive Looped"/>
                                    </w:rPr>
                                    <w:t xml:space="preserve">looking at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relationships and valuing differences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Geography, we will be developing our geographical skills through our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topic of All around the world. This includes map reading skills and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co-ordinates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History, we will be developing our historical skills through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our topic of Crime and Punishment.</w:t>
                                  </w:r>
                                </w:p>
                              </w:tc>
                            </w:tr>
                          </w:tbl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7CED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6.25pt;margin-top:-46.5pt;width:375.75pt;height:53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akulAIAALM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Maths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7D3439" w:rsidRDefault="001C4E77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maths,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we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will be exploring: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Place value, Addition and Subtraction, Multiplication and Division and Measurement, including area.</w:t>
                            </w:r>
                          </w:p>
                          <w:p w:rsidR="007D3439" w:rsidRDefault="007D3439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7D3439" w:rsidRPr="001C4E77" w:rsidRDefault="007D3439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Woodpecker’s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,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we also focus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on rapid recall of times tables and division facts up to x12.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English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Writing:</w:t>
                            </w:r>
                          </w:p>
                          <w:p w:rsidR="00AA39A3" w:rsidRDefault="001C4E77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English,</w:t>
                            </w:r>
                            <w:r w:rsidR="00AA39A3">
                              <w:rPr>
                                <w:rFonts w:ascii="Twinkl Cursive Looped" w:hAnsi="Twinkl Cursive Looped"/>
                              </w:rPr>
                              <w:t xml:space="preserve"> we will be learning to write: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An</w:t>
                            </w:r>
                            <w:r w:rsidR="00024897">
                              <w:rPr>
                                <w:rFonts w:ascii="Twinkl Cursive Looped" w:hAnsi="Twinkl Cursive Looped"/>
                              </w:rPr>
                              <w:t xml:space="preserve"> Autumn poem, a narrative story focusing on the story Star in a Jar, a letter based on the book The Gardener and a traditional tale based on Aladdin and the Enchanted lamp.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Reading: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Children are expected to read every day at school and at home. In school, we will be reading a wide variety of age-related texts as a class and using the VIPERS approach. We also have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a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wide variety of age-related texts which are accessibl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for children to read or access in library sessions.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AA39A3" w:rsidRPr="001C4E77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whole class text this </w:t>
                            </w:r>
                            <w:r w:rsidR="00024897">
                              <w:rPr>
                                <w:rFonts w:ascii="Twinkl Cursive Looped" w:hAnsi="Twinkl Cursive Looped"/>
                              </w:rPr>
                              <w:t xml:space="preserve">term is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Science, we will be exploring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Forces and Magnets and Animals including Humans.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RE, we will be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asking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 xml:space="preserve">what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kind of world did Jesus want? We will also be thinking about how festivals and family life show what matters to Jewish people.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PSHE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PSHE, we will be </w:t>
                            </w:r>
                            <w:r w:rsidR="00D059E9">
                              <w:rPr>
                                <w:rFonts w:ascii="Twinkl Cursive Looped" w:hAnsi="Twinkl Cursive Looped"/>
                              </w:rPr>
                              <w:t xml:space="preserve">looking at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relationships and valuing differences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Geography, we will be developing our geographical skills through our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topic of All around the world. This includes map reading skills and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co-ordinates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History, we will be developing our historical skills through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our topic of Crime and Punishment.</w:t>
                            </w:r>
                          </w:p>
                        </w:tc>
                      </w:tr>
                    </w:tbl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1CB4F" wp14:editId="07617DB4">
                <wp:simplePos x="0" y="0"/>
                <wp:positionH relativeFrom="column">
                  <wp:posOffset>-495300</wp:posOffset>
                </wp:positionH>
                <wp:positionV relativeFrom="paragraph">
                  <wp:posOffset>-600075</wp:posOffset>
                </wp:positionV>
                <wp:extent cx="4772025" cy="6791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E77" w:rsidRPr="001C4E77" w:rsidRDefault="00B777FB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Woodpecker</w:t>
                            </w:r>
                            <w:r w:rsidR="00A82D12">
                              <w:rPr>
                                <w:rFonts w:ascii="Twinkl Cursive Looped" w:hAnsi="Twinkl Cursive Looped"/>
                                <w:sz w:val="44"/>
                              </w:rPr>
                              <w:t>’</w:t>
                            </w: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s</w:t>
                            </w:r>
                            <w:r w:rsidR="001C4E77"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curriculum leaflet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>Autumn term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0EBFB" wp14:editId="7C89B13B">
                                  <wp:extent cx="1466850" cy="1543685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2" t="1471" r="2308" b="294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1543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36"/>
                              </w:rPr>
                              <w:t>Useful ways to support learning at home: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VIPERS information: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We teach vital reading skills through the acronym VIPERS. These skills will enable your child to understand and enjoy books effectively.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V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ocabulary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I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nference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P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rediction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E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xplanation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R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etrieval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S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ummarising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You can support your child at home by asking them a variety of questions about what they have read. There is further information on the school website including example questions.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1CB4F" id="Text Box 1" o:spid="_x0000_s1027" type="#_x0000_t202" style="position:absolute;margin-left:-39pt;margin-top:-47.25pt;width:375.75pt;height:5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U4lAIAALo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" fillcolor="white [3201]" strokeweight=".5pt">
                <v:textbox>
                  <w:txbxContent>
                    <w:p w:rsidR="001C4E77" w:rsidRPr="001C4E77" w:rsidRDefault="00B777FB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</w:rPr>
                        <w:t>Woodpecker</w:t>
                      </w:r>
                      <w:r w:rsidR="00A82D12">
                        <w:rPr>
                          <w:rFonts w:ascii="Twinkl Cursive Looped" w:hAnsi="Twinkl Cursive Looped"/>
                          <w:sz w:val="44"/>
                        </w:rPr>
                        <w:t>’</w:t>
                      </w:r>
                      <w:r>
                        <w:rPr>
                          <w:rFonts w:ascii="Twinkl Cursive Looped" w:hAnsi="Twinkl Cursive Looped"/>
                          <w:sz w:val="44"/>
                        </w:rPr>
                        <w:t>s</w:t>
                      </w:r>
                      <w:r w:rsidR="001C4E77"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curriculum leaflet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44"/>
                        </w:rPr>
                        <w:t>Autumn term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0EBFB" wp14:editId="7C89B13B">
                            <wp:extent cx="1466850" cy="1543685"/>
                            <wp:effectExtent l="0" t="0" r="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92" t="1471" r="2308" b="29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6850" cy="15436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36"/>
                        </w:rPr>
                        <w:t>Useful ways to support learning at home: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VIPERS information: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 xml:space="preserve">We teach vital reading skills through the acronym VIPERS. These skills will enable your child to understand and enjoy books effectively.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V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ocabulary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I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nference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P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rediction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E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xplanation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R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etrieval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S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ummarising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You can support your child at home by asking them a variety of questions about what they have read. There is further information on the school website including example questions.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Default="006A0BEC" w:rsidP="006A0BEC"/>
    <w:p w:rsidR="00BB0DAA" w:rsidRDefault="00B51376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E758" wp14:editId="3F25FBA0">
                <wp:simplePos x="0" y="0"/>
                <wp:positionH relativeFrom="column">
                  <wp:posOffset>-457200</wp:posOffset>
                </wp:positionH>
                <wp:positionV relativeFrom="paragraph">
                  <wp:posOffset>-514985</wp:posOffset>
                </wp:positionV>
                <wp:extent cx="4772025" cy="6791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Art and Design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Art and Design, we will be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 xml:space="preserve">exploring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storytelling through art.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Design and Technology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C32312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Design and Technology, we will be exploring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bread and designing and making our own flavoured bread.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PE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0066D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PE, we will be focusing on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Fundamental skills, Ball skills and Dance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French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AB4D28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French,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we will be looking at numbers, days and months as well as improving our oral skills.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Music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2F4B8E" w:rsidRDefault="00C32312" w:rsidP="002F4B8E">
                                  <w:pPr>
                                    <w:tabs>
                                      <w:tab w:val="left" w:pos="0"/>
                                    </w:tabs>
                                    <w:ind w:left="41"/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</w:pPr>
                                  <w:r w:rsidRPr="00C32312">
                                    <w:rPr>
                                      <w:rFonts w:ascii="Twinkl Cursive Looped" w:hAnsi="Twinkl Cursive Looped"/>
                                    </w:rPr>
                                    <w:t>In Music, we will be working on topics such as,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  <w:r w:rsidR="002F4B8E" w:rsidRP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>Musical structures</w:t>
                                  </w:r>
                                  <w:r w:rsid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 xml:space="preserve">, </w:t>
                                  </w:r>
                                  <w:r w:rsidR="002F4B8E" w:rsidRP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>Exploring feels when you play</w:t>
                                  </w:r>
                                  <w:r w:rsid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 xml:space="preserve">, </w:t>
                                  </w:r>
                                  <w:r w:rsidR="002F4B8E" w:rsidRP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>Harvest Festival</w:t>
                                  </w:r>
                                  <w:r w:rsid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 xml:space="preserve">, </w:t>
                                  </w:r>
                                  <w:r w:rsidR="002F4B8E" w:rsidRP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>Remembrance Day</w:t>
                                  </w:r>
                                  <w:r w:rsid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 xml:space="preserve"> and </w:t>
                                  </w:r>
                                  <w:r w:rsidR="002F4B8E" w:rsidRP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>KS2 Christmas songs Hosanna Rock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Computing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BD772B" w:rsidRDefault="00BD772B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In computing, we will be developing our digital literacy through understanding how to stay safe online</w:t>
                                  </w:r>
                                  <w:r w:rsidR="00284E1F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 and Effective searching. We will also be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developing our coding skills in computer science </w:t>
                                  </w:r>
                                </w:p>
                              </w:tc>
                            </w:tr>
                            <w:tr w:rsidR="00BD772B" w:rsidTr="001C4E77">
                              <w:tc>
                                <w:tcPr>
                                  <w:tcW w:w="1696" w:type="dxa"/>
                                </w:tcPr>
                                <w:p w:rsidR="00BD772B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Forest school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BD772B" w:rsidRPr="006A0BEC" w:rsidRDefault="002A0810" w:rsidP="002A0810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Forest School is a child-centred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inspirational learning process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that offers oppo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rtunities for holistic growth and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hands-on experiences in the natural environment. It’s creative and can increase a child’s confidence as they problem-solve and learn to manage risks.</w:t>
                                  </w:r>
                                </w:p>
                              </w:tc>
                            </w:tr>
                          </w:tbl>
                          <w:p w:rsidR="006A0BEC" w:rsidRDefault="006A0BEC" w:rsidP="006A0BEC"/>
                          <w:p w:rsidR="006A0BEC" w:rsidRDefault="00D14A55" w:rsidP="006A0BE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14A55">
                              <w:rPr>
                                <w:rFonts w:ascii="Twinkl Cursive Looped" w:hAnsi="Twinkl Cursive Looped"/>
                              </w:rPr>
                              <w:t xml:space="preserve">Homework: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Reading </w:t>
                            </w:r>
                            <w:bookmarkStart w:id="0" w:name="_GoBack"/>
                            <w:bookmarkEnd w:id="0"/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imes Tables practice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Spellings</w:t>
                            </w:r>
                          </w:p>
                          <w:p w:rsidR="00D56030" w:rsidRPr="00D14A55" w:rsidRDefault="00D56030" w:rsidP="00D56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Termly homework grid – complete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3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tasks (one from each curriculum area) over the half term. Repeat over the next half term, choosing different tasks. </w:t>
                            </w:r>
                          </w:p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6E758" id="Text Box 5" o:spid="_x0000_s1028" type="#_x0000_t202" style="position:absolute;left:0;text-align:left;margin-left:-36pt;margin-top:-40.55pt;width:375.75pt;height:53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Art and Design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Art and Design, we will be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 xml:space="preserve">exploring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storytelling through art.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Design and Technology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C32312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Design and Technology, we will be exploring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bread and designing and making our own flavoured bread.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0066D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PE, we will be focusing on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Fundamental skills, Ball skills and Dance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French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AB4D28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French,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we will be looking at numbers, days and months as well as improving our oral skills.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Music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2F4B8E" w:rsidRDefault="00C32312" w:rsidP="002F4B8E">
                            <w:pPr>
                              <w:tabs>
                                <w:tab w:val="left" w:pos="0"/>
                              </w:tabs>
                              <w:ind w:left="41"/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</w:pPr>
                            <w:r w:rsidRPr="00C32312">
                              <w:rPr>
                                <w:rFonts w:ascii="Twinkl Cursive Looped" w:hAnsi="Twinkl Cursive Looped"/>
                              </w:rPr>
                              <w:t>In Music, we will be working on topics such as,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2F4B8E" w:rsidRP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>Musical structures</w:t>
                            </w:r>
                            <w:r w:rsid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 xml:space="preserve">, </w:t>
                            </w:r>
                            <w:r w:rsidR="002F4B8E" w:rsidRP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>Exploring feels when you play</w:t>
                            </w:r>
                            <w:r w:rsid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 xml:space="preserve">, </w:t>
                            </w:r>
                            <w:r w:rsidR="002F4B8E" w:rsidRP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>Harvest Festival</w:t>
                            </w:r>
                            <w:r w:rsid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 xml:space="preserve">, </w:t>
                            </w:r>
                            <w:r w:rsidR="002F4B8E" w:rsidRP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>Remembrance Day</w:t>
                            </w:r>
                            <w:r w:rsid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 xml:space="preserve"> and </w:t>
                            </w:r>
                            <w:r w:rsidR="002F4B8E" w:rsidRP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>KS2 Christmas songs Hosanna Rock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BD772B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Computing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BD772B" w:rsidRDefault="00BD772B" w:rsidP="006A0BEC">
                            <w:pP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In computing, we will be developing our digital literacy through understanding how to stay safe online</w:t>
                            </w:r>
                            <w:r w:rsidR="00284E1F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 and Effective searching. We will also be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developing our coding skills in computer science </w:t>
                            </w:r>
                          </w:p>
                        </w:tc>
                      </w:tr>
                      <w:tr w:rsidR="00BD772B" w:rsidTr="001C4E77">
                        <w:tc>
                          <w:tcPr>
                            <w:tcW w:w="1696" w:type="dxa"/>
                          </w:tcPr>
                          <w:p w:rsidR="00BD772B" w:rsidRDefault="00BD772B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Forest school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BD772B" w:rsidRPr="006A0BEC" w:rsidRDefault="002A0810" w:rsidP="002A0810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Forest School is a child-centred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inspirational learning process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that offers oppo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rtunities for holistic growth and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hands-on experiences in the natural environment. It’s creative and can increase a child’s confidence as they problem-solve and learn to manage risks.</w:t>
                            </w:r>
                          </w:p>
                        </w:tc>
                      </w:tr>
                    </w:tbl>
                    <w:p w:rsidR="006A0BEC" w:rsidRDefault="006A0BEC" w:rsidP="006A0BEC"/>
                    <w:p w:rsidR="006A0BEC" w:rsidRDefault="00D14A55" w:rsidP="006A0BEC">
                      <w:pPr>
                        <w:rPr>
                          <w:rFonts w:ascii="Twinkl Cursive Looped" w:hAnsi="Twinkl Cursive Looped"/>
                        </w:rPr>
                      </w:pPr>
                      <w:r w:rsidRPr="00D14A55">
                        <w:rPr>
                          <w:rFonts w:ascii="Twinkl Cursive Looped" w:hAnsi="Twinkl Cursive Looped"/>
                        </w:rPr>
                        <w:t xml:space="preserve">Homework: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Reading </w:t>
                      </w:r>
                      <w:bookmarkStart w:id="1" w:name="_GoBack"/>
                      <w:bookmarkEnd w:id="1"/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</w:t>
                      </w:r>
                      <w:r w:rsidR="007D3439">
                        <w:rPr>
                          <w:rFonts w:ascii="Twinkl Cursive Looped" w:hAnsi="Twinkl Cursive Looped"/>
                        </w:rPr>
                        <w:t>imes Tables practice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Spellings</w:t>
                      </w:r>
                    </w:p>
                    <w:p w:rsidR="00D56030" w:rsidRPr="00D14A55" w:rsidRDefault="00D56030" w:rsidP="00D56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Termly homework grid – complete </w:t>
                      </w:r>
                      <w:r w:rsidR="007D3439">
                        <w:rPr>
                          <w:rFonts w:ascii="Twinkl Cursive Looped" w:hAnsi="Twinkl Cursive Looped"/>
                        </w:rPr>
                        <w:t xml:space="preserve">3 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tasks (one from each curriculum area) over the half term. Repeat over the next half term, choosing different tasks. </w:t>
                      </w:r>
                    </w:p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</w:txbxContent>
                </v:textbox>
              </v:shape>
            </w:pict>
          </mc:Fallback>
        </mc:AlternateContent>
      </w:r>
    </w:p>
    <w:p w:rsidR="006A0BEC" w:rsidRDefault="006A0BEC" w:rsidP="006A0BEC">
      <w:pPr>
        <w:jc w:val="center"/>
      </w:pPr>
    </w:p>
    <w:p w:rsidR="006A0BEC" w:rsidRPr="006A0BEC" w:rsidRDefault="006A0BEC" w:rsidP="006A0BEC">
      <w:pPr>
        <w:jc w:val="center"/>
      </w:pPr>
    </w:p>
    <w:sectPr w:rsidR="006A0BEC" w:rsidRPr="006A0BEC" w:rsidSect="001C4E7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376" w:rsidRDefault="00B51376" w:rsidP="001C4E77">
      <w:pPr>
        <w:spacing w:after="0" w:line="240" w:lineRule="auto"/>
      </w:pPr>
      <w:r>
        <w:separator/>
      </w:r>
    </w:p>
  </w:endnote>
  <w:endnote w:type="continuationSeparator" w:id="0">
    <w:p w:rsidR="00B51376" w:rsidRDefault="00B51376" w:rsidP="001C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7" w:rsidRDefault="001C4E77">
    <w:pPr>
      <w:pStyle w:val="Footer"/>
    </w:pPr>
  </w:p>
  <w:p w:rsidR="001C4E77" w:rsidRDefault="001C4E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376" w:rsidRDefault="00B51376" w:rsidP="001C4E77">
      <w:pPr>
        <w:spacing w:after="0" w:line="240" w:lineRule="auto"/>
      </w:pPr>
      <w:r>
        <w:separator/>
      </w:r>
    </w:p>
  </w:footnote>
  <w:footnote w:type="continuationSeparator" w:id="0">
    <w:p w:rsidR="00B51376" w:rsidRDefault="00B51376" w:rsidP="001C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5367D"/>
    <w:multiLevelType w:val="hybridMultilevel"/>
    <w:tmpl w:val="52668836"/>
    <w:lvl w:ilvl="0" w:tplc="E07ED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1D597D"/>
    <w:multiLevelType w:val="hybridMultilevel"/>
    <w:tmpl w:val="DC10F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E77"/>
    <w:rsid w:val="00024897"/>
    <w:rsid w:val="001C4E77"/>
    <w:rsid w:val="00284E1F"/>
    <w:rsid w:val="002A0810"/>
    <w:rsid w:val="002F4B8E"/>
    <w:rsid w:val="00367A66"/>
    <w:rsid w:val="00380643"/>
    <w:rsid w:val="00455026"/>
    <w:rsid w:val="005A5F12"/>
    <w:rsid w:val="0060066D"/>
    <w:rsid w:val="006A0BEC"/>
    <w:rsid w:val="007574AA"/>
    <w:rsid w:val="007936C9"/>
    <w:rsid w:val="007D3439"/>
    <w:rsid w:val="00A82D12"/>
    <w:rsid w:val="00A9063B"/>
    <w:rsid w:val="00AA39A3"/>
    <w:rsid w:val="00AB4D28"/>
    <w:rsid w:val="00B51376"/>
    <w:rsid w:val="00B777FB"/>
    <w:rsid w:val="00BD051F"/>
    <w:rsid w:val="00BD772B"/>
    <w:rsid w:val="00BE4923"/>
    <w:rsid w:val="00C32312"/>
    <w:rsid w:val="00C80D59"/>
    <w:rsid w:val="00CA29CD"/>
    <w:rsid w:val="00D059E9"/>
    <w:rsid w:val="00D14A55"/>
    <w:rsid w:val="00D37783"/>
    <w:rsid w:val="00D52452"/>
    <w:rsid w:val="00D56030"/>
    <w:rsid w:val="00E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F4FB9"/>
  <w15:chartTrackingRefBased/>
  <w15:docId w15:val="{379074F1-EEE0-4EEB-9A5A-449C51E3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77"/>
  </w:style>
  <w:style w:type="paragraph" w:styleId="Footer">
    <w:name w:val="footer"/>
    <w:basedOn w:val="Normal"/>
    <w:link w:val="Foot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77"/>
  </w:style>
  <w:style w:type="table" w:styleId="TableGrid">
    <w:name w:val="Table Grid"/>
    <w:basedOn w:val="TableNormal"/>
    <w:uiPriority w:val="39"/>
    <w:rsid w:val="001C4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32312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D14A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08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Nicola Collier</cp:lastModifiedBy>
  <cp:revision>3</cp:revision>
  <dcterms:created xsi:type="dcterms:W3CDTF">2024-09-10T14:18:00Z</dcterms:created>
  <dcterms:modified xsi:type="dcterms:W3CDTF">2024-09-10T16:28:00Z</dcterms:modified>
</cp:coreProperties>
</file>