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BEC" w:rsidRDefault="001C4E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CED58" wp14:editId="4FAA2607">
                <wp:simplePos x="0" y="0"/>
                <wp:positionH relativeFrom="column">
                  <wp:posOffset>4524375</wp:posOffset>
                </wp:positionH>
                <wp:positionV relativeFrom="paragraph">
                  <wp:posOffset>-590550</wp:posOffset>
                </wp:positionV>
                <wp:extent cx="4772025" cy="6791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1C4E77">
                                    <w:rPr>
                                      <w:rFonts w:ascii="Twinkl Cursive Looped" w:hAnsi="Twinkl Cursive Looped"/>
                                    </w:rPr>
                                    <w:t xml:space="preserve">Maths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C04CE0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The children will be learning about place value, the four operations and fractions. </w:t>
                                  </w:r>
                                  <w:r w:rsidR="001C4E77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Writing:</w:t>
                                  </w:r>
                                </w:p>
                                <w:p w:rsidR="00AA39A3" w:rsidRDefault="001C4E7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English,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 xml:space="preserve"> we will be learning to write: a recount linked to Letters From a Lighthouse and an adventure story focusing on The Firework-Markers daughter. 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Reading: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Children are expected to read every day at school and at home. In school, we will be reading a wide variety of age-related texts as a class and using the VIPERS approach. We also have s wide variety of age-related texts which are accessibly for children to read or access weekly in our library sessions.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AA39A3" w:rsidRPr="001C4E77" w:rsidRDefault="00C04CE0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Our whole class texts this 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>term is Wonder by R. J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. Palacio and </w:t>
                                  </w:r>
                                  <w:proofErr w:type="spellStart"/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Keedie</w:t>
                                  </w:r>
                                  <w:proofErr w:type="spellEnd"/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by Elle </w:t>
                                  </w:r>
                                  <w:proofErr w:type="spellStart"/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McNicoll</w:t>
                                  </w:r>
                                  <w:proofErr w:type="spellEnd"/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Science, we will be exploring and investigating prope</w:t>
                                  </w:r>
                                  <w:r w:rsidR="00C04CE0">
                                    <w:rPr>
                                      <w:rFonts w:ascii="Twinkl Cursive Looped" w:hAnsi="Twinkl Cursive Looped"/>
                                    </w:rPr>
                                    <w:t xml:space="preserve">rties and changes to materials and Earth and Space.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6A0BEC" w:rsidP="00C04CE0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RE, we will be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>thinking about what mean if Christians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believe God is holy and loving and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>Creation and science conflicting or complementary topics.</w:t>
                                  </w:r>
                                  <w:r>
                                    <w:rPr>
                                      <w:rFonts w:ascii="Twinkl Cursive Looped" w:eastAsia="Times New Roman" w:hAnsi="Twinkl Cursive Looped" w:cs="Times New Roman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PSHE, we will be </w:t>
                                  </w:r>
                                  <w:r w:rsidR="00D059E9">
                                    <w:rPr>
                                      <w:rFonts w:ascii="Twinkl Cursive Looped" w:hAnsi="Twinkl Cursive Looped"/>
                                    </w:rPr>
                                    <w:t xml:space="preserve">looking at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relationships and valuing differences which links to our class story book.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Geography, we will be developing our geographical skills through our Eastern European topic which focuses on: understanding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>continents, countries and cities; comparing landscapes, climates and places as well as understanding what happened in Chernobyl.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1C4E77">
                              <w:tc>
                                <w:tcPr>
                                  <w:tcW w:w="169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History, we will be developing our historical skills through our Mayan topic which focuses on: the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>Mayan civilisation; religion and Gods; Maya number system; exploration and discovery; Mayan writing and food.</w:t>
                                  </w:r>
                                </w:p>
                              </w:tc>
                            </w:tr>
                          </w:tbl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7CED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-46.5pt;width:375.75pt;height:53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kulAIAALM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Maths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C04CE0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The children will be learning about place value, the four operations and fractions. </w:t>
                            </w:r>
                            <w:r w:rsidR="001C4E7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Writing:</w:t>
                            </w:r>
                          </w:p>
                          <w:p w:rsidR="00AA39A3" w:rsidRDefault="001C4E7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English,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 xml:space="preserve"> we will be learning to write: a recount linked to Letters From a Lighthouse and an adventure story focusing on The Firework-Markers daughter. 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Reading: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Children are expected to read every day at school and at home. In school, we will be reading a wide variety of age-related texts as a class and using the VIPERS approach. We also have s wide variety of age-related texts which are accessibly for children to read or access weekly in our library sessions.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AA39A3" w:rsidRPr="001C4E77" w:rsidRDefault="00C04CE0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whole class texts this 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>term is Wonder by R. J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. Palacio and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</w:rPr>
                              <w:t>Keedie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</w:rPr>
                              <w:t xml:space="preserve"> by Elle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</w:rPr>
                              <w:t>McNicoll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</w:rPr>
                              <w:t xml:space="preserve">.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Science, we will be exploring and investigating prope</w:t>
                            </w:r>
                            <w:r w:rsidR="00C04CE0">
                              <w:rPr>
                                <w:rFonts w:ascii="Twinkl Cursive Looped" w:hAnsi="Twinkl Cursive Looped"/>
                              </w:rPr>
                              <w:t xml:space="preserve">rties and changes to materials and Earth and Space.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6A0BEC" w:rsidP="00C04CE0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RE, we will be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>thinking about what mean if Christians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believe God is holy and loving and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>Creation and science conflicting or complementary topics.</w:t>
                            </w:r>
                            <w:r>
                              <w:rPr>
                                <w:rFonts w:ascii="Twinkl Cursive Looped" w:eastAsia="Times New Roman" w:hAnsi="Twinkl Cursive Looped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PSHE, we will be </w:t>
                            </w:r>
                            <w:r w:rsidR="00D059E9">
                              <w:rPr>
                                <w:rFonts w:ascii="Twinkl Cursive Looped" w:hAnsi="Twinkl Cursive Looped"/>
                              </w:rPr>
                              <w:t xml:space="preserve">looking at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relationships and valuing differences which links to our class story book.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Geography, we will be developing our geographical skills through our Eastern European topic which focuses on: understanding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>continents, countries and cities; comparing landscapes, climates and places as well as understanding what happened in Chernobyl.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1C4E77">
                        <w:tc>
                          <w:tcPr>
                            <w:tcW w:w="169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History, we will be developing our historical skills through our Mayan topic which focuses on: the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>Mayan civilisation; religion and Gods; Maya number system; exploration and discovery; Mayan writing and food.</w:t>
                            </w:r>
                          </w:p>
                        </w:tc>
                      </w:tr>
                    </w:tbl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1CB4F" wp14:editId="07617DB4">
                <wp:simplePos x="0" y="0"/>
                <wp:positionH relativeFrom="column">
                  <wp:posOffset>-495300</wp:posOffset>
                </wp:positionH>
                <wp:positionV relativeFrom="paragraph">
                  <wp:posOffset>-600075</wp:posOffset>
                </wp:positionV>
                <wp:extent cx="4772025" cy="6791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>Owls</w:t>
                            </w:r>
                            <w:r w:rsidR="00A82D12">
                              <w:rPr>
                                <w:rFonts w:ascii="Twinkl Cursive Looped" w:hAnsi="Twinkl Cursive Looped"/>
                                <w:sz w:val="44"/>
                              </w:rPr>
                              <w:t>’</w:t>
                            </w: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curriculum leaflet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>Autumn term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0EBFB" wp14:editId="7C89B13B">
                                  <wp:extent cx="1466850" cy="1543685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2" t="1471" r="2308" b="29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43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36"/>
                              </w:rPr>
                              <w:t>Useful ways to support learning at home: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proofErr w:type="gramStart"/>
                            <w:r w:rsidRPr="001C4E77">
                              <w:rPr>
                                <w:rFonts w:ascii="Twinkl Cursive Looped" w:hAnsi="Twinkl Cursive Looped"/>
                              </w:rPr>
                              <w:t>VIPERS</w:t>
                            </w:r>
                            <w:proofErr w:type="gramEnd"/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 information: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We teach vital reading skills through the acronym VIPERS. These skills will enable your child to understand and enjoy books effectively.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V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ocabulary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I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nference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P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rediction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E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xplanation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R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etrieval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S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ummarising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You can support your child at home by asking them a variety of questions about what they have read. There is further information on the school website including example questions.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1CB4F" id="Text Box 1" o:spid="_x0000_s1027" type="#_x0000_t202" style="position:absolute;margin-left:-39pt;margin-top:-47.25pt;width:375.75pt;height:5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U4lAIAALo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" fillcolor="white [3201]" strokeweight=".5pt">
                <v:textbox>
                  <w:txbxContent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>Owls</w:t>
                      </w:r>
                      <w:r w:rsidR="00A82D12">
                        <w:rPr>
                          <w:rFonts w:ascii="Twinkl Cursive Looped" w:hAnsi="Twinkl Cursive Looped"/>
                          <w:sz w:val="44"/>
                        </w:rPr>
                        <w:t>’</w:t>
                      </w: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curriculum leaflet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>Autumn term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0EBFB" wp14:editId="7C89B13B">
                            <wp:extent cx="1466850" cy="1543685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2" t="1471" r="2308" b="29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43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36"/>
                        </w:rPr>
                        <w:t>Useful ways to support learning at home: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proofErr w:type="gramStart"/>
                      <w:r w:rsidRPr="001C4E77">
                        <w:rPr>
                          <w:rFonts w:ascii="Twinkl Cursive Looped" w:hAnsi="Twinkl Cursive Looped"/>
                        </w:rPr>
                        <w:t>VIPERS</w:t>
                      </w:r>
                      <w:proofErr w:type="gramEnd"/>
                      <w:r w:rsidRPr="001C4E77">
                        <w:rPr>
                          <w:rFonts w:ascii="Twinkl Cursive Looped" w:hAnsi="Twinkl Cursive Looped"/>
                        </w:rPr>
                        <w:t xml:space="preserve"> information: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 xml:space="preserve">We teach vital reading skills through the acronym VIPERS. These skills will enable your child to understand and enjoy books effectively.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V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ocabulary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I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nference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P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rediction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E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xplanation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R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etrieval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S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ummarising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You can support your child at home by asking them a variety of questions about what they have read. There is further information on the school website including example questions.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Default="006A0BEC" w:rsidP="006A0BEC"/>
    <w:p w:rsidR="00BB0DAA" w:rsidRDefault="004C6A45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E758" wp14:editId="3F25FBA0">
                <wp:simplePos x="0" y="0"/>
                <wp:positionH relativeFrom="column">
                  <wp:posOffset>-457200</wp:posOffset>
                </wp:positionH>
                <wp:positionV relativeFrom="paragraph">
                  <wp:posOffset>-514985</wp:posOffset>
                </wp:positionV>
                <wp:extent cx="4772025" cy="6791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Art and Design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Art and Design, we will be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 xml:space="preserve">exploring </w:t>
                                  </w:r>
                                  <w:r w:rsidR="00C04CE0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>Craft</w:t>
                                  </w:r>
                                  <w:r w:rsidR="00C04CE0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 xml:space="preserve"> and design photo opportunities.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Design and Technology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C32312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Design and Technology, we will be exploring </w:t>
                                  </w:r>
                                  <w:r w:rsidR="00C04CE0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>el</w:t>
                                  </w:r>
                                  <w:r w:rsidR="00C04CE0" w:rsidRPr="00166A45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>ectrical systems – steady hand game</w:t>
                                  </w:r>
                                  <w:r w:rsidR="00C04CE0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0066D" w:rsidP="00E975CE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PE, we will be focusing on </w:t>
                                  </w:r>
                                  <w:r w:rsidR="00E975CE">
                                    <w:rPr>
                                      <w:rFonts w:ascii="Twinkl Cursive Looped" w:hAnsi="Twinkl Cursive Looped"/>
                                    </w:rPr>
                                    <w:t xml:space="preserve">Rugby and OAA.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AB4D28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French, children covered a variety of different vocabulary and grammatical skills.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Music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C32312" w:rsidRDefault="00C32312" w:rsidP="00E975CE">
                                  <w:pPr>
                                    <w:pStyle w:val="NoSpacing"/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</w:pPr>
                                  <w:r w:rsidRPr="00C32312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In Music, we will be working on </w:t>
                                  </w:r>
                                  <w:r w:rsidR="00E975CE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enjoying music styles and hip hop.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1C4E77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BD772B" w:rsidRDefault="00BD772B" w:rsidP="00E975CE">
                                  <w:pP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In computing, we will be developing our digital literacy through understanding how to stay sa</w:t>
                                  </w:r>
                                  <w:r w:rsidR="00E975CE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fe online; developing our quiz creating skills in information technology; developing our game creator skills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 in computer science and </w:t>
                                  </w:r>
                                  <w:r w:rsidR="00E975CE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developing our graphing skills. </w:t>
                                  </w:r>
                                </w:p>
                              </w:tc>
                            </w:tr>
                            <w:tr w:rsidR="00BD772B" w:rsidTr="001C4E77">
                              <w:tc>
                                <w:tcPr>
                                  <w:tcW w:w="1696" w:type="dxa"/>
                                </w:tcPr>
                                <w:p w:rsidR="00BD772B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Forest school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BD772B" w:rsidRPr="006A0BEC" w:rsidRDefault="002A0810" w:rsidP="002A0810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Forest School is a child-centred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inspirational learning process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that offers oppo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rtunities for holistic growth and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hands-on experiences in the natural environment. It’s creative and can increase a child’s confidence as they problem-solve and learn to manage risks.</w:t>
                                  </w:r>
                                </w:p>
                              </w:tc>
                            </w:tr>
                          </w:tbl>
                          <w:p w:rsidR="006A0BEC" w:rsidRDefault="006A0BEC" w:rsidP="006A0BEC"/>
                          <w:p w:rsidR="006A0BEC" w:rsidRDefault="00D14A55" w:rsidP="006A0BE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14A55">
                              <w:rPr>
                                <w:rFonts w:ascii="Twinkl Cursive Looped" w:hAnsi="Twinkl Cursive Looped"/>
                              </w:rPr>
                              <w:t xml:space="preserve">Homework: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Reading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Twinkl Cursive Looped" w:hAnsi="Twinkl Cursive Looped"/>
                              </w:rPr>
                              <w:t>Spellings</w:t>
                            </w:r>
                          </w:p>
                          <w:p w:rsidR="00D56030" w:rsidRPr="00D14A55" w:rsidRDefault="00D56030" w:rsidP="00D56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Termly homework grid – complete 4 tasks (one from each curriculum area) over the half term. Repeat over the next half term, choosing different tasks. </w:t>
                            </w:r>
                          </w:p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6E758" id="Text Box 5" o:spid="_x0000_s1028" type="#_x0000_t202" style="position:absolute;left:0;text-align:left;margin-left:-36pt;margin-top:-40.55pt;width:375.75pt;height:53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Art and Design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Art and Design, we will be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 xml:space="preserve">exploring </w:t>
                            </w:r>
                            <w:r w:rsidR="00C04CE0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>Craft</w:t>
                            </w:r>
                            <w:r w:rsidR="00C04CE0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 xml:space="preserve"> and design photo opportunities.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Design and Technology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C32312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Design and Technology, we will be exploring </w:t>
                            </w:r>
                            <w:r w:rsidR="00C04CE0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>el</w:t>
                            </w:r>
                            <w:r w:rsidR="00C04CE0" w:rsidRPr="00166A45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>ectrical systems – steady hand game</w:t>
                            </w:r>
                            <w:r w:rsidR="00C04CE0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0066D" w:rsidP="00E975C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PE, we will be focusing on </w:t>
                            </w:r>
                            <w:r w:rsidR="00E975CE">
                              <w:rPr>
                                <w:rFonts w:ascii="Twinkl Cursive Looped" w:hAnsi="Twinkl Cursive Looped"/>
                              </w:rPr>
                              <w:t xml:space="preserve">Rugby and OAA.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AB4D28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French, children covered a variety of different vocabulary and grammatical skills.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Music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C32312" w:rsidRDefault="00C32312" w:rsidP="00E975CE">
                            <w:pPr>
                              <w:pStyle w:val="NoSpacing"/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</w:pPr>
                            <w:r w:rsidRPr="00C32312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In Music, we will be working on </w:t>
                            </w:r>
                            <w:r w:rsidR="00E975CE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enjoying music styles and hip hop.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1C4E77" w:rsidRDefault="00BD772B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BD772B" w:rsidRDefault="00BD772B" w:rsidP="00E975CE">
                            <w:pP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In computing, we will be developing our digital literacy through understanding how to stay sa</w:t>
                            </w:r>
                            <w:r w:rsidR="00E975CE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fe online; developing our quiz creating skills in information technology; developing our game creator skills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 in computer science and </w:t>
                            </w:r>
                            <w:r w:rsidR="00E975CE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developing our graphing skills. </w:t>
                            </w:r>
                          </w:p>
                        </w:tc>
                      </w:tr>
                      <w:tr w:rsidR="00BD772B" w:rsidTr="001C4E77">
                        <w:tc>
                          <w:tcPr>
                            <w:tcW w:w="1696" w:type="dxa"/>
                          </w:tcPr>
                          <w:p w:rsidR="00BD772B" w:rsidRDefault="00BD772B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Forest school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BD772B" w:rsidRPr="006A0BEC" w:rsidRDefault="002A0810" w:rsidP="002A0810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Forest School is a child-centred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inspirational learning process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that offers oppo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rtunities for holistic growth and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hands-on experiences in the natural environment. It’s creative and can increase a child’s confidence as they problem-solve and learn to manage risks.</w:t>
                            </w:r>
                          </w:p>
                        </w:tc>
                      </w:tr>
                    </w:tbl>
                    <w:p w:rsidR="006A0BEC" w:rsidRDefault="006A0BEC" w:rsidP="006A0BEC"/>
                    <w:p w:rsidR="006A0BEC" w:rsidRDefault="00D14A55" w:rsidP="006A0BEC">
                      <w:pPr>
                        <w:rPr>
                          <w:rFonts w:ascii="Twinkl Cursive Looped" w:hAnsi="Twinkl Cursive Looped"/>
                        </w:rPr>
                      </w:pPr>
                      <w:r w:rsidRPr="00D14A55">
                        <w:rPr>
                          <w:rFonts w:ascii="Twinkl Cursive Looped" w:hAnsi="Twinkl Cursive Looped"/>
                        </w:rPr>
                        <w:t xml:space="preserve">Homework: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Reading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winkl Cursive Looped" w:hAnsi="Twinkl Cursive Looped"/>
                        </w:rPr>
                        <w:t>Spellings</w:t>
                      </w:r>
                    </w:p>
                    <w:p w:rsidR="00D56030" w:rsidRPr="00D14A55" w:rsidRDefault="00D56030" w:rsidP="00D56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Termly homework grid – complete 4 tasks (one from each curriculum area) over the half term. Repeat over the next half term, choosing different tasks. </w:t>
                      </w:r>
                    </w:p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</w:txbxContent>
                </v:textbox>
              </v:shape>
            </w:pict>
          </mc:Fallback>
        </mc:AlternateContent>
      </w:r>
    </w:p>
    <w:p w:rsidR="006A0BEC" w:rsidRDefault="006A0BEC" w:rsidP="006A0BEC">
      <w:pPr>
        <w:jc w:val="center"/>
      </w:pPr>
    </w:p>
    <w:p w:rsidR="006A0BEC" w:rsidRPr="006A0BEC" w:rsidRDefault="006A0BEC" w:rsidP="006A0BEC">
      <w:pPr>
        <w:jc w:val="center"/>
      </w:pPr>
    </w:p>
    <w:sectPr w:rsidR="006A0BEC" w:rsidRPr="006A0BEC" w:rsidSect="001C4E77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A45" w:rsidRDefault="004C6A45" w:rsidP="001C4E77">
      <w:pPr>
        <w:spacing w:after="0" w:line="240" w:lineRule="auto"/>
      </w:pPr>
      <w:r>
        <w:separator/>
      </w:r>
    </w:p>
  </w:endnote>
  <w:endnote w:type="continuationSeparator" w:id="0">
    <w:p w:rsidR="004C6A45" w:rsidRDefault="004C6A45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E77" w:rsidRDefault="001C4E77">
    <w:pPr>
      <w:pStyle w:val="Footer"/>
    </w:pPr>
  </w:p>
  <w:p w:rsidR="001C4E77" w:rsidRDefault="001C4E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A45" w:rsidRDefault="004C6A45" w:rsidP="001C4E77">
      <w:pPr>
        <w:spacing w:after="0" w:line="240" w:lineRule="auto"/>
      </w:pPr>
      <w:r>
        <w:separator/>
      </w:r>
    </w:p>
  </w:footnote>
  <w:footnote w:type="continuationSeparator" w:id="0">
    <w:p w:rsidR="004C6A45" w:rsidRDefault="004C6A45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5367D"/>
    <w:multiLevelType w:val="hybridMultilevel"/>
    <w:tmpl w:val="52668836"/>
    <w:lvl w:ilvl="0" w:tplc="E07ED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51D597D"/>
    <w:multiLevelType w:val="hybridMultilevel"/>
    <w:tmpl w:val="DC10F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77"/>
    <w:rsid w:val="001C4E77"/>
    <w:rsid w:val="002A0810"/>
    <w:rsid w:val="00367A66"/>
    <w:rsid w:val="00380643"/>
    <w:rsid w:val="00455026"/>
    <w:rsid w:val="004C6A45"/>
    <w:rsid w:val="005A5F12"/>
    <w:rsid w:val="0060066D"/>
    <w:rsid w:val="006A0BEC"/>
    <w:rsid w:val="007936C9"/>
    <w:rsid w:val="00A132B1"/>
    <w:rsid w:val="00A82D12"/>
    <w:rsid w:val="00A9063B"/>
    <w:rsid w:val="00AA39A3"/>
    <w:rsid w:val="00AB4D28"/>
    <w:rsid w:val="00BD051F"/>
    <w:rsid w:val="00BD772B"/>
    <w:rsid w:val="00C04CE0"/>
    <w:rsid w:val="00C32312"/>
    <w:rsid w:val="00C80D59"/>
    <w:rsid w:val="00CA29CD"/>
    <w:rsid w:val="00D059E9"/>
    <w:rsid w:val="00D14A55"/>
    <w:rsid w:val="00D37783"/>
    <w:rsid w:val="00D52452"/>
    <w:rsid w:val="00D56030"/>
    <w:rsid w:val="00E975CE"/>
    <w:rsid w:val="00E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074F1-EEE0-4EEB-9A5A-449C51E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table" w:styleId="TableGrid">
    <w:name w:val="Table Grid"/>
    <w:basedOn w:val="TableNormal"/>
    <w:uiPriority w:val="39"/>
    <w:rsid w:val="001C4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32312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D14A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08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Jasmine Notaro</cp:lastModifiedBy>
  <cp:revision>17</cp:revision>
  <dcterms:created xsi:type="dcterms:W3CDTF">2023-10-10T15:19:00Z</dcterms:created>
  <dcterms:modified xsi:type="dcterms:W3CDTF">2025-09-02T13:42:00Z</dcterms:modified>
</cp:coreProperties>
</file>