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0D4" w:rsidRDefault="00A5714C">
      <w:r w:rsidRPr="00A5714C">
        <w:drawing>
          <wp:inline distT="0" distB="0" distL="0" distR="0" wp14:anchorId="5DA1B8AF" wp14:editId="67367C4D">
            <wp:extent cx="5731510" cy="42252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30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14C"/>
    <w:rsid w:val="008630D4"/>
    <w:rsid w:val="00A5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C59F6E-6999-4881-A181-E60BD4066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Bevis</dc:creator>
  <cp:keywords/>
  <dc:description/>
  <cp:lastModifiedBy>Jo Bevis</cp:lastModifiedBy>
  <cp:revision>1</cp:revision>
  <dcterms:created xsi:type="dcterms:W3CDTF">2025-12-08T12:13:00Z</dcterms:created>
  <dcterms:modified xsi:type="dcterms:W3CDTF">2025-12-08T12:18:00Z</dcterms:modified>
</cp:coreProperties>
</file>