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BEC" w:rsidRDefault="008158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81CB4F" wp14:editId="07617DB4">
                <wp:simplePos x="0" y="0"/>
                <wp:positionH relativeFrom="column">
                  <wp:posOffset>-492369</wp:posOffset>
                </wp:positionH>
                <wp:positionV relativeFrom="paragraph">
                  <wp:posOffset>-597877</wp:posOffset>
                </wp:positionV>
                <wp:extent cx="4772025" cy="6906944"/>
                <wp:effectExtent l="0" t="0" r="28575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9069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4E77" w:rsidRPr="001C4E77" w:rsidRDefault="00B777FB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Woodpecker</w:t>
                            </w:r>
                            <w:r w:rsidR="00A82D12">
                              <w:rPr>
                                <w:rFonts w:ascii="Twinkl Cursive Looped" w:hAnsi="Twinkl Cursive Looped"/>
                                <w:sz w:val="44"/>
                              </w:rPr>
                              <w:t>’</w:t>
                            </w: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s</w:t>
                            </w:r>
                            <w:r w:rsidR="001C4E77"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 curriculum leaflet</w:t>
                            </w:r>
                          </w:p>
                          <w:p w:rsidR="001C4E77" w:rsidRDefault="002248AC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S</w:t>
                            </w:r>
                            <w:r w:rsidR="007C7FD9">
                              <w:rPr>
                                <w:rFonts w:ascii="Twinkl Cursive Looped" w:hAnsi="Twinkl Cursive Looped"/>
                                <w:sz w:val="44"/>
                              </w:rPr>
                              <w:t>ummer</w:t>
                            </w:r>
                            <w:r w:rsidR="001C4E77"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 term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A0EBFB" wp14:editId="7C89B13B">
                                  <wp:extent cx="1466850" cy="1543685"/>
                                  <wp:effectExtent l="0" t="0" r="0" b="0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92" t="1471" r="2308" b="294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1543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36"/>
                              </w:rPr>
                              <w:t>Useful ways to support learning at home: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VIPERS information: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We teach vital reading skills through the acronym VIPERS. These skills will enable your child to understand and enjoy books effectively.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V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ocabulary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I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nference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P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rediction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E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xplanation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R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etrieval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S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ummarising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You can support your child at home by asking them a variety of questions about what they have read. There is further information on the school website including example questions.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81CB4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8.75pt;margin-top:-47.1pt;width:375.75pt;height:543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" fillcolor="white [3201]" strokeweight=".5pt">
                <v:textbox>
                  <w:txbxContent>
                    <w:p w:rsidR="001C4E77" w:rsidRPr="001C4E77" w:rsidRDefault="00B777FB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rFonts w:ascii="Twinkl Cursive Looped" w:hAnsi="Twinkl Cursive Looped"/>
                          <w:sz w:val="44"/>
                        </w:rPr>
                        <w:t>Woodpecker</w:t>
                      </w:r>
                      <w:r w:rsidR="00A82D12">
                        <w:rPr>
                          <w:rFonts w:ascii="Twinkl Cursive Looped" w:hAnsi="Twinkl Cursive Looped"/>
                          <w:sz w:val="44"/>
                        </w:rPr>
                        <w:t>’</w:t>
                      </w:r>
                      <w:r>
                        <w:rPr>
                          <w:rFonts w:ascii="Twinkl Cursive Looped" w:hAnsi="Twinkl Cursive Looped"/>
                          <w:sz w:val="44"/>
                        </w:rPr>
                        <w:t>s</w:t>
                      </w:r>
                      <w:r w:rsidR="001C4E77" w:rsidRPr="001C4E77">
                        <w:rPr>
                          <w:rFonts w:ascii="Twinkl Cursive Looped" w:hAnsi="Twinkl Cursive Looped"/>
                          <w:sz w:val="44"/>
                        </w:rPr>
                        <w:t xml:space="preserve"> curriculum leaflet</w:t>
                      </w:r>
                    </w:p>
                    <w:p w:rsidR="001C4E77" w:rsidRDefault="002248AC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rFonts w:ascii="Twinkl Cursive Looped" w:hAnsi="Twinkl Cursive Looped"/>
                          <w:sz w:val="44"/>
                        </w:rPr>
                        <w:t>S</w:t>
                      </w:r>
                      <w:r w:rsidR="007C7FD9">
                        <w:rPr>
                          <w:rFonts w:ascii="Twinkl Cursive Looped" w:hAnsi="Twinkl Cursive Looped"/>
                          <w:sz w:val="44"/>
                        </w:rPr>
                        <w:t>ummer</w:t>
                      </w:r>
                      <w:r w:rsidR="001C4E77" w:rsidRPr="001C4E77">
                        <w:rPr>
                          <w:rFonts w:ascii="Twinkl Cursive Looped" w:hAnsi="Twinkl Cursive Looped"/>
                          <w:sz w:val="44"/>
                        </w:rPr>
                        <w:t xml:space="preserve"> term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A0EBFB" wp14:editId="7C89B13B">
                            <wp:extent cx="1466850" cy="1543685"/>
                            <wp:effectExtent l="0" t="0" r="0" b="0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92" t="1471" r="2308" b="294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66850" cy="15436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36"/>
                        </w:rPr>
                        <w:t>Useful ways to support learning at home: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VIPERS information: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 xml:space="preserve">We teach vital reading skills through the acronym VIPERS. These skills will enable your child to understand and enjoy books effectively.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V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ocabulary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I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nference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P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rediction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E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xplanation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R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etrieval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S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ummarising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You can support your child at home by asking them a variety of questions about what they have read. There is further information on the school website including example questions.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4E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CED58" wp14:editId="4FAA2607">
                <wp:simplePos x="0" y="0"/>
                <wp:positionH relativeFrom="column">
                  <wp:posOffset>4522763</wp:posOffset>
                </wp:positionH>
                <wp:positionV relativeFrom="paragraph">
                  <wp:posOffset>-590844</wp:posOffset>
                </wp:positionV>
                <wp:extent cx="4772025" cy="6900203"/>
                <wp:effectExtent l="0" t="0" r="28575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9002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14"/>
                              <w:gridCol w:w="5893"/>
                            </w:tblGrid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 xml:space="preserve">Maths 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7D3439" w:rsidRDefault="001C4E77" w:rsidP="007D3439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maths,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we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will be exploring: </w:t>
                                  </w:r>
                                </w:p>
                                <w:p w:rsidR="007C7FD9" w:rsidRDefault="007C7FD9" w:rsidP="007D3439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Fractions, Time, Decimals, Money, Shape, Position and direction and Statistics.</w:t>
                                  </w:r>
                                </w:p>
                                <w:p w:rsidR="001C4E77" w:rsidRDefault="007D3439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Woodpecker’s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we also focus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on rapid recall of times tables and division facts up to x12.</w:t>
                                  </w:r>
                                </w:p>
                                <w:p w:rsidR="002248AC" w:rsidRPr="002248AC" w:rsidRDefault="002248AC" w:rsidP="001C4E77">
                                  <w:pPr>
                                    <w:rPr>
                                      <w:rFonts w:ascii="Twinkl Cursive Looped" w:hAnsi="Twinkl Cursive Looped"/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English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AA39A3" w:rsidRPr="00D05191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Writing:</w:t>
                                  </w:r>
                                </w:p>
                                <w:p w:rsidR="00AA39A3" w:rsidRDefault="001C4E77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English,</w:t>
                                  </w:r>
                                  <w:r w:rsidR="00AA39A3">
                                    <w:rPr>
                                      <w:rFonts w:ascii="Twinkl Cursive Looped" w:hAnsi="Twinkl Cursive Looped"/>
                                    </w:rPr>
                                    <w:t xml:space="preserve"> we will be learning to write: </w:t>
                                  </w:r>
                                </w:p>
                                <w:p w:rsidR="00D05191" w:rsidRDefault="009602A2" w:rsidP="00D0519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Non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-Chronological</w:t>
                                  </w:r>
                                  <w:r w:rsidR="002248AC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 Report </w:t>
                                  </w:r>
                                  <w:r w:rsidR="007C7FD9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="002248AC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 Earthquakes</w:t>
                                  </w:r>
                                </w:p>
                                <w:p w:rsidR="007C7FD9" w:rsidRDefault="007C7FD9" w:rsidP="00D0519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Poetry – Based on ‘The Sound Collector’ by Rodger McGough</w:t>
                                  </w:r>
                                </w:p>
                                <w:p w:rsidR="007C7FD9" w:rsidRDefault="007C7FD9" w:rsidP="00D0519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Adventure Narrative based on ‘The Secret of Black Rock’ by Joe Todd-Stanton</w:t>
                                  </w:r>
                                </w:p>
                                <w:p w:rsidR="007C7FD9" w:rsidRPr="00D05191" w:rsidRDefault="007C7FD9" w:rsidP="00D0519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Non-fiction Biography – Based on Nikola Tesla</w:t>
                                  </w:r>
                                </w:p>
                                <w:p w:rsidR="00AA39A3" w:rsidRPr="002248AC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:rsidR="00AA39A3" w:rsidRPr="00D05191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Reading: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Children are expected to read every day at school and at home. In school, we will be reading a wide variety of age-related texts as a class and using the VIPERS approach. We also have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wide variety of age-related texts which are accessibl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e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for children to read or access in library sessions.</w:t>
                                  </w:r>
                                </w:p>
                                <w:p w:rsidR="00AA39A3" w:rsidRPr="002248AC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:rsidR="00AA39A3" w:rsidRPr="001C4E77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Our whole class text this </w:t>
                                  </w:r>
                                  <w:r w:rsidR="00024897">
                                    <w:rPr>
                                      <w:rFonts w:ascii="Twinkl Cursive Looped" w:hAnsi="Twinkl Cursive Looped"/>
                                    </w:rPr>
                                    <w:t xml:space="preserve">term is 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>The Girl who became a Fish by Polly Ho-Yen</w:t>
                                  </w:r>
                                  <w:r w:rsidR="007C7FD9">
                                    <w:rPr>
                                      <w:rFonts w:ascii="Twinkl Cursive Looped" w:hAnsi="Twinkl Cursive Looped"/>
                                    </w:rPr>
                                    <w:t xml:space="preserve"> followed by Anglo Saxon Boy by Tony Bradman</w:t>
                                  </w: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 xml:space="preserve">Science 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7C7FD9" w:rsidRPr="001C4E77" w:rsidRDefault="00D52452" w:rsidP="007C7FD9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Science, we will be </w:t>
                                  </w:r>
                                  <w:r w:rsidR="007C7FD9">
                                    <w:rPr>
                                      <w:rFonts w:ascii="Twinkl Cursive Looped" w:hAnsi="Twinkl Cursive Looped"/>
                                    </w:rPr>
                                    <w:t xml:space="preserve">extending our scientific learning by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exploring</w:t>
                                  </w:r>
                                  <w:r w:rsidR="007C7FD9">
                                    <w:rPr>
                                      <w:rFonts w:ascii="Twinkl Cursive Looped" w:hAnsi="Twinkl Cursive Looped"/>
                                    </w:rPr>
                                    <w:t xml:space="preserve"> Animals including Humans, looking at different types of teeth and their functions, what can cause tooth decay, the digestive system organs and their functions and food chains.</w:t>
                                  </w: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RE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7C7FD9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RE, we will be 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 xml:space="preserve">exploring </w:t>
                                  </w:r>
                                  <w:r w:rsidR="007C7FD9">
                                    <w:rPr>
                                      <w:rFonts w:ascii="Twinkl Cursive Looped" w:hAnsi="Twinkl Cursive Looped"/>
                                    </w:rPr>
                                    <w:t xml:space="preserve">what the impact of the Pentecost was for Christians. </w:t>
                                  </w:r>
                                </w:p>
                                <w:p w:rsidR="007C7FD9" w:rsidRPr="001C4E77" w:rsidRDefault="007C7FD9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We will also be thinking about how and why some people try to make the world a better place – Looking at Christians, Muslims, Sikhs and non-religious people</w:t>
                                  </w: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PSHE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PSHE, we will be </w:t>
                                  </w:r>
                                  <w:r w:rsidR="00D059E9">
                                    <w:rPr>
                                      <w:rFonts w:ascii="Twinkl Cursive Looped" w:hAnsi="Twinkl Cursive Looped"/>
                                    </w:rPr>
                                    <w:t xml:space="preserve">looking </w:t>
                                  </w:r>
                                  <w:r w:rsidR="007C7FD9">
                                    <w:rPr>
                                      <w:rFonts w:ascii="Twinkl Cursive Looped" w:hAnsi="Twinkl Cursive Looped"/>
                                    </w:rPr>
                                    <w:t>at ‘Being my best’ and ‘Growing and Changing’.</w:t>
                                  </w: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Geography, we will be developing our geographical skills through our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 topic of </w:t>
                                  </w:r>
                                  <w:r w:rsidR="007C7FD9">
                                    <w:rPr>
                                      <w:rFonts w:ascii="Twinkl Cursive Looped" w:hAnsi="Twinkl Cursive Looped"/>
                                    </w:rPr>
                                    <w:t>The United Kingdom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History, we will be developing our historical skills through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our topic of </w:t>
                                  </w:r>
                                  <w:r w:rsidR="007C7FD9">
                                    <w:rPr>
                                      <w:rFonts w:ascii="Twinkl Cursive Looped" w:hAnsi="Twinkl Cursive Looped"/>
                                    </w:rPr>
                                    <w:t>the Anglo-Saxons and Scots.</w:t>
                                  </w:r>
                                </w:p>
                              </w:tc>
                            </w:tr>
                          </w:tbl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CED58" id="Text Box 2" o:spid="_x0000_s1027" type="#_x0000_t202" style="position:absolute;margin-left:356.1pt;margin-top:-46.5pt;width:375.75pt;height:543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14"/>
                        <w:gridCol w:w="5893"/>
                      </w:tblGrid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1C4E77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Maths 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7D3439" w:rsidRDefault="001C4E77" w:rsidP="007D343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maths,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we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will be exploring: </w:t>
                            </w:r>
                          </w:p>
                          <w:p w:rsidR="007C7FD9" w:rsidRDefault="007C7FD9" w:rsidP="007D343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Fractions, Time, Decimals, Money, Shape, Position and direction and Statistics.</w:t>
                            </w:r>
                          </w:p>
                          <w:p w:rsidR="001C4E77" w:rsidRDefault="007D3439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Woodpecker’s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,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we also focus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on rapid recall of times tables and division facts up to x12.</w:t>
                            </w:r>
                          </w:p>
                          <w:p w:rsidR="002248AC" w:rsidRPr="002248AC" w:rsidRDefault="002248AC" w:rsidP="001C4E77">
                            <w:pPr>
                              <w:rPr>
                                <w:rFonts w:ascii="Twinkl Cursive Looped" w:hAnsi="Twinkl Cursive Looped"/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1C4E77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English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AA39A3" w:rsidRPr="00D05191" w:rsidRDefault="00AA39A3" w:rsidP="00AA39A3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Writing:</w:t>
                            </w:r>
                          </w:p>
                          <w:p w:rsidR="00AA39A3" w:rsidRDefault="001C4E77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English,</w:t>
                            </w:r>
                            <w:r w:rsidR="00AA39A3">
                              <w:rPr>
                                <w:rFonts w:ascii="Twinkl Cursive Looped" w:hAnsi="Twinkl Cursive Looped"/>
                              </w:rPr>
                              <w:t xml:space="preserve"> we will be learning to write: </w:t>
                            </w:r>
                          </w:p>
                          <w:p w:rsidR="00D05191" w:rsidRDefault="009602A2" w:rsidP="00D051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Non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-Chronological</w:t>
                            </w:r>
                            <w:r w:rsidR="002248AC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 Report </w:t>
                            </w:r>
                            <w:r w:rsidR="007C7FD9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2248AC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 Earthquakes</w:t>
                            </w:r>
                          </w:p>
                          <w:p w:rsidR="007C7FD9" w:rsidRDefault="007C7FD9" w:rsidP="00D051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Poetry – Based on ‘The Sound Collector’ by Rodger McGough</w:t>
                            </w:r>
                          </w:p>
                          <w:p w:rsidR="007C7FD9" w:rsidRDefault="007C7FD9" w:rsidP="00D051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Adventure Narrative based on ‘The Secret of Black Rock’ by Joe Todd-Stanton</w:t>
                            </w:r>
                          </w:p>
                          <w:p w:rsidR="007C7FD9" w:rsidRPr="00D05191" w:rsidRDefault="007C7FD9" w:rsidP="00D051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Non-fiction Biography – Based on Nikola Tesla</w:t>
                            </w:r>
                          </w:p>
                          <w:p w:rsidR="00AA39A3" w:rsidRPr="002248AC" w:rsidRDefault="00AA39A3" w:rsidP="00AA39A3">
                            <w:pPr>
                              <w:rPr>
                                <w:rFonts w:ascii="Twinkl Cursive Looped" w:hAnsi="Twinkl Cursive Looped"/>
                                <w:sz w:val="10"/>
                                <w:szCs w:val="10"/>
                              </w:rPr>
                            </w:pPr>
                          </w:p>
                          <w:p w:rsidR="00AA39A3" w:rsidRPr="00D05191" w:rsidRDefault="00AA39A3" w:rsidP="00AA39A3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Reading: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Children are expected to read every day at school and at home. In school, we will be reading a wide variety of age-related texts as a class and using the VIPERS approach. We also have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a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wide variety of age-related texts which are accessibl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e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for children to read or access in library sessions.</w:t>
                            </w:r>
                          </w:p>
                          <w:p w:rsidR="00AA39A3" w:rsidRPr="002248AC" w:rsidRDefault="00AA39A3" w:rsidP="00AA39A3">
                            <w:pPr>
                              <w:rPr>
                                <w:rFonts w:ascii="Twinkl Cursive Looped" w:hAnsi="Twinkl Cursive Looped"/>
                                <w:sz w:val="10"/>
                                <w:szCs w:val="10"/>
                              </w:rPr>
                            </w:pPr>
                          </w:p>
                          <w:p w:rsidR="00AA39A3" w:rsidRPr="001C4E77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Our whole class text this </w:t>
                            </w:r>
                            <w:r w:rsidR="00024897">
                              <w:rPr>
                                <w:rFonts w:ascii="Twinkl Cursive Looped" w:hAnsi="Twinkl Cursive Looped"/>
                              </w:rPr>
                              <w:t xml:space="preserve">term is 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>The Girl who became a Fish by Polly Ho-Yen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 xml:space="preserve"> followed by Anglo Saxon Boy by Tony Bradman</w:t>
                            </w: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D5245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Science 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7C7FD9" w:rsidRPr="001C4E77" w:rsidRDefault="00D52452" w:rsidP="007C7FD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Science, we will be 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 xml:space="preserve">extending our scientific learning by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exploring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 xml:space="preserve"> Animals including Humans, looking at different types of teeth and their functions, what can cause tooth decay, the digestive system organs and their functions and food chains.</w:t>
                            </w: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RE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7C7FD9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RE, we will be 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 xml:space="preserve">exploring 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 xml:space="preserve">what the impact of the Pentecost was for Christians. </w:t>
                            </w:r>
                          </w:p>
                          <w:p w:rsidR="007C7FD9" w:rsidRPr="001C4E77" w:rsidRDefault="007C7FD9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We will also be thinking about how and why some people try to make the world a better place – Looking at Christians, Muslims, Sikhs and non-religious people</w:t>
                            </w: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PSHE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PSHE, we will be </w:t>
                            </w:r>
                            <w:r w:rsidR="00D059E9">
                              <w:rPr>
                                <w:rFonts w:ascii="Twinkl Cursive Looped" w:hAnsi="Twinkl Cursive Looped"/>
                              </w:rPr>
                              <w:t xml:space="preserve">looking 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>at ‘Being my best’ and ‘Growing and Changing’.</w:t>
                            </w: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Geography, we will be developing our geographical skills through our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 topic of 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>The United Kingdom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History, we will be developing our historical skills through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our topic of 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>the Anglo-Saxons and Scots.</w:t>
                            </w:r>
                          </w:p>
                        </w:tc>
                      </w:tr>
                    </w:tbl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</w:txbxContent>
                </v:textbox>
              </v:shape>
            </w:pict>
          </mc:Fallback>
        </mc:AlternateContent>
      </w:r>
    </w:p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Default="006A0BEC" w:rsidP="006A0BEC"/>
    <w:p w:rsidR="00BB0DAA" w:rsidRDefault="00600DDB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46E758" wp14:editId="3F25FBA0">
                <wp:simplePos x="0" y="0"/>
                <wp:positionH relativeFrom="column">
                  <wp:posOffset>-457200</wp:posOffset>
                </wp:positionH>
                <wp:positionV relativeFrom="paragraph">
                  <wp:posOffset>-514985</wp:posOffset>
                </wp:positionV>
                <wp:extent cx="4772025" cy="67913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Art and Design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Art and Design, we will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 xml:space="preserve"> be </w:t>
                                  </w:r>
                                  <w:r w:rsidR="00A658BF">
                                    <w:rPr>
                                      <w:rFonts w:ascii="Twinkl Cursive Looped" w:hAnsi="Twinkl Cursive Looped"/>
                                    </w:rPr>
                                    <w:t xml:space="preserve">exploring tone, </w:t>
                                  </w:r>
                                  <w:r w:rsidR="007C7FD9">
                                    <w:rPr>
                                      <w:rFonts w:ascii="Twinkl Cursive Looped" w:hAnsi="Twinkl Cursive Looped"/>
                                    </w:rPr>
                                    <w:t>painting and mixed media: light and dark.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Design and Technology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C32312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Design and Technology, we will be exploring </w:t>
                                  </w:r>
                                  <w:r w:rsidR="007C7FD9">
                                    <w:rPr>
                                      <w:rFonts w:ascii="Twinkl Cursive Looped" w:hAnsi="Twinkl Cursive Looped"/>
                                    </w:rPr>
                                    <w:t>Pneumatic mechanisms to create movement and designing our own pneumatic toys.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PE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0066D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PE, we will be focusing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 xml:space="preserve">on key skills required for </w:t>
                                  </w:r>
                                  <w:r w:rsidR="007C7FD9">
                                    <w:rPr>
                                      <w:rFonts w:ascii="Twinkl Cursive Looped" w:hAnsi="Twinkl Cursive Looped"/>
                                    </w:rPr>
                                    <w:t>Athletics and Swimming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French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AB4D28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French, 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 xml:space="preserve">we will be improving our oral </w:t>
                                  </w:r>
                                  <w:r w:rsidR="00296DB9">
                                    <w:rPr>
                                      <w:rFonts w:ascii="Twinkl Cursive Looped" w:hAnsi="Twinkl Cursive Looped"/>
                                    </w:rPr>
                                    <w:t>and vocabulary skills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 xml:space="preserve">Music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7C7FD9" w:rsidRDefault="00C32312" w:rsidP="007C7FD9">
                                  <w:pPr>
                                    <w:tabs>
                                      <w:tab w:val="left" w:pos="0"/>
                                    </w:tabs>
                                    <w:ind w:left="41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C32312">
                                    <w:rPr>
                                      <w:rFonts w:ascii="Twinkl Cursive Looped" w:hAnsi="Twinkl Cursive Looped"/>
                                    </w:rPr>
                                    <w:t xml:space="preserve">In Music, </w:t>
                                  </w:r>
                                  <w:r w:rsidR="007C7FD9">
                                    <w:rPr>
                                      <w:rFonts w:ascii="Twinkl Cursive Looped" w:hAnsi="Twinkl Cursive Looped"/>
                                    </w:rPr>
                                    <w:t>we are lucky enough to be receiving expert singing instruction through the council’s ‘Sing On’ scheme – the children will then perform in a concert with other schools at Bedford Corn Exchange.</w:t>
                                  </w:r>
                                </w:p>
                                <w:p w:rsidR="007C7FD9" w:rsidRPr="007C7FD9" w:rsidRDefault="007C7FD9" w:rsidP="007C7FD9">
                                  <w:pPr>
                                    <w:tabs>
                                      <w:tab w:val="left" w:pos="0"/>
                                    </w:tabs>
                                    <w:ind w:left="41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Additionally, we will be involved in singing and performing the school summer production.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Computing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BD772B" w:rsidRDefault="00BD772B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In computing, we will be </w:t>
                                  </w:r>
                                  <w:r w:rsidR="00D05191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learning about </w:t>
                                  </w:r>
                                  <w:r w:rsidR="007C7FD9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presenting ideas and Spreadsheets</w:t>
                                  </w:r>
                                </w:p>
                              </w:tc>
                            </w:tr>
                          </w:tbl>
                          <w:p w:rsidR="006A0BEC" w:rsidRDefault="006A0BEC" w:rsidP="006A0BEC"/>
                          <w:p w:rsidR="006A0BEC" w:rsidRDefault="00D14A55" w:rsidP="006A0BE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14A55">
                              <w:rPr>
                                <w:rFonts w:ascii="Twinkl Cursive Looped" w:hAnsi="Twinkl Cursive Looped"/>
                              </w:rPr>
                              <w:t xml:space="preserve">Homework: 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Reading 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>– At least 3 times each week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T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>imes Tables practice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 xml:space="preserve"> – 4-5 times per week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Spellings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 xml:space="preserve"> – 5 times per week</w:t>
                            </w:r>
                          </w:p>
                          <w:p w:rsidR="00D56030" w:rsidRPr="00D14A55" w:rsidRDefault="00D56030" w:rsidP="00D5603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Termly homework grid – complete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3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tasks (one from each curriculum area) over the half term. Repeat over the next half term, choosing different tasks. </w:t>
                            </w:r>
                          </w:p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6E758" id="Text Box 5" o:spid="_x0000_s1028" type="#_x0000_t202" style="position:absolute;left:0;text-align:left;margin-left:-36pt;margin-top:-40.55pt;width:375.75pt;height:53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Art and Design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Art and Design, we will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 xml:space="preserve"> be </w:t>
                            </w:r>
                            <w:r w:rsidR="00A658BF">
                              <w:rPr>
                                <w:rFonts w:ascii="Twinkl Cursive Looped" w:hAnsi="Twinkl Cursive Looped"/>
                              </w:rPr>
                              <w:t xml:space="preserve">exploring tone, 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>painting and mixed media: light and dark.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Design and Technology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C32312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Design and Technology, we will be exploring 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>Pneumatic mechanisms to create movement and designing our own pneumatic toys.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PE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0066D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PE, we will be focusing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 xml:space="preserve">on key skills required for 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>Athletics and Swimming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French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AB4D28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French, 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 xml:space="preserve">we will be improving our oral </w:t>
                            </w:r>
                            <w:r w:rsidR="00296DB9">
                              <w:rPr>
                                <w:rFonts w:ascii="Twinkl Cursive Looped" w:hAnsi="Twinkl Cursive Looped"/>
                              </w:rPr>
                              <w:t>and vocabulary skills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Music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7C7FD9" w:rsidRDefault="00C32312" w:rsidP="007C7FD9">
                            <w:pPr>
                              <w:tabs>
                                <w:tab w:val="left" w:pos="0"/>
                              </w:tabs>
                              <w:ind w:left="41"/>
                              <w:rPr>
                                <w:rFonts w:ascii="Twinkl Cursive Looped" w:hAnsi="Twinkl Cursive Looped"/>
                              </w:rPr>
                            </w:pPr>
                            <w:r w:rsidRPr="00C32312">
                              <w:rPr>
                                <w:rFonts w:ascii="Twinkl Cursive Looped" w:hAnsi="Twinkl Cursive Looped"/>
                              </w:rPr>
                              <w:t xml:space="preserve">In Music, </w:t>
                            </w:r>
                            <w:r w:rsidR="007C7FD9">
                              <w:rPr>
                                <w:rFonts w:ascii="Twinkl Cursive Looped" w:hAnsi="Twinkl Cursive Looped"/>
                              </w:rPr>
                              <w:t>we are lucky enough to be receiving expert singing instruction through the council’s ‘Sing On’ scheme – the children will then perform in a concert with other schools at Bedford Corn Exchange.</w:t>
                            </w:r>
                          </w:p>
                          <w:p w:rsidR="007C7FD9" w:rsidRPr="007C7FD9" w:rsidRDefault="007C7FD9" w:rsidP="007C7FD9">
                            <w:pPr>
                              <w:tabs>
                                <w:tab w:val="left" w:pos="0"/>
                              </w:tabs>
                              <w:ind w:left="41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Additionally, we will be involved in singing and performing the school summer production.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BD772B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Computing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BD772B" w:rsidRDefault="00BD772B" w:rsidP="006A0BEC">
                            <w:pP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In computing, we will be </w:t>
                            </w:r>
                            <w:r w:rsidR="00D05191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learning about </w:t>
                            </w:r>
                            <w:r w:rsidR="007C7FD9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presenting ideas and Spreadsheets</w:t>
                            </w:r>
                          </w:p>
                        </w:tc>
                      </w:tr>
                    </w:tbl>
                    <w:p w:rsidR="006A0BEC" w:rsidRDefault="006A0BEC" w:rsidP="006A0BEC"/>
                    <w:p w:rsidR="006A0BEC" w:rsidRDefault="00D14A55" w:rsidP="006A0BEC">
                      <w:pPr>
                        <w:rPr>
                          <w:rFonts w:ascii="Twinkl Cursive Looped" w:hAnsi="Twinkl Cursive Looped"/>
                        </w:rPr>
                      </w:pPr>
                      <w:r w:rsidRPr="00D14A55">
                        <w:rPr>
                          <w:rFonts w:ascii="Twinkl Cursive Looped" w:hAnsi="Twinkl Cursive Looped"/>
                        </w:rPr>
                        <w:t xml:space="preserve">Homework: 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Reading </w:t>
                      </w:r>
                      <w:r w:rsidR="007C7FD9">
                        <w:rPr>
                          <w:rFonts w:ascii="Twinkl Cursive Looped" w:hAnsi="Twinkl Cursive Looped"/>
                        </w:rPr>
                        <w:t>– At least 3 times each week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T</w:t>
                      </w:r>
                      <w:r w:rsidR="007D3439">
                        <w:rPr>
                          <w:rFonts w:ascii="Twinkl Cursive Looped" w:hAnsi="Twinkl Cursive Looped"/>
                        </w:rPr>
                        <w:t>imes Tables practice</w:t>
                      </w:r>
                      <w:r w:rsidR="007C7FD9">
                        <w:rPr>
                          <w:rFonts w:ascii="Twinkl Cursive Looped" w:hAnsi="Twinkl Cursive Looped"/>
                        </w:rPr>
                        <w:t xml:space="preserve"> – 4-5 times per week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Spellings</w:t>
                      </w:r>
                      <w:r w:rsidR="007C7FD9">
                        <w:rPr>
                          <w:rFonts w:ascii="Twinkl Cursive Looped" w:hAnsi="Twinkl Cursive Looped"/>
                        </w:rPr>
                        <w:t xml:space="preserve"> – 5 times per week</w:t>
                      </w:r>
                    </w:p>
                    <w:p w:rsidR="00D56030" w:rsidRPr="00D14A55" w:rsidRDefault="00D56030" w:rsidP="00D5603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Termly homework grid – complete </w:t>
                      </w:r>
                      <w:r w:rsidR="007D3439">
                        <w:rPr>
                          <w:rFonts w:ascii="Twinkl Cursive Looped" w:hAnsi="Twinkl Cursive Looped"/>
                        </w:rPr>
                        <w:t xml:space="preserve">3 </w:t>
                      </w:r>
                      <w:r>
                        <w:rPr>
                          <w:rFonts w:ascii="Twinkl Cursive Looped" w:hAnsi="Twinkl Cursive Looped"/>
                        </w:rPr>
                        <w:t xml:space="preserve">tasks (one from each curriculum area) over the half term. Repeat over the next half term, choosing different tasks. </w:t>
                      </w:r>
                    </w:p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</w:txbxContent>
                </v:textbox>
              </v:shape>
            </w:pict>
          </mc:Fallback>
        </mc:AlternateContent>
      </w:r>
    </w:p>
    <w:p w:rsidR="006A0BEC" w:rsidRDefault="006A0BEC" w:rsidP="006A0BEC">
      <w:pPr>
        <w:jc w:val="center"/>
      </w:pPr>
    </w:p>
    <w:p w:rsidR="006A0BEC" w:rsidRPr="006A0BEC" w:rsidRDefault="006A0BEC" w:rsidP="006A0BEC">
      <w:pPr>
        <w:jc w:val="center"/>
      </w:pPr>
    </w:p>
    <w:sectPr w:rsidR="006A0BEC" w:rsidRPr="006A0BEC" w:rsidSect="001C4E7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DDB" w:rsidRDefault="00600DDB" w:rsidP="001C4E77">
      <w:pPr>
        <w:spacing w:after="0" w:line="240" w:lineRule="auto"/>
      </w:pPr>
      <w:r>
        <w:separator/>
      </w:r>
    </w:p>
  </w:endnote>
  <w:endnote w:type="continuationSeparator" w:id="0">
    <w:p w:rsidR="00600DDB" w:rsidRDefault="00600DDB" w:rsidP="001C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77" w:rsidRDefault="001C4E77">
    <w:pPr>
      <w:pStyle w:val="Footer"/>
    </w:pPr>
  </w:p>
  <w:p w:rsidR="001C4E77" w:rsidRDefault="001C4E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DDB" w:rsidRDefault="00600DDB" w:rsidP="001C4E77">
      <w:pPr>
        <w:spacing w:after="0" w:line="240" w:lineRule="auto"/>
      </w:pPr>
      <w:r>
        <w:separator/>
      </w:r>
    </w:p>
  </w:footnote>
  <w:footnote w:type="continuationSeparator" w:id="0">
    <w:p w:rsidR="00600DDB" w:rsidRDefault="00600DDB" w:rsidP="001C4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5367D"/>
    <w:multiLevelType w:val="hybridMultilevel"/>
    <w:tmpl w:val="52668836"/>
    <w:lvl w:ilvl="0" w:tplc="E07ED7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4E61F3"/>
    <w:multiLevelType w:val="hybridMultilevel"/>
    <w:tmpl w:val="F1CE1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D597D"/>
    <w:multiLevelType w:val="hybridMultilevel"/>
    <w:tmpl w:val="DC10F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E77"/>
    <w:rsid w:val="00024897"/>
    <w:rsid w:val="001C4E77"/>
    <w:rsid w:val="002248AC"/>
    <w:rsid w:val="00284E1F"/>
    <w:rsid w:val="00296DB9"/>
    <w:rsid w:val="002A0810"/>
    <w:rsid w:val="002F4B8E"/>
    <w:rsid w:val="00356407"/>
    <w:rsid w:val="00367A66"/>
    <w:rsid w:val="00380643"/>
    <w:rsid w:val="00455026"/>
    <w:rsid w:val="005A5F12"/>
    <w:rsid w:val="0060066D"/>
    <w:rsid w:val="00600DDB"/>
    <w:rsid w:val="006A0BEC"/>
    <w:rsid w:val="007574AA"/>
    <w:rsid w:val="007936C9"/>
    <w:rsid w:val="007C7FD9"/>
    <w:rsid w:val="007D3439"/>
    <w:rsid w:val="00815853"/>
    <w:rsid w:val="008845C0"/>
    <w:rsid w:val="009602A2"/>
    <w:rsid w:val="009B1EAB"/>
    <w:rsid w:val="00A658BF"/>
    <w:rsid w:val="00A82D12"/>
    <w:rsid w:val="00A9063B"/>
    <w:rsid w:val="00AA39A3"/>
    <w:rsid w:val="00AB4D28"/>
    <w:rsid w:val="00B51376"/>
    <w:rsid w:val="00B777FB"/>
    <w:rsid w:val="00BD051F"/>
    <w:rsid w:val="00BD772B"/>
    <w:rsid w:val="00BE4923"/>
    <w:rsid w:val="00C32312"/>
    <w:rsid w:val="00C80D59"/>
    <w:rsid w:val="00C843BB"/>
    <w:rsid w:val="00CA29CD"/>
    <w:rsid w:val="00D05191"/>
    <w:rsid w:val="00D059E9"/>
    <w:rsid w:val="00D14A55"/>
    <w:rsid w:val="00D37783"/>
    <w:rsid w:val="00D52452"/>
    <w:rsid w:val="00D56030"/>
    <w:rsid w:val="00EF6668"/>
    <w:rsid w:val="00FD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839DE"/>
  <w15:chartTrackingRefBased/>
  <w15:docId w15:val="{379074F1-EEE0-4EEB-9A5A-449C51E3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4E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E77"/>
  </w:style>
  <w:style w:type="paragraph" w:styleId="Footer">
    <w:name w:val="footer"/>
    <w:basedOn w:val="Normal"/>
    <w:link w:val="Foot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E77"/>
  </w:style>
  <w:style w:type="table" w:styleId="TableGrid">
    <w:name w:val="Table Grid"/>
    <w:basedOn w:val="TableNormal"/>
    <w:uiPriority w:val="39"/>
    <w:rsid w:val="001C4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32312"/>
    <w:pPr>
      <w:spacing w:after="0" w:line="240" w:lineRule="auto"/>
    </w:pPr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D14A5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A08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Notaro</dc:creator>
  <cp:keywords/>
  <dc:description/>
  <cp:lastModifiedBy>Nicola Collier</cp:lastModifiedBy>
  <cp:revision>3</cp:revision>
  <dcterms:created xsi:type="dcterms:W3CDTF">2026-04-08T22:05:00Z</dcterms:created>
  <dcterms:modified xsi:type="dcterms:W3CDTF">2026-04-08T22:05:00Z</dcterms:modified>
</cp:coreProperties>
</file>