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31FC79" w14:textId="77777777" w:rsidR="006A0BEC" w:rsidRDefault="001C4E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F438A2" wp14:editId="742D7757">
                <wp:simplePos x="0" y="0"/>
                <wp:positionH relativeFrom="column">
                  <wp:posOffset>4524375</wp:posOffset>
                </wp:positionH>
                <wp:positionV relativeFrom="paragraph">
                  <wp:posOffset>-590550</wp:posOffset>
                </wp:positionV>
                <wp:extent cx="4772025" cy="67913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5511"/>
                            </w:tblGrid>
                            <w:tr w:rsidR="001C4E77" w14:paraId="1DEADA93" w14:textId="77777777" w:rsidTr="001C4E77">
                              <w:tc>
                                <w:tcPr>
                                  <w:tcW w:w="1696" w:type="dxa"/>
                                </w:tcPr>
                                <w:p w14:paraId="501E5716" w14:textId="77777777" w:rsidR="001C4E77" w:rsidRPr="001C4E77" w:rsidRDefault="001C4E77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1C4E77">
                                    <w:rPr>
                                      <w:rFonts w:ascii="Twinkl Cursive Looped" w:hAnsi="Twinkl Cursive Looped"/>
                                    </w:rPr>
                                    <w:t xml:space="preserve">Maths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14:paraId="36FFC088" w14:textId="77777777" w:rsidR="00F0057F" w:rsidRDefault="001C4E77" w:rsidP="00F0057F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maths, </w:t>
                                  </w:r>
                                  <w:r w:rsidR="00F0057F">
                                    <w:rPr>
                                      <w:rFonts w:ascii="Twinkl Cursive Looped" w:hAnsi="Twinkl Cursive Looped"/>
                                    </w:rPr>
                                    <w:t xml:space="preserve">we will be exploring: </w:t>
                                  </w:r>
                                </w:p>
                                <w:p w14:paraId="0C89FD92" w14:textId="77777777" w:rsidR="00F0057F" w:rsidRDefault="00F0057F" w:rsidP="00F0057F">
                                  <w:p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rPr>
                                      <w:rFonts w:ascii="Twinkl Cursive Looped" w:eastAsia="Twinkl Cursive Looped" w:hAnsi="Twinkl Cursive Looped" w:cs="Twinkl Cursive Looped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4250E5">
                                    <w:rPr>
                                      <w:rFonts w:ascii="Twinkl Cursive Looped" w:eastAsia="Twinkl Cursive Looped" w:hAnsi="Twinkl Cursive Looped" w:cs="Twinkl Cursive Looped"/>
                                      <w:b/>
                                      <w:sz w:val="20"/>
                                      <w:szCs w:val="20"/>
                                    </w:rPr>
                                    <w:t>Place Value</w:t>
                                  </w:r>
                                </w:p>
                                <w:p w14:paraId="24D18D8D" w14:textId="77777777" w:rsidR="00F0057F" w:rsidRDefault="00F0057F" w:rsidP="00F0057F">
                                  <w:p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rPr>
                                      <w:rFonts w:ascii="Twinkl Cursive Looped" w:eastAsia="Twinkl Cursive Looped" w:hAnsi="Twinkl Cursive Looped" w:cs="Twinkl Cursive Looped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eastAsia="Twinkl Cursive Looped" w:hAnsi="Twinkl Cursive Looped" w:cs="Twinkl Cursive Looped"/>
                                      <w:b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Pr="004250E5">
                                    <w:rPr>
                                      <w:rFonts w:ascii="Twinkl Cursive Looped" w:eastAsia="Twinkl Cursive Looped" w:hAnsi="Twinkl Cursive Looped" w:cs="Twinkl Cursive Looped"/>
                                      <w:b/>
                                      <w:sz w:val="20"/>
                                      <w:szCs w:val="20"/>
                                    </w:rPr>
                                    <w:t>ddition and subtraction</w:t>
                                  </w:r>
                                </w:p>
                                <w:p w14:paraId="163026F4" w14:textId="77777777" w:rsidR="00F0057F" w:rsidRDefault="00F0057F" w:rsidP="00F0057F">
                                  <w:p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rPr>
                                      <w:rFonts w:ascii="Twinkl Cursive Looped" w:eastAsia="Twinkl Cursive Looped" w:hAnsi="Twinkl Cursive Looped" w:cs="Twinkl Cursive Looped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eastAsia="Twinkl Cursive Looped" w:hAnsi="Twinkl Cursive Looped" w:cs="Twinkl Cursive Looped"/>
                                      <w:b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 w:rsidRPr="004250E5">
                                    <w:rPr>
                                      <w:rFonts w:ascii="Twinkl Cursive Looped" w:eastAsia="Twinkl Cursive Looped" w:hAnsi="Twinkl Cursive Looped" w:cs="Twinkl Cursive Looped"/>
                                      <w:b/>
                                      <w:sz w:val="20"/>
                                      <w:szCs w:val="20"/>
                                    </w:rPr>
                                    <w:t xml:space="preserve">ultiplication and division </w:t>
                                  </w:r>
                                </w:p>
                                <w:p w14:paraId="5053121E" w14:textId="77777777" w:rsidR="001C4E77" w:rsidRPr="00816BFA" w:rsidRDefault="00F0057F" w:rsidP="00816BFA">
                                  <w:p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rPr>
                                      <w:rFonts w:ascii="Twinkl Cursive Looped" w:eastAsia="Twinkl Cursive Looped" w:hAnsi="Twinkl Cursive Looped" w:cs="Twinkl Cursive Looped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eastAsia="Twinkl Cursive Looped" w:hAnsi="Twinkl Cursive Looped" w:cs="Twinkl Cursive Looped"/>
                                      <w:b/>
                                      <w:sz w:val="20"/>
                                      <w:szCs w:val="20"/>
                                    </w:rPr>
                                    <w:t xml:space="preserve">Fractions </w:t>
                                  </w:r>
                                </w:p>
                              </w:tc>
                            </w:tr>
                            <w:tr w:rsidR="001C4E77" w14:paraId="0D7C728B" w14:textId="77777777" w:rsidTr="001C4E77">
                              <w:tc>
                                <w:tcPr>
                                  <w:tcW w:w="1696" w:type="dxa"/>
                                </w:tcPr>
                                <w:p w14:paraId="55CFEC6D" w14:textId="77777777" w:rsidR="001C4E77" w:rsidRPr="001C4E77" w:rsidRDefault="001C4E77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English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14:paraId="24AE0630" w14:textId="77777777"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Writing:</w:t>
                                  </w:r>
                                </w:p>
                                <w:p w14:paraId="43302B31" w14:textId="77777777" w:rsidR="00AA39A3" w:rsidRDefault="001C4E77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English,</w:t>
                                  </w:r>
                                  <w:r w:rsidR="00AA39A3">
                                    <w:rPr>
                                      <w:rFonts w:ascii="Twinkl Cursive Looped" w:hAnsi="Twinkl Cursive Looped"/>
                                    </w:rPr>
                                    <w:t xml:space="preserve"> we will be learning to write: </w:t>
                                  </w:r>
                                  <w:r w:rsidR="00816BFA">
                                    <w:rPr>
                                      <w:rFonts w:ascii="Twinkl Cursive Looped" w:hAnsi="Twinkl Cursive Looped"/>
                                    </w:rPr>
                                    <w:t xml:space="preserve">a narrative story, a diary entry and a persuasive letter. </w:t>
                                  </w:r>
                                </w:p>
                                <w:p w14:paraId="29F5C2C8" w14:textId="77777777"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  <w:p w14:paraId="543E2D2D" w14:textId="77777777"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Reading:</w:t>
                                  </w:r>
                                </w:p>
                                <w:p w14:paraId="7057EBDD" w14:textId="77777777"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Children are expected to read every day at school and at home. In school, we will be reading a wide variety of age-related texts as a class and using the VIPERS approach. We also have s wide variety of age-related texts which are accessibly for children to read or access weekly in our library sessions.</w:t>
                                  </w:r>
                                </w:p>
                                <w:p w14:paraId="7800794A" w14:textId="77777777"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  <w:p w14:paraId="4539FD66" w14:textId="77777777" w:rsidR="00F0057F" w:rsidRPr="004F0C28" w:rsidRDefault="00AA39A3" w:rsidP="00F0057F">
                                  <w:pPr>
                                    <w:shd w:val="clear" w:color="auto" w:fill="FFFFFF"/>
                                    <w:spacing w:line="540" w:lineRule="atLeast"/>
                                    <w:rPr>
                                      <w:rFonts w:ascii="Twinkl Cursive Looped" w:eastAsia="Twinkl Cursive Looped" w:hAnsi="Twinkl Cursive Looped" w:cs="Twinkl Cursive Looped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Our whole class text this half term is </w:t>
                                  </w:r>
                                  <w:r w:rsidR="00F0057F" w:rsidRPr="004F0C28">
                                    <w:rPr>
                                      <w:rFonts w:ascii="Twinkl Cursive Looped" w:eastAsia="Twinkl Cursive Looped" w:hAnsi="Twinkl Cursive Looped" w:cs="Twinkl Cursive Looped"/>
                                      <w:sz w:val="20"/>
                                      <w:szCs w:val="20"/>
                                    </w:rPr>
                                    <w:t>A Kind of Spark</w:t>
                                  </w:r>
                                </w:p>
                                <w:p w14:paraId="5CBB1316" w14:textId="77777777" w:rsidR="00F0057F" w:rsidRPr="004F0C28" w:rsidRDefault="00F0057F" w:rsidP="00F0057F">
                                  <w:pPr>
                                    <w:shd w:val="clear" w:color="auto" w:fill="FFFFFF"/>
                                    <w:spacing w:line="300" w:lineRule="atLeast"/>
                                    <w:rPr>
                                      <w:rFonts w:ascii="Twinkl Cursive Looped" w:eastAsia="Twinkl Cursive Looped" w:hAnsi="Twinkl Cursive Looped" w:cs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4F0C28">
                                    <w:rPr>
                                      <w:rFonts w:ascii="Twinkl Cursive Looped" w:eastAsia="Twinkl Cursive Looped" w:hAnsi="Twinkl Cursive Looped" w:cs="Twinkl Cursive Looped"/>
                                      <w:sz w:val="20"/>
                                      <w:szCs w:val="20"/>
                                    </w:rPr>
                                    <w:t xml:space="preserve">Novel by Elle </w:t>
                                  </w:r>
                                  <w:proofErr w:type="spellStart"/>
                                  <w:r w:rsidRPr="004F0C28">
                                    <w:rPr>
                                      <w:rFonts w:ascii="Twinkl Cursive Looped" w:eastAsia="Twinkl Cursive Looped" w:hAnsi="Twinkl Cursive Looped" w:cs="Twinkl Cursive Looped"/>
                                      <w:sz w:val="20"/>
                                      <w:szCs w:val="20"/>
                                    </w:rPr>
                                    <w:t>McNicoll</w:t>
                                  </w:r>
                                  <w:proofErr w:type="spellEnd"/>
                                </w:p>
                                <w:p w14:paraId="0FD81574" w14:textId="77777777" w:rsidR="00AA39A3" w:rsidRDefault="00AA39A3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  <w:p w14:paraId="6FBBAA2D" w14:textId="77777777" w:rsidR="009A68B7" w:rsidRPr="001C4E77" w:rsidRDefault="009A68B7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</w:tc>
                            </w:tr>
                            <w:tr w:rsidR="001C4E77" w14:paraId="05825097" w14:textId="77777777" w:rsidTr="001C4E77">
                              <w:tc>
                                <w:tcPr>
                                  <w:tcW w:w="1696" w:type="dxa"/>
                                </w:tcPr>
                                <w:p w14:paraId="7A42EB13" w14:textId="77777777" w:rsidR="001C4E77" w:rsidRPr="001C4E77" w:rsidRDefault="00D5245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Science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14:paraId="74413B06" w14:textId="77777777" w:rsidR="001C4E77" w:rsidRPr="001C4E77" w:rsidRDefault="00D5245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Science, we will be exploring and investigating </w:t>
                                  </w:r>
                                  <w:r w:rsidR="00C042BF">
                                    <w:rPr>
                                      <w:rFonts w:ascii="Twinkl Cursive Looped" w:hAnsi="Twinkl Cursive Looped"/>
                                    </w:rPr>
                                    <w:t xml:space="preserve">Forces and Light. </w:t>
                                  </w:r>
                                </w:p>
                              </w:tc>
                            </w:tr>
                            <w:tr w:rsidR="001C4E77" w14:paraId="5765D394" w14:textId="77777777" w:rsidTr="001C4E77">
                              <w:tc>
                                <w:tcPr>
                                  <w:tcW w:w="1696" w:type="dxa"/>
                                </w:tcPr>
                                <w:p w14:paraId="735A6A9F" w14:textId="77777777"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RE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14:paraId="6EB957AF" w14:textId="77777777"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RE, we will be </w:t>
                                  </w:r>
                                  <w:r w:rsidRPr="006A0BEC">
                                    <w:rPr>
                                      <w:rFonts w:ascii="Twinkl Cursive Looped" w:hAnsi="Twinkl Cursive Looped"/>
                                    </w:rPr>
                                    <w:t xml:space="preserve">thinking about </w:t>
                                  </w:r>
                                  <w:r w:rsidR="00C042BF">
                                    <w:rPr>
                                      <w:rFonts w:ascii="Twinkl Cursive Looped" w:hAnsi="Twinkl Cursive Looped"/>
                                    </w:rPr>
                                    <w:t xml:space="preserve">what helps Hindu people as they try to be good and how faith expressed in Islam. </w:t>
                                  </w:r>
                                </w:p>
                              </w:tc>
                            </w:tr>
                            <w:tr w:rsidR="001C4E77" w14:paraId="06EC4249" w14:textId="77777777" w:rsidTr="001C4E77">
                              <w:tc>
                                <w:tcPr>
                                  <w:tcW w:w="1696" w:type="dxa"/>
                                </w:tcPr>
                                <w:p w14:paraId="7872AA1B" w14:textId="77777777"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PSHE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14:paraId="61F4C9BD" w14:textId="77777777"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PSHE, we will be </w:t>
                                  </w:r>
                                  <w:r w:rsidR="00D059E9">
                                    <w:rPr>
                                      <w:rFonts w:ascii="Twinkl Cursive Looped" w:hAnsi="Twinkl Cursive Looped"/>
                                    </w:rPr>
                                    <w:t xml:space="preserve">looking at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relationships and valuing differences</w:t>
                                  </w:r>
                                  <w:r w:rsidR="009A68B7">
                                    <w:rPr>
                                      <w:rFonts w:ascii="Twinkl Cursive Looped" w:hAnsi="Twinkl Cursive Looped"/>
                                    </w:rPr>
                                    <w:t xml:space="preserve">. </w:t>
                                  </w:r>
                                </w:p>
                              </w:tc>
                            </w:tr>
                            <w:tr w:rsidR="001C4E77" w14:paraId="2EBC6085" w14:textId="77777777" w:rsidTr="001C4E77">
                              <w:tc>
                                <w:tcPr>
                                  <w:tcW w:w="1696" w:type="dxa"/>
                                </w:tcPr>
                                <w:p w14:paraId="30B7B034" w14:textId="77777777"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Geography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14:paraId="11EF91E3" w14:textId="77777777" w:rsidR="001C4E77" w:rsidRPr="006A0BEC" w:rsidRDefault="006A0BEC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Geography, we will be developing our geographical skills through our </w:t>
                                  </w:r>
                                  <w:r w:rsidR="00C042BF">
                                    <w:rPr>
                                      <w:rFonts w:ascii="Twinkl Cursive Looped" w:hAnsi="Twinkl Cursive Looped"/>
                                    </w:rPr>
                                    <w:t xml:space="preserve">magnificent mountains topic. </w:t>
                                  </w:r>
                                </w:p>
                              </w:tc>
                            </w:tr>
                            <w:tr w:rsidR="001C4E77" w14:paraId="2AC40058" w14:textId="77777777" w:rsidTr="001C4E77">
                              <w:tc>
                                <w:tcPr>
                                  <w:tcW w:w="1696" w:type="dxa"/>
                                </w:tcPr>
                                <w:p w14:paraId="0BCFAADB" w14:textId="77777777" w:rsidR="001C4E77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History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14:paraId="38DA538C" w14:textId="77777777" w:rsidR="001C4E77" w:rsidRPr="006A0BEC" w:rsidRDefault="006A0BEC" w:rsidP="006A0BEC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History, we will be developing our historical skills through our </w:t>
                                  </w:r>
                                  <w:r w:rsidR="00C042BF">
                                    <w:rPr>
                                      <w:rFonts w:ascii="Twinkl Cursive Looped" w:hAnsi="Twinkl Cursive Looped"/>
                                    </w:rPr>
                                    <w:t xml:space="preserve">Shang Dynasty topic. </w:t>
                                  </w:r>
                                </w:p>
                              </w:tc>
                            </w:tr>
                          </w:tbl>
                          <w:p w14:paraId="3C4E0BAE" w14:textId="77777777" w:rsidR="001C4E77" w:rsidRDefault="001C4E77" w:rsidP="001C4E77"/>
                          <w:p w14:paraId="1922F8A4" w14:textId="77777777" w:rsidR="001C4E77" w:rsidRDefault="001C4E77" w:rsidP="001C4E77"/>
                          <w:p w14:paraId="6DA96AAA" w14:textId="77777777" w:rsidR="001C4E77" w:rsidRDefault="001C4E77" w:rsidP="001C4E77"/>
                          <w:p w14:paraId="176DF9B7" w14:textId="77777777" w:rsidR="001C4E77" w:rsidRDefault="001C4E77" w:rsidP="001C4E77"/>
                          <w:p w14:paraId="7111A1FE" w14:textId="77777777" w:rsidR="001C4E77" w:rsidRDefault="001C4E77" w:rsidP="001C4E77"/>
                          <w:p w14:paraId="4C80762C" w14:textId="77777777" w:rsidR="001C4E77" w:rsidRDefault="001C4E77" w:rsidP="001C4E77"/>
                          <w:p w14:paraId="77425B36" w14:textId="77777777" w:rsidR="001C4E77" w:rsidRDefault="001C4E77" w:rsidP="001C4E77"/>
                          <w:p w14:paraId="47B20FAB" w14:textId="77777777" w:rsidR="001C4E77" w:rsidRDefault="001C4E77" w:rsidP="001C4E77"/>
                          <w:p w14:paraId="150FE013" w14:textId="77777777" w:rsidR="001C4E77" w:rsidRDefault="001C4E77" w:rsidP="001C4E77"/>
                          <w:p w14:paraId="1D140149" w14:textId="77777777" w:rsidR="001C4E77" w:rsidRDefault="001C4E77" w:rsidP="001C4E77"/>
                          <w:p w14:paraId="238212D5" w14:textId="77777777" w:rsidR="001C4E77" w:rsidRDefault="001C4E77" w:rsidP="001C4E77"/>
                          <w:p w14:paraId="50192987" w14:textId="77777777" w:rsidR="001C4E77" w:rsidRDefault="001C4E77" w:rsidP="001C4E77"/>
                          <w:p w14:paraId="705B0A10" w14:textId="77777777" w:rsidR="001C4E77" w:rsidRDefault="001C4E77" w:rsidP="001C4E77"/>
                          <w:p w14:paraId="6F9E08D6" w14:textId="77777777" w:rsidR="001C4E77" w:rsidRDefault="001C4E77" w:rsidP="001C4E77"/>
                          <w:p w14:paraId="1CC5F1DB" w14:textId="77777777" w:rsidR="001C4E77" w:rsidRDefault="001C4E77" w:rsidP="001C4E77"/>
                          <w:p w14:paraId="70DC18A0" w14:textId="77777777" w:rsidR="001C4E77" w:rsidRDefault="001C4E77" w:rsidP="001C4E77"/>
                          <w:p w14:paraId="46A9A990" w14:textId="77777777" w:rsidR="001C4E77" w:rsidRDefault="001C4E77" w:rsidP="001C4E77"/>
                          <w:p w14:paraId="75DAC177" w14:textId="77777777" w:rsidR="001C4E77" w:rsidRDefault="001C4E77" w:rsidP="001C4E77"/>
                          <w:p w14:paraId="643CEF5C" w14:textId="77777777" w:rsidR="001C4E77" w:rsidRDefault="001C4E77" w:rsidP="001C4E77"/>
                          <w:p w14:paraId="10B78374" w14:textId="77777777" w:rsidR="001C4E77" w:rsidRDefault="001C4E77" w:rsidP="001C4E77"/>
                          <w:p w14:paraId="6B3AA33F" w14:textId="77777777" w:rsidR="001C4E77" w:rsidRDefault="001C4E77" w:rsidP="001C4E77"/>
                          <w:p w14:paraId="4395AB3C" w14:textId="77777777" w:rsidR="001C4E77" w:rsidRDefault="001C4E77" w:rsidP="001C4E77"/>
                          <w:p w14:paraId="5FD706AB" w14:textId="77777777" w:rsidR="001C4E77" w:rsidRDefault="001C4E77" w:rsidP="001C4E77"/>
                          <w:p w14:paraId="5727C136" w14:textId="77777777" w:rsidR="001C4E77" w:rsidRDefault="001C4E77" w:rsidP="001C4E77"/>
                          <w:p w14:paraId="2B2C0E75" w14:textId="77777777" w:rsidR="001C4E77" w:rsidRDefault="001C4E77" w:rsidP="001C4E77"/>
                          <w:p w14:paraId="5433702D" w14:textId="77777777" w:rsidR="001C4E77" w:rsidRDefault="001C4E77" w:rsidP="001C4E77"/>
                          <w:p w14:paraId="546347BC" w14:textId="77777777" w:rsidR="001C4E77" w:rsidRDefault="001C4E77" w:rsidP="001C4E77"/>
                          <w:p w14:paraId="7FC3EBE2" w14:textId="77777777" w:rsidR="001C4E77" w:rsidRDefault="001C4E77" w:rsidP="001C4E77"/>
                          <w:p w14:paraId="1A3D2F38" w14:textId="77777777" w:rsidR="001C4E77" w:rsidRDefault="001C4E77" w:rsidP="001C4E77"/>
                          <w:p w14:paraId="38494366" w14:textId="77777777" w:rsidR="001C4E77" w:rsidRDefault="001C4E77" w:rsidP="001C4E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F438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6.25pt;margin-top:-46.5pt;width:375.75pt;height:53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5511"/>
                      </w:tblGrid>
                      <w:tr w:rsidR="001C4E77" w14:paraId="1DEADA93" w14:textId="77777777" w:rsidTr="001C4E77">
                        <w:tc>
                          <w:tcPr>
                            <w:tcW w:w="1696" w:type="dxa"/>
                          </w:tcPr>
                          <w:p w14:paraId="501E5716" w14:textId="77777777"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Maths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14:paraId="36FFC088" w14:textId="77777777" w:rsidR="00F0057F" w:rsidRDefault="001C4E77" w:rsidP="00F0057F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maths, </w:t>
                            </w:r>
                            <w:r w:rsidR="00F0057F">
                              <w:rPr>
                                <w:rFonts w:ascii="Twinkl Cursive Looped" w:hAnsi="Twinkl Cursive Looped"/>
                              </w:rPr>
                              <w:t xml:space="preserve">we will be exploring: </w:t>
                            </w:r>
                          </w:p>
                          <w:p w14:paraId="0C89FD92" w14:textId="77777777" w:rsidR="00F0057F" w:rsidRDefault="00F0057F" w:rsidP="00F0057F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sz w:val="20"/>
                                <w:szCs w:val="20"/>
                              </w:rPr>
                            </w:pPr>
                            <w:r w:rsidRPr="004250E5"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sz w:val="20"/>
                                <w:szCs w:val="20"/>
                              </w:rPr>
                              <w:t>Place Value</w:t>
                            </w:r>
                          </w:p>
                          <w:p w14:paraId="24D18D8D" w14:textId="77777777" w:rsidR="00F0057F" w:rsidRDefault="00F0057F" w:rsidP="00F0057F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sz w:val="20"/>
                                <w:szCs w:val="20"/>
                              </w:rPr>
                              <w:t>A</w:t>
                            </w:r>
                            <w:r w:rsidRPr="004250E5"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sz w:val="20"/>
                                <w:szCs w:val="20"/>
                              </w:rPr>
                              <w:t>ddition and subtraction</w:t>
                            </w:r>
                          </w:p>
                          <w:p w14:paraId="163026F4" w14:textId="77777777" w:rsidR="00F0057F" w:rsidRDefault="00F0057F" w:rsidP="00F0057F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sz w:val="20"/>
                                <w:szCs w:val="20"/>
                              </w:rPr>
                              <w:t>M</w:t>
                            </w:r>
                            <w:r w:rsidRPr="004250E5"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sz w:val="20"/>
                                <w:szCs w:val="20"/>
                              </w:rPr>
                              <w:t xml:space="preserve">ultiplication and division </w:t>
                            </w:r>
                          </w:p>
                          <w:p w14:paraId="5053121E" w14:textId="77777777" w:rsidR="001C4E77" w:rsidRPr="00816BFA" w:rsidRDefault="00F0057F" w:rsidP="00816BFA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="Twinkl Cursive Looped" w:hAnsi="Twinkl Cursive Looped" w:cs="Twinkl Cursive Looped"/>
                                <w:b/>
                                <w:sz w:val="20"/>
                                <w:szCs w:val="20"/>
                              </w:rPr>
                              <w:t xml:space="preserve">Fractions </w:t>
                            </w:r>
                          </w:p>
                        </w:tc>
                      </w:tr>
                      <w:tr w:rsidR="001C4E77" w14:paraId="0D7C728B" w14:textId="77777777" w:rsidTr="001C4E77">
                        <w:tc>
                          <w:tcPr>
                            <w:tcW w:w="1696" w:type="dxa"/>
                          </w:tcPr>
                          <w:p w14:paraId="55CFEC6D" w14:textId="77777777"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English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14:paraId="24AE0630" w14:textId="77777777"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Writing:</w:t>
                            </w:r>
                          </w:p>
                          <w:p w14:paraId="43302B31" w14:textId="77777777" w:rsidR="00AA39A3" w:rsidRDefault="001C4E77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English,</w:t>
                            </w:r>
                            <w:r w:rsidR="00AA39A3">
                              <w:rPr>
                                <w:rFonts w:ascii="Twinkl Cursive Looped" w:hAnsi="Twinkl Cursive Looped"/>
                              </w:rPr>
                              <w:t xml:space="preserve"> we will be learning to write: </w:t>
                            </w:r>
                            <w:r w:rsidR="00816BFA">
                              <w:rPr>
                                <w:rFonts w:ascii="Twinkl Cursive Looped" w:hAnsi="Twinkl Cursive Looped"/>
                              </w:rPr>
                              <w:t xml:space="preserve">a narrative story, a diary entry and a persuasive letter. </w:t>
                            </w:r>
                          </w:p>
                          <w:p w14:paraId="29F5C2C8" w14:textId="77777777"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543E2D2D" w14:textId="77777777"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Reading:</w:t>
                            </w:r>
                          </w:p>
                          <w:p w14:paraId="7057EBDD" w14:textId="77777777"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Children are expected to read every day at school and at home. In school, we will be reading a wide variety of age-related texts as a class and using the VIPERS approach. We also have s wide variety of age-related texts which are accessibly for children to read or access weekly in our library sessions.</w:t>
                            </w:r>
                          </w:p>
                          <w:p w14:paraId="7800794A" w14:textId="77777777"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4539FD66" w14:textId="77777777" w:rsidR="00F0057F" w:rsidRPr="004F0C28" w:rsidRDefault="00AA39A3" w:rsidP="00F0057F">
                            <w:pPr>
                              <w:shd w:val="clear" w:color="auto" w:fill="FFFFFF"/>
                              <w:spacing w:line="540" w:lineRule="atLeast"/>
                              <w:rPr>
                                <w:rFonts w:ascii="Twinkl Cursive Looped" w:eastAsia="Twinkl Cursive Looped" w:hAnsi="Twinkl Cursive Looped" w:cs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Our whole class text this half term is </w:t>
                            </w:r>
                            <w:r w:rsidR="00F0057F" w:rsidRPr="004F0C28">
                              <w:rPr>
                                <w:rFonts w:ascii="Twinkl Cursive Looped" w:eastAsia="Twinkl Cursive Looped" w:hAnsi="Twinkl Cursive Looped" w:cs="Twinkl Cursive Looped"/>
                                <w:sz w:val="20"/>
                                <w:szCs w:val="20"/>
                              </w:rPr>
                              <w:t>A Kind of Spark</w:t>
                            </w:r>
                          </w:p>
                          <w:p w14:paraId="5CBB1316" w14:textId="77777777" w:rsidR="00F0057F" w:rsidRPr="004F0C28" w:rsidRDefault="00F0057F" w:rsidP="00F0057F">
                            <w:pPr>
                              <w:shd w:val="clear" w:color="auto" w:fill="FFFFFF"/>
                              <w:spacing w:line="300" w:lineRule="atLeast"/>
                              <w:rPr>
                                <w:rFonts w:ascii="Twinkl Cursive Looped" w:eastAsia="Twinkl Cursive Looped" w:hAnsi="Twinkl Cursive Looped" w:cs="Twinkl Cursive Looped"/>
                                <w:sz w:val="20"/>
                                <w:szCs w:val="20"/>
                              </w:rPr>
                            </w:pPr>
                            <w:r w:rsidRPr="004F0C28">
                              <w:rPr>
                                <w:rFonts w:ascii="Twinkl Cursive Looped" w:eastAsia="Twinkl Cursive Looped" w:hAnsi="Twinkl Cursive Looped" w:cs="Twinkl Cursive Looped"/>
                                <w:sz w:val="20"/>
                                <w:szCs w:val="20"/>
                              </w:rPr>
                              <w:t xml:space="preserve">Novel by Elle </w:t>
                            </w:r>
                            <w:proofErr w:type="spellStart"/>
                            <w:r w:rsidRPr="004F0C28">
                              <w:rPr>
                                <w:rFonts w:ascii="Twinkl Cursive Looped" w:eastAsia="Twinkl Cursive Looped" w:hAnsi="Twinkl Cursive Looped" w:cs="Twinkl Cursive Looped"/>
                                <w:sz w:val="20"/>
                                <w:szCs w:val="20"/>
                              </w:rPr>
                              <w:t>McNicoll</w:t>
                            </w:r>
                            <w:proofErr w:type="spellEnd"/>
                          </w:p>
                          <w:p w14:paraId="0FD81574" w14:textId="77777777" w:rsidR="00AA39A3" w:rsidRDefault="00AA39A3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6FBBAA2D" w14:textId="77777777" w:rsidR="009A68B7" w:rsidRPr="001C4E77" w:rsidRDefault="009A68B7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c>
                      </w:tr>
                      <w:tr w:rsidR="001C4E77" w14:paraId="05825097" w14:textId="77777777" w:rsidTr="001C4E77">
                        <w:tc>
                          <w:tcPr>
                            <w:tcW w:w="1696" w:type="dxa"/>
                          </w:tcPr>
                          <w:p w14:paraId="7A42EB13" w14:textId="77777777" w:rsidR="001C4E77" w:rsidRPr="001C4E77" w:rsidRDefault="00D5245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Science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14:paraId="74413B06" w14:textId="77777777" w:rsidR="001C4E77" w:rsidRPr="001C4E77" w:rsidRDefault="00D5245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Science, we will be exploring and investigating </w:t>
                            </w:r>
                            <w:r w:rsidR="00C042BF">
                              <w:rPr>
                                <w:rFonts w:ascii="Twinkl Cursive Looped" w:hAnsi="Twinkl Cursive Looped"/>
                              </w:rPr>
                              <w:t xml:space="preserve">Forces and Light. </w:t>
                            </w:r>
                          </w:p>
                        </w:tc>
                      </w:tr>
                      <w:tr w:rsidR="001C4E77" w14:paraId="5765D394" w14:textId="77777777" w:rsidTr="001C4E77">
                        <w:tc>
                          <w:tcPr>
                            <w:tcW w:w="1696" w:type="dxa"/>
                          </w:tcPr>
                          <w:p w14:paraId="735A6A9F" w14:textId="77777777"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RE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14:paraId="6EB957AF" w14:textId="77777777"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RE, we will be </w:t>
                            </w:r>
                            <w:r w:rsidRPr="006A0BEC">
                              <w:rPr>
                                <w:rFonts w:ascii="Twinkl Cursive Looped" w:hAnsi="Twinkl Cursive Looped"/>
                              </w:rPr>
                              <w:t xml:space="preserve">thinking about </w:t>
                            </w:r>
                            <w:r w:rsidR="00C042BF">
                              <w:rPr>
                                <w:rFonts w:ascii="Twinkl Cursive Looped" w:hAnsi="Twinkl Cursive Looped"/>
                              </w:rPr>
                              <w:t xml:space="preserve">what helps Hindu people as they try to be good and how faith expressed in Islam. </w:t>
                            </w:r>
                          </w:p>
                        </w:tc>
                      </w:tr>
                      <w:tr w:rsidR="001C4E77" w14:paraId="06EC4249" w14:textId="77777777" w:rsidTr="001C4E77">
                        <w:tc>
                          <w:tcPr>
                            <w:tcW w:w="1696" w:type="dxa"/>
                          </w:tcPr>
                          <w:p w14:paraId="7872AA1B" w14:textId="77777777"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PSHE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14:paraId="61F4C9BD" w14:textId="77777777"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PSHE, we will be </w:t>
                            </w:r>
                            <w:r w:rsidR="00D059E9">
                              <w:rPr>
                                <w:rFonts w:ascii="Twinkl Cursive Looped" w:hAnsi="Twinkl Cursive Looped"/>
                              </w:rPr>
                              <w:t xml:space="preserve">looking at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relationships and valuing differences</w:t>
                            </w:r>
                            <w:r w:rsidR="009A68B7">
                              <w:rPr>
                                <w:rFonts w:ascii="Twinkl Cursive Looped" w:hAnsi="Twinkl Cursive Looped"/>
                              </w:rPr>
                              <w:t xml:space="preserve">. </w:t>
                            </w:r>
                          </w:p>
                        </w:tc>
                      </w:tr>
                      <w:tr w:rsidR="001C4E77" w14:paraId="2EBC6085" w14:textId="77777777" w:rsidTr="001C4E77">
                        <w:tc>
                          <w:tcPr>
                            <w:tcW w:w="1696" w:type="dxa"/>
                          </w:tcPr>
                          <w:p w14:paraId="30B7B034" w14:textId="77777777"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Geography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14:paraId="11EF91E3" w14:textId="77777777" w:rsidR="001C4E77" w:rsidRPr="006A0BEC" w:rsidRDefault="006A0BEC" w:rsidP="006A0BEC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Geography, we will be developing our geographical skills through our </w:t>
                            </w:r>
                            <w:r w:rsidR="00C042BF">
                              <w:rPr>
                                <w:rFonts w:ascii="Twinkl Cursive Looped" w:hAnsi="Twinkl Cursive Looped"/>
                              </w:rPr>
                              <w:t xml:space="preserve">magnificent mountains topic. </w:t>
                            </w:r>
                          </w:p>
                        </w:tc>
                      </w:tr>
                      <w:tr w:rsidR="001C4E77" w14:paraId="2AC40058" w14:textId="77777777" w:rsidTr="001C4E77">
                        <w:tc>
                          <w:tcPr>
                            <w:tcW w:w="1696" w:type="dxa"/>
                          </w:tcPr>
                          <w:p w14:paraId="0BCFAADB" w14:textId="77777777" w:rsidR="001C4E77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History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14:paraId="38DA538C" w14:textId="77777777" w:rsidR="001C4E77" w:rsidRPr="006A0BEC" w:rsidRDefault="006A0BEC" w:rsidP="006A0BEC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History, we will be developing our historical skills through our </w:t>
                            </w:r>
                            <w:r w:rsidR="00C042BF">
                              <w:rPr>
                                <w:rFonts w:ascii="Twinkl Cursive Looped" w:hAnsi="Twinkl Cursive Looped"/>
                              </w:rPr>
                              <w:t xml:space="preserve">Shang Dynasty topic. </w:t>
                            </w:r>
                          </w:p>
                        </w:tc>
                      </w:tr>
                    </w:tbl>
                    <w:p w14:paraId="3C4E0BAE" w14:textId="77777777" w:rsidR="001C4E77" w:rsidRDefault="001C4E77" w:rsidP="001C4E77"/>
                    <w:p w14:paraId="1922F8A4" w14:textId="77777777" w:rsidR="001C4E77" w:rsidRDefault="001C4E77" w:rsidP="001C4E77"/>
                    <w:p w14:paraId="6DA96AAA" w14:textId="77777777" w:rsidR="001C4E77" w:rsidRDefault="001C4E77" w:rsidP="001C4E77"/>
                    <w:p w14:paraId="176DF9B7" w14:textId="77777777" w:rsidR="001C4E77" w:rsidRDefault="001C4E77" w:rsidP="001C4E77"/>
                    <w:p w14:paraId="7111A1FE" w14:textId="77777777" w:rsidR="001C4E77" w:rsidRDefault="001C4E77" w:rsidP="001C4E77"/>
                    <w:p w14:paraId="4C80762C" w14:textId="77777777" w:rsidR="001C4E77" w:rsidRDefault="001C4E77" w:rsidP="001C4E77"/>
                    <w:p w14:paraId="77425B36" w14:textId="77777777" w:rsidR="001C4E77" w:rsidRDefault="001C4E77" w:rsidP="001C4E77"/>
                    <w:p w14:paraId="47B20FAB" w14:textId="77777777" w:rsidR="001C4E77" w:rsidRDefault="001C4E77" w:rsidP="001C4E77"/>
                    <w:p w14:paraId="150FE013" w14:textId="77777777" w:rsidR="001C4E77" w:rsidRDefault="001C4E77" w:rsidP="001C4E77"/>
                    <w:p w14:paraId="1D140149" w14:textId="77777777" w:rsidR="001C4E77" w:rsidRDefault="001C4E77" w:rsidP="001C4E77"/>
                    <w:p w14:paraId="238212D5" w14:textId="77777777" w:rsidR="001C4E77" w:rsidRDefault="001C4E77" w:rsidP="001C4E77"/>
                    <w:p w14:paraId="50192987" w14:textId="77777777" w:rsidR="001C4E77" w:rsidRDefault="001C4E77" w:rsidP="001C4E77"/>
                    <w:p w14:paraId="705B0A10" w14:textId="77777777" w:rsidR="001C4E77" w:rsidRDefault="001C4E77" w:rsidP="001C4E77"/>
                    <w:p w14:paraId="6F9E08D6" w14:textId="77777777" w:rsidR="001C4E77" w:rsidRDefault="001C4E77" w:rsidP="001C4E77"/>
                    <w:p w14:paraId="1CC5F1DB" w14:textId="77777777" w:rsidR="001C4E77" w:rsidRDefault="001C4E77" w:rsidP="001C4E77"/>
                    <w:p w14:paraId="70DC18A0" w14:textId="77777777" w:rsidR="001C4E77" w:rsidRDefault="001C4E77" w:rsidP="001C4E77"/>
                    <w:p w14:paraId="46A9A990" w14:textId="77777777" w:rsidR="001C4E77" w:rsidRDefault="001C4E77" w:rsidP="001C4E77"/>
                    <w:p w14:paraId="75DAC177" w14:textId="77777777" w:rsidR="001C4E77" w:rsidRDefault="001C4E77" w:rsidP="001C4E77"/>
                    <w:p w14:paraId="643CEF5C" w14:textId="77777777" w:rsidR="001C4E77" w:rsidRDefault="001C4E77" w:rsidP="001C4E77"/>
                    <w:p w14:paraId="10B78374" w14:textId="77777777" w:rsidR="001C4E77" w:rsidRDefault="001C4E77" w:rsidP="001C4E77"/>
                    <w:p w14:paraId="6B3AA33F" w14:textId="77777777" w:rsidR="001C4E77" w:rsidRDefault="001C4E77" w:rsidP="001C4E77"/>
                    <w:p w14:paraId="4395AB3C" w14:textId="77777777" w:rsidR="001C4E77" w:rsidRDefault="001C4E77" w:rsidP="001C4E77"/>
                    <w:p w14:paraId="5FD706AB" w14:textId="77777777" w:rsidR="001C4E77" w:rsidRDefault="001C4E77" w:rsidP="001C4E77"/>
                    <w:p w14:paraId="5727C136" w14:textId="77777777" w:rsidR="001C4E77" w:rsidRDefault="001C4E77" w:rsidP="001C4E77"/>
                    <w:p w14:paraId="2B2C0E75" w14:textId="77777777" w:rsidR="001C4E77" w:rsidRDefault="001C4E77" w:rsidP="001C4E77"/>
                    <w:p w14:paraId="5433702D" w14:textId="77777777" w:rsidR="001C4E77" w:rsidRDefault="001C4E77" w:rsidP="001C4E77"/>
                    <w:p w14:paraId="546347BC" w14:textId="77777777" w:rsidR="001C4E77" w:rsidRDefault="001C4E77" w:rsidP="001C4E77"/>
                    <w:p w14:paraId="7FC3EBE2" w14:textId="77777777" w:rsidR="001C4E77" w:rsidRDefault="001C4E77" w:rsidP="001C4E77"/>
                    <w:p w14:paraId="1A3D2F38" w14:textId="77777777" w:rsidR="001C4E77" w:rsidRDefault="001C4E77" w:rsidP="001C4E77"/>
                    <w:p w14:paraId="38494366" w14:textId="77777777" w:rsidR="001C4E77" w:rsidRDefault="001C4E77" w:rsidP="001C4E7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48324E" wp14:editId="5FBE8AD0">
                <wp:simplePos x="0" y="0"/>
                <wp:positionH relativeFrom="column">
                  <wp:posOffset>-495300</wp:posOffset>
                </wp:positionH>
                <wp:positionV relativeFrom="paragraph">
                  <wp:posOffset>-600075</wp:posOffset>
                </wp:positionV>
                <wp:extent cx="4772025" cy="67913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C9E1E4" w14:textId="77777777" w:rsidR="001C4E77" w:rsidRP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sz w:val="44"/>
                              </w:rPr>
                              <w:t>Owls</w:t>
                            </w:r>
                            <w:r w:rsidR="00A82D12">
                              <w:rPr>
                                <w:rFonts w:ascii="Twinkl Cursive Looped" w:hAnsi="Twinkl Cursive Looped"/>
                                <w:sz w:val="44"/>
                              </w:rPr>
                              <w:t>’</w:t>
                            </w:r>
                            <w:r w:rsidRPr="001C4E77">
                              <w:rPr>
                                <w:rFonts w:ascii="Twinkl Cursive Looped" w:hAnsi="Twinkl Cursive Looped"/>
                                <w:sz w:val="44"/>
                              </w:rPr>
                              <w:t xml:space="preserve"> curriculum leaflet</w:t>
                            </w:r>
                          </w:p>
                          <w:p w14:paraId="75EBE448" w14:textId="77777777"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sz w:val="44"/>
                              </w:rPr>
                              <w:t>Autumn term</w:t>
                            </w:r>
                          </w:p>
                          <w:p w14:paraId="75A1930B" w14:textId="77777777"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C7BB27" wp14:editId="78639BD5">
                                  <wp:extent cx="1466850" cy="1543685"/>
                                  <wp:effectExtent l="0" t="0" r="0" b="0"/>
                                  <wp:docPr id="4" name="Picture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692" t="1471" r="2308" b="294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66850" cy="15436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292F49F" w14:textId="77777777" w:rsidR="001C4E77" w:rsidRDefault="001C4E77" w:rsidP="001C4E77">
                            <w:pPr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</w:p>
                          <w:p w14:paraId="6ABF59B1" w14:textId="77777777" w:rsidR="001C4E77" w:rsidRP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sz w:val="36"/>
                              </w:rPr>
                              <w:t>Useful ways to support learning at home:</w:t>
                            </w:r>
                          </w:p>
                          <w:p w14:paraId="49E0C4A6" w14:textId="77777777"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proofErr w:type="gramStart"/>
                            <w:r w:rsidRPr="001C4E77">
                              <w:rPr>
                                <w:rFonts w:ascii="Twinkl Cursive Looped" w:hAnsi="Twinkl Cursive Looped"/>
                              </w:rPr>
                              <w:t>VIPERS</w:t>
                            </w:r>
                            <w:proofErr w:type="gramEnd"/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 information:</w:t>
                            </w:r>
                          </w:p>
                          <w:p w14:paraId="4EE4FCFB" w14:textId="77777777"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We teach vital reading skills through the acronym VIPERS. These skills will enable your child to understand and enjoy books effectively. </w:t>
                            </w:r>
                          </w:p>
                          <w:p w14:paraId="41C9F982" w14:textId="77777777"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V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ocabulary </w:t>
                            </w:r>
                          </w:p>
                          <w:p w14:paraId="7C75BF46" w14:textId="77777777"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I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nference </w:t>
                            </w:r>
                          </w:p>
                          <w:p w14:paraId="4C37D278" w14:textId="77777777"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P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rediction </w:t>
                            </w:r>
                          </w:p>
                          <w:p w14:paraId="1492311E" w14:textId="77777777"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E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xplanation </w:t>
                            </w:r>
                          </w:p>
                          <w:p w14:paraId="4773187A" w14:textId="77777777" w:rsid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R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etrieval </w:t>
                            </w:r>
                          </w:p>
                          <w:p w14:paraId="257ECC3A" w14:textId="77777777" w:rsid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  <w:b/>
                              </w:rPr>
                              <w:t>S</w:t>
                            </w:r>
                            <w:r w:rsidRPr="001C4E77">
                              <w:rPr>
                                <w:rFonts w:ascii="Twinkl Cursive Looped" w:hAnsi="Twinkl Cursive Looped"/>
                              </w:rPr>
                              <w:t xml:space="preserve">ummarising </w:t>
                            </w:r>
                          </w:p>
                          <w:p w14:paraId="0C6D80A0" w14:textId="77777777" w:rsidR="001C4E77" w:rsidRPr="001C4E77" w:rsidRDefault="001C4E77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C4E77">
                              <w:rPr>
                                <w:rFonts w:ascii="Twinkl Cursive Looped" w:hAnsi="Twinkl Cursive Looped"/>
                              </w:rPr>
                              <w:t>You can support your child at home by asking them a variety of questions about what they have read. There is further information on the school website including example questions.</w:t>
                            </w:r>
                          </w:p>
                          <w:p w14:paraId="5FEC2C66" w14:textId="77777777" w:rsid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027040B1" w14:textId="77777777" w:rsidR="001C4E77" w:rsidRPr="001C4E77" w:rsidRDefault="001C4E77" w:rsidP="001C4E77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81CB4F" id="Text Box 1" o:spid="_x0000_s1027" type="#_x0000_t202" style="position:absolute;margin-left:-39pt;margin-top:-47.25pt;width:375.75pt;height:53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" fillcolor="white [3201]" strokeweight=".5pt">
                <v:textbox>
                  <w:txbxContent>
                    <w:p w:rsidR="001C4E77" w:rsidRP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sz w:val="44"/>
                        </w:rPr>
                        <w:t>Owls</w:t>
                      </w:r>
                      <w:r w:rsidR="00A82D12">
                        <w:rPr>
                          <w:rFonts w:ascii="Twinkl Cursive Looped" w:hAnsi="Twinkl Cursive Looped"/>
                          <w:sz w:val="44"/>
                        </w:rPr>
                        <w:t>’</w:t>
                      </w:r>
                      <w:r w:rsidRPr="001C4E77">
                        <w:rPr>
                          <w:rFonts w:ascii="Twinkl Cursive Looped" w:hAnsi="Twinkl Cursive Looped"/>
                          <w:sz w:val="44"/>
                        </w:rPr>
                        <w:t xml:space="preserve"> curriculum leaflet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sz w:val="44"/>
                        </w:rPr>
                        <w:t>Autumn term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A0EBFB" wp14:editId="7C89B13B">
                            <wp:extent cx="1466850" cy="1543685"/>
                            <wp:effectExtent l="0" t="0" r="0" b="0"/>
                            <wp:docPr id="4" name="Picture 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/>
                                    <pic:cNvPicPr/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692" t="1471" r="2308" b="294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66850" cy="154368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  <w:sz w:val="44"/>
                        </w:rPr>
                      </w:pPr>
                    </w:p>
                    <w:p w:rsidR="001C4E77" w:rsidRP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sz w:val="36"/>
                        </w:rPr>
                        <w:t>Useful ways to support learning at home: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>VIPERS information: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 xml:space="preserve">We teach vital reading skills through the acronym VIPERS. These skills will enable your child to understand and enjoy books effectively.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V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ocabulary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I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nference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P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rediction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E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xplanation </w:t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R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etrieval </w:t>
                      </w:r>
                    </w:p>
                    <w:p w:rsid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  <w:b/>
                        </w:rPr>
                        <w:t>S</w:t>
                      </w:r>
                      <w:r w:rsidRPr="001C4E77">
                        <w:rPr>
                          <w:rFonts w:ascii="Twinkl Cursive Looped" w:hAnsi="Twinkl Cursive Looped"/>
                        </w:rPr>
                        <w:t xml:space="preserve">ummarising </w:t>
                      </w:r>
                    </w:p>
                    <w:p w:rsidR="001C4E77" w:rsidRPr="001C4E77" w:rsidRDefault="001C4E77" w:rsidP="001C4E77">
                      <w:pPr>
                        <w:rPr>
                          <w:rFonts w:ascii="Twinkl Cursive Looped" w:hAnsi="Twinkl Cursive Looped"/>
                        </w:rPr>
                      </w:pPr>
                      <w:r w:rsidRPr="001C4E77">
                        <w:rPr>
                          <w:rFonts w:ascii="Twinkl Cursive Looped" w:hAnsi="Twinkl Cursive Looped"/>
                        </w:rPr>
                        <w:t>You can support your child at home by asking them a variety of questions about what they have read. There is further information on the school website including example questions.</w:t>
                      </w:r>
                    </w:p>
                    <w:p w:rsid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1C4E77" w:rsidRPr="001C4E77" w:rsidRDefault="001C4E77" w:rsidP="001C4E77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AAF92E3" w14:textId="77777777" w:rsidR="006A0BEC" w:rsidRPr="006A0BEC" w:rsidRDefault="006A0BEC" w:rsidP="006A0BEC"/>
    <w:p w14:paraId="5CA2DBA4" w14:textId="77777777" w:rsidR="006A0BEC" w:rsidRPr="006A0BEC" w:rsidRDefault="006A0BEC" w:rsidP="006A0BEC"/>
    <w:p w14:paraId="6ED0FFDC" w14:textId="77777777" w:rsidR="006A0BEC" w:rsidRPr="006A0BEC" w:rsidRDefault="006A0BEC" w:rsidP="006A0BEC"/>
    <w:p w14:paraId="62F4A098" w14:textId="77777777" w:rsidR="006A0BEC" w:rsidRPr="006A0BEC" w:rsidRDefault="006A0BEC" w:rsidP="006A0BEC"/>
    <w:p w14:paraId="5DC1C2DB" w14:textId="77777777" w:rsidR="006A0BEC" w:rsidRPr="006A0BEC" w:rsidRDefault="006A0BEC" w:rsidP="006A0BEC"/>
    <w:p w14:paraId="6D5D2B04" w14:textId="77777777" w:rsidR="006A0BEC" w:rsidRPr="006A0BEC" w:rsidRDefault="006A0BEC" w:rsidP="006A0BEC"/>
    <w:p w14:paraId="2A482207" w14:textId="77777777" w:rsidR="006A0BEC" w:rsidRPr="006A0BEC" w:rsidRDefault="006A0BEC" w:rsidP="006A0BEC"/>
    <w:p w14:paraId="2C4E3DD6" w14:textId="77777777" w:rsidR="006A0BEC" w:rsidRPr="006A0BEC" w:rsidRDefault="006A0BEC" w:rsidP="006A0BEC"/>
    <w:p w14:paraId="50A705AB" w14:textId="77777777" w:rsidR="006A0BEC" w:rsidRDefault="006A0BEC" w:rsidP="006A0BEC"/>
    <w:p w14:paraId="3291638A" w14:textId="77777777" w:rsidR="0021049E" w:rsidRDefault="0021049E" w:rsidP="006A0BEC">
      <w:pPr>
        <w:jc w:val="center"/>
      </w:pPr>
    </w:p>
    <w:p w14:paraId="0EA466A0" w14:textId="77777777" w:rsidR="006A0BEC" w:rsidRDefault="006A0BEC" w:rsidP="006A0BEC">
      <w:pPr>
        <w:jc w:val="center"/>
      </w:pPr>
    </w:p>
    <w:p w14:paraId="5401B229" w14:textId="77777777" w:rsidR="006A0BEC" w:rsidRDefault="006A0BEC" w:rsidP="006A0BEC">
      <w:pPr>
        <w:jc w:val="center"/>
      </w:pPr>
    </w:p>
    <w:p w14:paraId="601CA4E9" w14:textId="77777777" w:rsidR="006A0BEC" w:rsidRDefault="006A0BEC" w:rsidP="006A0BEC">
      <w:pPr>
        <w:jc w:val="center"/>
      </w:pPr>
    </w:p>
    <w:p w14:paraId="45EF6C90" w14:textId="77777777" w:rsidR="006A0BEC" w:rsidRDefault="006A0BEC" w:rsidP="006A0BEC">
      <w:pPr>
        <w:jc w:val="center"/>
      </w:pPr>
    </w:p>
    <w:p w14:paraId="0D24BC10" w14:textId="77777777" w:rsidR="006A0BEC" w:rsidRDefault="006A0BEC" w:rsidP="006A0BEC">
      <w:pPr>
        <w:jc w:val="center"/>
      </w:pPr>
    </w:p>
    <w:p w14:paraId="554F6CEE" w14:textId="77777777" w:rsidR="006A0BEC" w:rsidRDefault="006A0BEC" w:rsidP="006A0BEC">
      <w:pPr>
        <w:jc w:val="center"/>
      </w:pPr>
    </w:p>
    <w:p w14:paraId="6312CC5D" w14:textId="77777777" w:rsidR="006A0BEC" w:rsidRDefault="006A0BEC" w:rsidP="006A0BEC">
      <w:pPr>
        <w:jc w:val="center"/>
      </w:pPr>
    </w:p>
    <w:p w14:paraId="6336E6D2" w14:textId="77777777" w:rsidR="006A0BEC" w:rsidRDefault="006A0BEC" w:rsidP="006A0BEC">
      <w:pPr>
        <w:jc w:val="center"/>
      </w:pPr>
    </w:p>
    <w:p w14:paraId="4C41FABA" w14:textId="77777777" w:rsidR="006A0BEC" w:rsidRDefault="006A0BEC" w:rsidP="006A0BEC">
      <w:pPr>
        <w:jc w:val="center"/>
      </w:pPr>
    </w:p>
    <w:p w14:paraId="1A3C95C1" w14:textId="77777777" w:rsidR="006A0BEC" w:rsidRDefault="006A0BEC" w:rsidP="006A0BEC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E03B69" wp14:editId="5453E98F">
                <wp:simplePos x="0" y="0"/>
                <wp:positionH relativeFrom="column">
                  <wp:posOffset>-457200</wp:posOffset>
                </wp:positionH>
                <wp:positionV relativeFrom="paragraph">
                  <wp:posOffset>-514985</wp:posOffset>
                </wp:positionV>
                <wp:extent cx="4772025" cy="67913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025" cy="679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5511"/>
                            </w:tblGrid>
                            <w:tr w:rsidR="006A0BEC" w14:paraId="32398E5F" w14:textId="77777777" w:rsidTr="001C4E77">
                              <w:tc>
                                <w:tcPr>
                                  <w:tcW w:w="1696" w:type="dxa"/>
                                </w:tcPr>
                                <w:p w14:paraId="52936C5D" w14:textId="77777777" w:rsidR="006A0BEC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Art and Design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14:paraId="7CB12085" w14:textId="77777777" w:rsidR="006A0BEC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Art and Design, we will be </w:t>
                                  </w:r>
                                  <w:r w:rsidRPr="006A0BEC">
                                    <w:rPr>
                                      <w:rFonts w:ascii="Twinkl Cursive Looped" w:hAnsi="Twinkl Cursive Looped"/>
                                    </w:rPr>
                                    <w:t xml:space="preserve">exploring </w:t>
                                  </w:r>
                                  <w:r w:rsidR="00C042BF">
                                    <w:rPr>
                                      <w:rFonts w:ascii="Twinkl Cursive Looped" w:hAnsi="Twinkl Cursive Looped"/>
                                    </w:rPr>
                                    <w:t>2D drawing to 3D making</w:t>
                                  </w:r>
                                  <w:r w:rsidR="00E72E0D">
                                    <w:rPr>
                                      <w:rFonts w:ascii="Twinkl Cursive Looped" w:hAnsi="Twinkl Cursive Looped"/>
                                    </w:rPr>
                                    <w:t xml:space="preserve"> working towards a sculptural outcome or a graphic design outcome. </w:t>
                                  </w:r>
                                </w:p>
                              </w:tc>
                            </w:tr>
                            <w:tr w:rsidR="006A0BEC" w14:paraId="63F1B5AE" w14:textId="77777777" w:rsidTr="001C4E77">
                              <w:tc>
                                <w:tcPr>
                                  <w:tcW w:w="1696" w:type="dxa"/>
                                </w:tcPr>
                                <w:p w14:paraId="65179652" w14:textId="77777777" w:rsidR="006A0BEC" w:rsidRPr="001C4E77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Design and Technology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14:paraId="54EEB063" w14:textId="54F4F99E" w:rsidR="006A0BEC" w:rsidRPr="001C4E77" w:rsidRDefault="00C32312" w:rsidP="00AA39A3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Design and Technology, we will be </w:t>
                                  </w:r>
                                  <w:proofErr w:type="gramStart"/>
                                  <w:r w:rsidR="009A68B7">
                                    <w:rPr>
                                      <w:rFonts w:ascii="Twinkl Cursive Looped" w:hAnsi="Twinkl Cursive Looped"/>
                                    </w:rPr>
                                    <w:t xml:space="preserve">exploring 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  <w:r w:rsidR="00665322">
                                    <w:rPr>
                                      <w:rFonts w:ascii="Twinkl Cursive Looped" w:hAnsi="Twinkl Cursive Looped"/>
                                    </w:rPr>
                                    <w:t>m</w:t>
                                  </w:r>
                                  <w:r w:rsidR="00BC7E4A" w:rsidRPr="00BC7E4A">
                                    <w:rPr>
                                      <w:rFonts w:ascii="Twinkl Cursive Looped" w:hAnsi="Twinkl Cursive Looped"/>
                                    </w:rPr>
                                    <w:t>echanisms</w:t>
                                  </w:r>
                                  <w:proofErr w:type="gramEnd"/>
                                  <w:r w:rsidR="00BC7E4A" w:rsidRPr="00BC7E4A">
                                    <w:rPr>
                                      <w:rFonts w:ascii="Twinkl Cursive Looped" w:hAnsi="Twinkl Cursive Looped"/>
                                    </w:rPr>
                                    <w:t>- lever</w:t>
                                  </w:r>
                                  <w:r w:rsidR="00665322">
                                    <w:rPr>
                                      <w:rFonts w:ascii="Twinkl Cursive Looped" w:hAnsi="Twinkl Cursive Looped"/>
                                    </w:rPr>
                                    <w:t>s</w:t>
                                  </w:r>
                                  <w:r w:rsidR="00BC7E4A" w:rsidRPr="00BC7E4A">
                                    <w:rPr>
                                      <w:rFonts w:ascii="Twinkl Cursive Looped" w:hAnsi="Twinkl Cursive Looped"/>
                                    </w:rPr>
                                    <w:t xml:space="preserve"> and linkages.</w:t>
                                  </w:r>
                                  <w:r w:rsidR="00BC7E4A">
                                    <w:rPr>
                                      <w:rFonts w:ascii="Twinkl Cursive Looped" w:eastAsia="Twinkl Cursive Looped" w:hAnsi="Twinkl Cursive Looped" w:cs="Twinkl Cursive Looped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A0BEC" w14:paraId="3093C5D5" w14:textId="77777777" w:rsidTr="001C4E77">
                              <w:tc>
                                <w:tcPr>
                                  <w:tcW w:w="1696" w:type="dxa"/>
                                </w:tcPr>
                                <w:p w14:paraId="4AD3CDBF" w14:textId="77777777" w:rsidR="006A0BEC" w:rsidRPr="001C4E77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PE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14:paraId="3A88E3B1" w14:textId="1F3D588F" w:rsidR="006A0BEC" w:rsidRPr="001C4E77" w:rsidRDefault="0060066D" w:rsidP="00C35940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In PE, we will be focusing on </w:t>
                                  </w:r>
                                  <w:r w:rsidR="00C042BF">
                                    <w:rPr>
                                      <w:rFonts w:ascii="Twinkl Cursive Looped" w:hAnsi="Twinkl Cursive Looped"/>
                                    </w:rPr>
                                    <w:t xml:space="preserve">developing skills in </w:t>
                                  </w:r>
                                  <w:r w:rsidR="00C35940">
                                    <w:rPr>
                                      <w:rFonts w:ascii="Twinkl Cursive Looped" w:hAnsi="Twinkl Cursive Looped"/>
                                    </w:rPr>
                                    <w:t xml:space="preserve">Golf and </w:t>
                                  </w:r>
                                  <w:proofErr w:type="spellStart"/>
                                  <w:r w:rsidR="00C35940">
                                    <w:rPr>
                                      <w:rFonts w:ascii="Twinkl Cursive Looped" w:hAnsi="Twinkl Cursive Looped"/>
                                    </w:rPr>
                                    <w:t>dodgeball</w:t>
                                  </w:r>
                                  <w:proofErr w:type="spellEnd"/>
                                  <w:r w:rsidR="00C35940">
                                    <w:rPr>
                                      <w:rFonts w:ascii="Twinkl Cursive Looped" w:hAnsi="Twinkl Cursive Looped"/>
                                    </w:rPr>
                                    <w:t xml:space="preserve">. </w:t>
                                  </w:r>
                                  <w:r w:rsidR="00C042BF"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A0BEC" w14:paraId="1FF418DA" w14:textId="77777777" w:rsidTr="001C4E77">
                              <w:tc>
                                <w:tcPr>
                                  <w:tcW w:w="1696" w:type="dxa"/>
                                </w:tcPr>
                                <w:p w14:paraId="30194FA0" w14:textId="77777777" w:rsidR="006A0BEC" w:rsidRPr="001C4E77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French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14:paraId="56107F65" w14:textId="7D27D932" w:rsidR="00EB6DCB" w:rsidRPr="00EB6DCB" w:rsidRDefault="00AB4D28" w:rsidP="00EB6DCB">
                                  <w:pP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In French, children covered a variety of different vocabulary and grammatical skills.</w:t>
                                  </w:r>
                                  <w:r w:rsidR="00EB6DCB" w:rsidRPr="00EB6DCB">
                                    <w:rPr>
                                      <w:rFonts w:ascii="Twinkl Cursive Looped" w:hAnsi="Twinkl Cursive Looped"/>
                                    </w:rPr>
                                    <w:t xml:space="preserve"> </w:t>
                                  </w:r>
                                  <w:r w:rsidR="00C35940">
                                    <w:rPr>
                                      <w:rFonts w:ascii="Twinkl Cursive Looped" w:hAnsi="Twinkl Cursive Looped"/>
                                    </w:rPr>
                                    <w:t xml:space="preserve">They will be focusing on introductions and greetings and numbers and colours. </w:t>
                                  </w:r>
                                </w:p>
                                <w:p w14:paraId="51F43077" w14:textId="77777777" w:rsidR="006A0BEC" w:rsidRPr="001C4E77" w:rsidRDefault="006A0BEC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</w:tc>
                            </w:tr>
                            <w:tr w:rsidR="006A0BEC" w14:paraId="104FE646" w14:textId="77777777" w:rsidTr="001C4E77">
                              <w:tc>
                                <w:tcPr>
                                  <w:tcW w:w="1696" w:type="dxa"/>
                                </w:tcPr>
                                <w:p w14:paraId="726A31F1" w14:textId="77777777" w:rsidR="006A0BEC" w:rsidRPr="001C4E77" w:rsidRDefault="00C32312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Music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14:paraId="6F0AE714" w14:textId="1BDC9CFD" w:rsidR="006A0BEC" w:rsidRPr="00C32312" w:rsidRDefault="00C32312" w:rsidP="00C35940">
                                  <w:pPr>
                                    <w:pStyle w:val="NoSpacing"/>
                                    <w:rPr>
                                      <w:rFonts w:ascii="Twinkl Cursive Looped" w:eastAsiaTheme="minorHAnsi" w:hAnsi="Twinkl Cursive Looped" w:cstheme="minorBidi"/>
                                      <w:lang w:eastAsia="en-US"/>
                                    </w:rPr>
                                  </w:pPr>
                                  <w:r w:rsidRPr="00C32312">
                                    <w:rPr>
                                      <w:rFonts w:ascii="Twinkl Cursive Looped" w:eastAsiaTheme="minorHAnsi" w:hAnsi="Twinkl Cursive Looped" w:cstheme="minorBidi"/>
                                      <w:lang w:eastAsia="en-US"/>
                                    </w:rPr>
                                    <w:t>In Music, we will be working on topics such as</w:t>
                                  </w:r>
                                  <w:r w:rsidR="00C37AF9">
                                    <w:rPr>
                                      <w:rFonts w:ascii="Twinkl Cursive Looped" w:eastAsiaTheme="minorHAnsi" w:hAnsi="Twinkl Cursive Looped" w:cstheme="minorBidi"/>
                                      <w:lang w:eastAsia="en-US"/>
                                    </w:rPr>
                                    <w:t xml:space="preserve"> </w:t>
                                  </w:r>
                                  <w:r w:rsidR="00C37AF9" w:rsidRPr="00C37AF9">
                                    <w:rPr>
                                      <w:rFonts w:ascii="Twinkl Cursive Looped" w:eastAsiaTheme="minorHAnsi" w:hAnsi="Twinkl Cursive Looped" w:cstheme="minorBidi"/>
                                      <w:lang w:eastAsia="en-US"/>
                                    </w:rPr>
                                    <w:t>Melody and harmony</w:t>
                                  </w:r>
                                  <w:r w:rsidR="00C37AF9">
                                    <w:rPr>
                                      <w:rFonts w:ascii="Twinkl Cursive Looped" w:eastAsiaTheme="minorHAnsi" w:hAnsi="Twinkl Cursive Looped" w:cstheme="minorBidi"/>
                                      <w:lang w:eastAsia="en-US"/>
                                    </w:rPr>
                                    <w:t xml:space="preserve">, </w:t>
                                  </w:r>
                                  <w:r w:rsidR="00C37AF9" w:rsidRPr="00C37AF9">
                                    <w:rPr>
                                      <w:rFonts w:ascii="Twinkl Cursive Looped" w:eastAsiaTheme="minorHAnsi" w:hAnsi="Twinkl Cursive Looped" w:cstheme="minorBidi"/>
                                      <w:lang w:eastAsia="en-US"/>
                                    </w:rPr>
                                    <w:t>Grime</w:t>
                                  </w:r>
                                  <w:r w:rsidR="00C35940">
                                    <w:rPr>
                                      <w:rFonts w:ascii="Twinkl Cursive Looped" w:eastAsiaTheme="minorHAnsi" w:hAnsi="Twinkl Cursive Looped" w:cstheme="minorBidi"/>
                                      <w:lang w:eastAsia="en-US"/>
                                    </w:rPr>
                                    <w:t xml:space="preserve"> and </w:t>
                                  </w:r>
                                  <w:proofErr w:type="spellStart"/>
                                  <w:r w:rsidR="00C35940">
                                    <w:rPr>
                                      <w:rFonts w:ascii="Twinkl Cursive Looped" w:eastAsiaTheme="minorHAnsi" w:hAnsi="Twinkl Cursive Looped" w:cstheme="minorBidi"/>
                                      <w:lang w:eastAsia="en-US"/>
                                    </w:rPr>
                                    <w:t>hiphop</w:t>
                                  </w:r>
                                  <w:proofErr w:type="spellEnd"/>
                                  <w:r w:rsidR="00C37AF9">
                                    <w:rPr>
                                      <w:rFonts w:ascii="Twinkl Cursive Looped" w:eastAsiaTheme="minorHAnsi" w:hAnsi="Twinkl Cursive Looped" w:cstheme="minorBidi"/>
                                      <w:lang w:eastAsia="en-US"/>
                                    </w:rPr>
                                    <w:t>,</w:t>
                                  </w:r>
                                  <w:r w:rsidR="00C37AF9" w:rsidRPr="00C37AF9">
                                    <w:rPr>
                                      <w:rFonts w:ascii="Twinkl Cursive Looped" w:eastAsiaTheme="minorHAnsi" w:hAnsi="Twinkl Cursive Looped" w:cstheme="minorBidi"/>
                                      <w:lang w:eastAsia="en-US"/>
                                    </w:rPr>
                                    <w:t xml:space="preserve"> Music Harvest Festival</w:t>
                                  </w:r>
                                  <w:r w:rsidR="00C37AF9">
                                    <w:rPr>
                                      <w:rFonts w:ascii="Twinkl Cursive Looped" w:eastAsiaTheme="minorHAnsi" w:hAnsi="Twinkl Cursive Looped" w:cstheme="minorBidi"/>
                                      <w:lang w:eastAsia="en-US"/>
                                    </w:rPr>
                                    <w:t xml:space="preserve">, </w:t>
                                  </w:r>
                                  <w:r w:rsidR="00C37AF9" w:rsidRPr="00C37AF9">
                                    <w:rPr>
                                      <w:rFonts w:ascii="Twinkl Cursive Looped" w:eastAsiaTheme="minorHAnsi" w:hAnsi="Twinkl Cursive Looped" w:cstheme="minorBidi"/>
                                      <w:lang w:eastAsia="en-US"/>
                                    </w:rPr>
                                    <w:t>Remembrance day</w:t>
                                  </w:r>
                                  <w:r w:rsidR="00C37AF9">
                                    <w:rPr>
                                      <w:rFonts w:ascii="Twinkl Cursive Looped" w:eastAsiaTheme="minorHAnsi" w:hAnsi="Twinkl Cursive Looped" w:cstheme="minorBidi"/>
                                      <w:lang w:eastAsia="en-US"/>
                                    </w:rPr>
                                    <w:t xml:space="preserve">, </w:t>
                                  </w:r>
                                  <w:r w:rsidR="00C35940">
                                    <w:rPr>
                                      <w:rFonts w:ascii="Twinkl Cursive Looped" w:eastAsiaTheme="minorHAnsi" w:hAnsi="Twinkl Cursive Looped" w:cstheme="minorBidi"/>
                                      <w:lang w:eastAsia="en-US"/>
                                    </w:rPr>
                                    <w:t xml:space="preserve">KS2 Christmas songs. </w:t>
                                  </w:r>
                                </w:p>
                              </w:tc>
                            </w:tr>
                            <w:tr w:rsidR="006A0BEC" w14:paraId="2D676E7B" w14:textId="77777777" w:rsidTr="001C4E77">
                              <w:tc>
                                <w:tcPr>
                                  <w:tcW w:w="1696" w:type="dxa"/>
                                </w:tcPr>
                                <w:p w14:paraId="6441D695" w14:textId="77777777" w:rsidR="006A0BEC" w:rsidRPr="001C4E77" w:rsidRDefault="00BD772B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Computing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14:paraId="4CD1F316" w14:textId="22A2168E" w:rsidR="006A0BEC" w:rsidRPr="00BD772B" w:rsidRDefault="00BD772B" w:rsidP="00C35940">
                                  <w:pP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In computing, we will be developing our </w:t>
                                  </w:r>
                                  <w:r w:rsidR="00E6431A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online safety, </w:t>
                                  </w:r>
                                  <w:r w:rsidR="00C3594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networks, databases and blogging. </w:t>
                                  </w:r>
                                  <w:r w:rsidR="00E6431A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BD772B" w14:paraId="7E56A84B" w14:textId="77777777" w:rsidTr="001C4E77">
                              <w:tc>
                                <w:tcPr>
                                  <w:tcW w:w="1696" w:type="dxa"/>
                                </w:tcPr>
                                <w:p w14:paraId="74063634" w14:textId="378DB115" w:rsidR="00BD772B" w:rsidRDefault="00C35940" w:rsidP="001C4E77">
                                  <w:pPr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 xml:space="preserve">Outdoor learning </w:t>
                                  </w:r>
                                </w:p>
                              </w:tc>
                              <w:tc>
                                <w:tcPr>
                                  <w:tcW w:w="5511" w:type="dxa"/>
                                </w:tcPr>
                                <w:p w14:paraId="2D5A5AB5" w14:textId="1FB8E3CC" w:rsidR="00BD772B" w:rsidRPr="006A0BEC" w:rsidRDefault="00C35940" w:rsidP="002A0810">
                                  <w:pPr>
                                    <w:rPr>
                                      <w:rFonts w:ascii="Twinkl Cursive Looped" w:eastAsia="Arial" w:hAnsi="Twinkl Cursive Looped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Outdoor learning</w:t>
                                  </w:r>
                                  <w:bookmarkStart w:id="0" w:name="_GoBack"/>
                                  <w:bookmarkEnd w:id="0"/>
                                  <w:r w:rsidR="002A0810"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 is a child-centred </w:t>
                                  </w:r>
                                  <w:r w:rsid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inspirational learning process </w:t>
                                  </w:r>
                                  <w:r w:rsidR="002A0810"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that offers oppo</w:t>
                                  </w:r>
                                  <w:r w:rsid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 xml:space="preserve">rtunities for holistic growth and </w:t>
                                  </w:r>
                                  <w:r w:rsidR="002A0810" w:rsidRPr="002A0810">
                                    <w:rPr>
                                      <w:rFonts w:ascii="Twinkl Cursive Looped" w:eastAsia="Arial" w:hAnsi="Twinkl Cursive Looped" w:cs="Arial"/>
                                      <w:szCs w:val="20"/>
                                    </w:rPr>
                                    <w:t>hands-on experiences in the natural environment. It’s creative and can increase a child’s confidence as they problem-solve and learn to manage risks.</w:t>
                                  </w:r>
                                </w:p>
                              </w:tc>
                            </w:tr>
                          </w:tbl>
                          <w:p w14:paraId="5D833D94" w14:textId="77777777" w:rsidR="006A0BEC" w:rsidRDefault="006A0BEC" w:rsidP="006A0BEC"/>
                          <w:p w14:paraId="0EDE4C2E" w14:textId="77777777" w:rsidR="006A0BEC" w:rsidRDefault="00D14A55" w:rsidP="006A0BE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D14A55">
                              <w:rPr>
                                <w:rFonts w:ascii="Twinkl Cursive Looped" w:hAnsi="Twinkl Cursive Looped"/>
                              </w:rPr>
                              <w:t xml:space="preserve">Homework: </w:t>
                            </w:r>
                          </w:p>
                          <w:p w14:paraId="011D4C65" w14:textId="77777777"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Reading </w:t>
                            </w:r>
                          </w:p>
                          <w:p w14:paraId="47F1913F" w14:textId="77777777" w:rsidR="00D14A55" w:rsidRDefault="00D14A55" w:rsidP="00D14A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Spellings</w:t>
                            </w:r>
                          </w:p>
                          <w:p w14:paraId="195DFD7F" w14:textId="77777777" w:rsidR="00D56030" w:rsidRPr="00D14A55" w:rsidRDefault="00D56030" w:rsidP="00D5603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Termly homework grid – complete 4 tasks (one from each curriculum area) over the half term. Repeat over the next half term, choosing different tasks. </w:t>
                            </w:r>
                          </w:p>
                          <w:p w14:paraId="45D2C249" w14:textId="77777777" w:rsidR="006A0BEC" w:rsidRDefault="006A0BEC" w:rsidP="006A0BEC"/>
                          <w:p w14:paraId="4174397F" w14:textId="77777777" w:rsidR="006A0BEC" w:rsidRDefault="006A0BEC" w:rsidP="006A0BEC"/>
                          <w:p w14:paraId="22CE81D9" w14:textId="77777777" w:rsidR="006A0BEC" w:rsidRDefault="006A0BEC" w:rsidP="006A0BEC"/>
                          <w:p w14:paraId="67582AF6" w14:textId="77777777" w:rsidR="006A0BEC" w:rsidRDefault="006A0BEC" w:rsidP="006A0BEC"/>
                          <w:p w14:paraId="3C7503FF" w14:textId="77777777" w:rsidR="006A0BEC" w:rsidRDefault="006A0BEC" w:rsidP="006A0BEC"/>
                          <w:p w14:paraId="7027254D" w14:textId="77777777" w:rsidR="006A0BEC" w:rsidRDefault="006A0BEC" w:rsidP="006A0BEC"/>
                          <w:p w14:paraId="28CEE8BF" w14:textId="77777777" w:rsidR="006A0BEC" w:rsidRDefault="006A0BEC" w:rsidP="006A0BEC"/>
                          <w:p w14:paraId="24C39EE9" w14:textId="77777777" w:rsidR="006A0BEC" w:rsidRDefault="006A0BEC" w:rsidP="006A0BEC"/>
                          <w:p w14:paraId="7FB41AF8" w14:textId="77777777" w:rsidR="006A0BEC" w:rsidRDefault="006A0BEC" w:rsidP="006A0BEC"/>
                          <w:p w14:paraId="3B7BA37D" w14:textId="77777777" w:rsidR="006A0BEC" w:rsidRDefault="006A0BEC" w:rsidP="006A0BEC"/>
                          <w:p w14:paraId="113BD4F2" w14:textId="77777777" w:rsidR="006A0BEC" w:rsidRDefault="006A0BEC" w:rsidP="006A0BEC"/>
                          <w:p w14:paraId="3F64F5EC" w14:textId="77777777" w:rsidR="006A0BEC" w:rsidRDefault="006A0BEC" w:rsidP="006A0BEC"/>
                          <w:p w14:paraId="1F3B2671" w14:textId="77777777" w:rsidR="006A0BEC" w:rsidRDefault="006A0BEC" w:rsidP="006A0BEC"/>
                          <w:p w14:paraId="3B3E905F" w14:textId="77777777" w:rsidR="006A0BEC" w:rsidRDefault="006A0BEC" w:rsidP="006A0BEC"/>
                          <w:p w14:paraId="6A3565C0" w14:textId="77777777" w:rsidR="006A0BEC" w:rsidRDefault="006A0BEC" w:rsidP="006A0BEC"/>
                          <w:p w14:paraId="1D8D5D67" w14:textId="77777777" w:rsidR="006A0BEC" w:rsidRDefault="006A0BEC" w:rsidP="006A0BEC"/>
                          <w:p w14:paraId="53450C69" w14:textId="77777777" w:rsidR="006A0BEC" w:rsidRDefault="006A0BEC" w:rsidP="006A0BEC"/>
                          <w:p w14:paraId="1AFA09BD" w14:textId="77777777" w:rsidR="006A0BEC" w:rsidRDefault="006A0BEC" w:rsidP="006A0BEC"/>
                          <w:p w14:paraId="0554593A" w14:textId="77777777" w:rsidR="006A0BEC" w:rsidRDefault="006A0BEC" w:rsidP="006A0BEC"/>
                          <w:p w14:paraId="0FEFB714" w14:textId="77777777" w:rsidR="006A0BEC" w:rsidRDefault="006A0BEC" w:rsidP="006A0BEC"/>
                          <w:p w14:paraId="7A4F25CC" w14:textId="77777777" w:rsidR="006A0BEC" w:rsidRDefault="006A0BEC" w:rsidP="006A0BEC"/>
                          <w:p w14:paraId="4969F167" w14:textId="77777777" w:rsidR="006A0BEC" w:rsidRDefault="006A0BEC" w:rsidP="006A0BEC"/>
                          <w:p w14:paraId="005EE4A6" w14:textId="77777777" w:rsidR="006A0BEC" w:rsidRDefault="006A0BEC" w:rsidP="006A0BEC"/>
                          <w:p w14:paraId="53765AD1" w14:textId="77777777" w:rsidR="006A0BEC" w:rsidRDefault="006A0BEC" w:rsidP="006A0BEC"/>
                          <w:p w14:paraId="7E86EBB3" w14:textId="77777777" w:rsidR="006A0BEC" w:rsidRDefault="006A0BEC" w:rsidP="006A0BEC"/>
                          <w:p w14:paraId="190D3036" w14:textId="77777777" w:rsidR="006A0BEC" w:rsidRDefault="006A0BEC" w:rsidP="006A0BEC"/>
                          <w:p w14:paraId="29FF3699" w14:textId="77777777" w:rsidR="006A0BEC" w:rsidRDefault="006A0BEC" w:rsidP="006A0BEC"/>
                          <w:p w14:paraId="3EDE6127" w14:textId="77777777" w:rsidR="006A0BEC" w:rsidRDefault="006A0BEC" w:rsidP="006A0B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03B69" id="Text Box 5" o:spid="_x0000_s1028" type="#_x0000_t202" style="position:absolute;left:0;text-align:left;margin-left:-36pt;margin-top:-40.55pt;width:375.75pt;height:53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" fillcolor="white [3201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5511"/>
                      </w:tblGrid>
                      <w:tr w:rsidR="006A0BEC" w14:paraId="32398E5F" w14:textId="77777777" w:rsidTr="001C4E77">
                        <w:tc>
                          <w:tcPr>
                            <w:tcW w:w="1696" w:type="dxa"/>
                          </w:tcPr>
                          <w:p w14:paraId="52936C5D" w14:textId="77777777" w:rsidR="006A0BEC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Art and Design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14:paraId="7CB12085" w14:textId="77777777" w:rsidR="006A0BEC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Art and Design, we will be </w:t>
                            </w:r>
                            <w:r w:rsidRPr="006A0BEC">
                              <w:rPr>
                                <w:rFonts w:ascii="Twinkl Cursive Looped" w:hAnsi="Twinkl Cursive Looped"/>
                              </w:rPr>
                              <w:t xml:space="preserve">exploring </w:t>
                            </w:r>
                            <w:r w:rsidR="00C042BF">
                              <w:rPr>
                                <w:rFonts w:ascii="Twinkl Cursive Looped" w:hAnsi="Twinkl Cursive Looped"/>
                              </w:rPr>
                              <w:t>2D drawing to 3D making</w:t>
                            </w:r>
                            <w:r w:rsidR="00E72E0D">
                              <w:rPr>
                                <w:rFonts w:ascii="Twinkl Cursive Looped" w:hAnsi="Twinkl Cursive Looped"/>
                              </w:rPr>
                              <w:t xml:space="preserve"> working towards a sculptural outcome or a graphic design outcome. </w:t>
                            </w:r>
                          </w:p>
                        </w:tc>
                      </w:tr>
                      <w:tr w:rsidR="006A0BEC" w14:paraId="63F1B5AE" w14:textId="77777777" w:rsidTr="001C4E77">
                        <w:tc>
                          <w:tcPr>
                            <w:tcW w:w="1696" w:type="dxa"/>
                          </w:tcPr>
                          <w:p w14:paraId="65179652" w14:textId="77777777" w:rsidR="006A0BEC" w:rsidRPr="001C4E77" w:rsidRDefault="00C3231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Design and Technology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14:paraId="54EEB063" w14:textId="54F4F99E" w:rsidR="006A0BEC" w:rsidRPr="001C4E77" w:rsidRDefault="00C32312" w:rsidP="00AA39A3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Design and Technology, we will be </w:t>
                            </w:r>
                            <w:proofErr w:type="gramStart"/>
                            <w:r w:rsidR="009A68B7">
                              <w:rPr>
                                <w:rFonts w:ascii="Twinkl Cursive Looped" w:hAnsi="Twinkl Cursive Looped"/>
                              </w:rPr>
                              <w:t xml:space="preserve">exploring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665322">
                              <w:rPr>
                                <w:rFonts w:ascii="Twinkl Cursive Looped" w:hAnsi="Twinkl Cursive Looped"/>
                              </w:rPr>
                              <w:t>m</w:t>
                            </w:r>
                            <w:r w:rsidR="00BC7E4A" w:rsidRPr="00BC7E4A">
                              <w:rPr>
                                <w:rFonts w:ascii="Twinkl Cursive Looped" w:hAnsi="Twinkl Cursive Looped"/>
                              </w:rPr>
                              <w:t>echanisms</w:t>
                            </w:r>
                            <w:proofErr w:type="gramEnd"/>
                            <w:r w:rsidR="00BC7E4A" w:rsidRPr="00BC7E4A">
                              <w:rPr>
                                <w:rFonts w:ascii="Twinkl Cursive Looped" w:hAnsi="Twinkl Cursive Looped"/>
                              </w:rPr>
                              <w:t>- lever</w:t>
                            </w:r>
                            <w:r w:rsidR="00665322">
                              <w:rPr>
                                <w:rFonts w:ascii="Twinkl Cursive Looped" w:hAnsi="Twinkl Cursive Looped"/>
                              </w:rPr>
                              <w:t>s</w:t>
                            </w:r>
                            <w:r w:rsidR="00BC7E4A" w:rsidRPr="00BC7E4A">
                              <w:rPr>
                                <w:rFonts w:ascii="Twinkl Cursive Looped" w:hAnsi="Twinkl Cursive Looped"/>
                              </w:rPr>
                              <w:t xml:space="preserve"> and linkages.</w:t>
                            </w:r>
                            <w:r w:rsidR="00BC7E4A">
                              <w:rPr>
                                <w:rFonts w:ascii="Twinkl Cursive Looped" w:eastAsia="Twinkl Cursive Looped" w:hAnsi="Twinkl Cursive Looped" w:cs="Twinkl Cursive Looped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  <w:tr w:rsidR="006A0BEC" w14:paraId="3093C5D5" w14:textId="77777777" w:rsidTr="001C4E77">
                        <w:tc>
                          <w:tcPr>
                            <w:tcW w:w="1696" w:type="dxa"/>
                          </w:tcPr>
                          <w:p w14:paraId="4AD3CDBF" w14:textId="77777777" w:rsidR="006A0BEC" w:rsidRPr="001C4E77" w:rsidRDefault="00C3231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PE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14:paraId="3A88E3B1" w14:textId="1F3D588F" w:rsidR="006A0BEC" w:rsidRPr="001C4E77" w:rsidRDefault="0060066D" w:rsidP="00C35940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In PE, we will be focusing on </w:t>
                            </w:r>
                            <w:r w:rsidR="00C042BF">
                              <w:rPr>
                                <w:rFonts w:ascii="Twinkl Cursive Looped" w:hAnsi="Twinkl Cursive Looped"/>
                              </w:rPr>
                              <w:t xml:space="preserve">developing skills in </w:t>
                            </w:r>
                            <w:r w:rsidR="00C35940">
                              <w:rPr>
                                <w:rFonts w:ascii="Twinkl Cursive Looped" w:hAnsi="Twinkl Cursive Looped"/>
                              </w:rPr>
                              <w:t xml:space="preserve">Golf and </w:t>
                            </w:r>
                            <w:proofErr w:type="spellStart"/>
                            <w:r w:rsidR="00C35940">
                              <w:rPr>
                                <w:rFonts w:ascii="Twinkl Cursive Looped" w:hAnsi="Twinkl Cursive Looped"/>
                              </w:rPr>
                              <w:t>dodgeball</w:t>
                            </w:r>
                            <w:proofErr w:type="spellEnd"/>
                            <w:r w:rsidR="00C35940">
                              <w:rPr>
                                <w:rFonts w:ascii="Twinkl Cursive Looped" w:hAnsi="Twinkl Cursive Looped"/>
                              </w:rPr>
                              <w:t xml:space="preserve">. </w:t>
                            </w:r>
                            <w:r w:rsidR="00C042BF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</w:p>
                        </w:tc>
                      </w:tr>
                      <w:tr w:rsidR="006A0BEC" w14:paraId="1FF418DA" w14:textId="77777777" w:rsidTr="001C4E77">
                        <w:tc>
                          <w:tcPr>
                            <w:tcW w:w="1696" w:type="dxa"/>
                          </w:tcPr>
                          <w:p w14:paraId="30194FA0" w14:textId="77777777" w:rsidR="006A0BEC" w:rsidRPr="001C4E77" w:rsidRDefault="00C3231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French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14:paraId="56107F65" w14:textId="7D27D932" w:rsidR="00EB6DCB" w:rsidRPr="00EB6DCB" w:rsidRDefault="00AB4D28" w:rsidP="00EB6DCB">
                            <w:pP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 French, children covered a variety of different vocabulary and grammatical skills.</w:t>
                            </w:r>
                            <w:r w:rsidR="00EB6DCB" w:rsidRPr="00EB6DCB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C35940">
                              <w:rPr>
                                <w:rFonts w:ascii="Twinkl Cursive Looped" w:hAnsi="Twinkl Cursive Looped"/>
                              </w:rPr>
                              <w:t xml:space="preserve">They will be focusing on introductions and greetings and numbers and colours. </w:t>
                            </w:r>
                          </w:p>
                          <w:p w14:paraId="51F43077" w14:textId="77777777" w:rsidR="006A0BEC" w:rsidRPr="001C4E77" w:rsidRDefault="006A0BEC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c>
                      </w:tr>
                      <w:tr w:rsidR="006A0BEC" w14:paraId="104FE646" w14:textId="77777777" w:rsidTr="001C4E77">
                        <w:tc>
                          <w:tcPr>
                            <w:tcW w:w="1696" w:type="dxa"/>
                          </w:tcPr>
                          <w:p w14:paraId="726A31F1" w14:textId="77777777" w:rsidR="006A0BEC" w:rsidRPr="001C4E77" w:rsidRDefault="00C32312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Music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14:paraId="6F0AE714" w14:textId="1BDC9CFD" w:rsidR="006A0BEC" w:rsidRPr="00C32312" w:rsidRDefault="00C32312" w:rsidP="00C35940">
                            <w:pPr>
                              <w:pStyle w:val="NoSpacing"/>
                              <w:rPr>
                                <w:rFonts w:ascii="Twinkl Cursive Looped" w:eastAsiaTheme="minorHAnsi" w:hAnsi="Twinkl Cursive Looped" w:cstheme="minorBidi"/>
                                <w:lang w:eastAsia="en-US"/>
                              </w:rPr>
                            </w:pPr>
                            <w:r w:rsidRPr="00C32312">
                              <w:rPr>
                                <w:rFonts w:ascii="Twinkl Cursive Looped" w:eastAsiaTheme="minorHAnsi" w:hAnsi="Twinkl Cursive Looped" w:cstheme="minorBidi"/>
                                <w:lang w:eastAsia="en-US"/>
                              </w:rPr>
                              <w:t>In Music, we will be working on topics such as</w:t>
                            </w:r>
                            <w:r w:rsidR="00C37AF9">
                              <w:rPr>
                                <w:rFonts w:ascii="Twinkl Cursive Looped" w:eastAsiaTheme="minorHAnsi" w:hAnsi="Twinkl Cursive Looped" w:cstheme="minorBidi"/>
                                <w:lang w:eastAsia="en-US"/>
                              </w:rPr>
                              <w:t xml:space="preserve"> </w:t>
                            </w:r>
                            <w:r w:rsidR="00C37AF9" w:rsidRPr="00C37AF9">
                              <w:rPr>
                                <w:rFonts w:ascii="Twinkl Cursive Looped" w:eastAsiaTheme="minorHAnsi" w:hAnsi="Twinkl Cursive Looped" w:cstheme="minorBidi"/>
                                <w:lang w:eastAsia="en-US"/>
                              </w:rPr>
                              <w:t>Melody and harmony</w:t>
                            </w:r>
                            <w:r w:rsidR="00C37AF9">
                              <w:rPr>
                                <w:rFonts w:ascii="Twinkl Cursive Looped" w:eastAsiaTheme="minorHAnsi" w:hAnsi="Twinkl Cursive Looped" w:cstheme="minorBidi"/>
                                <w:lang w:eastAsia="en-US"/>
                              </w:rPr>
                              <w:t xml:space="preserve">, </w:t>
                            </w:r>
                            <w:r w:rsidR="00C37AF9" w:rsidRPr="00C37AF9">
                              <w:rPr>
                                <w:rFonts w:ascii="Twinkl Cursive Looped" w:eastAsiaTheme="minorHAnsi" w:hAnsi="Twinkl Cursive Looped" w:cstheme="minorBidi"/>
                                <w:lang w:eastAsia="en-US"/>
                              </w:rPr>
                              <w:t>Grime</w:t>
                            </w:r>
                            <w:r w:rsidR="00C35940">
                              <w:rPr>
                                <w:rFonts w:ascii="Twinkl Cursive Looped" w:eastAsiaTheme="minorHAnsi" w:hAnsi="Twinkl Cursive Looped" w:cstheme="minorBidi"/>
                                <w:lang w:eastAsia="en-US"/>
                              </w:rPr>
                              <w:t xml:space="preserve"> and </w:t>
                            </w:r>
                            <w:proofErr w:type="spellStart"/>
                            <w:r w:rsidR="00C35940">
                              <w:rPr>
                                <w:rFonts w:ascii="Twinkl Cursive Looped" w:eastAsiaTheme="minorHAnsi" w:hAnsi="Twinkl Cursive Looped" w:cstheme="minorBidi"/>
                                <w:lang w:eastAsia="en-US"/>
                              </w:rPr>
                              <w:t>hiphop</w:t>
                            </w:r>
                            <w:proofErr w:type="spellEnd"/>
                            <w:r w:rsidR="00C37AF9">
                              <w:rPr>
                                <w:rFonts w:ascii="Twinkl Cursive Looped" w:eastAsiaTheme="minorHAnsi" w:hAnsi="Twinkl Cursive Looped" w:cstheme="minorBidi"/>
                                <w:lang w:eastAsia="en-US"/>
                              </w:rPr>
                              <w:t>,</w:t>
                            </w:r>
                            <w:r w:rsidR="00C37AF9" w:rsidRPr="00C37AF9">
                              <w:rPr>
                                <w:rFonts w:ascii="Twinkl Cursive Looped" w:eastAsiaTheme="minorHAnsi" w:hAnsi="Twinkl Cursive Looped" w:cstheme="minorBidi"/>
                                <w:lang w:eastAsia="en-US"/>
                              </w:rPr>
                              <w:t xml:space="preserve"> Music Harvest Festival</w:t>
                            </w:r>
                            <w:r w:rsidR="00C37AF9">
                              <w:rPr>
                                <w:rFonts w:ascii="Twinkl Cursive Looped" w:eastAsiaTheme="minorHAnsi" w:hAnsi="Twinkl Cursive Looped" w:cstheme="minorBidi"/>
                                <w:lang w:eastAsia="en-US"/>
                              </w:rPr>
                              <w:t xml:space="preserve">, </w:t>
                            </w:r>
                            <w:r w:rsidR="00C37AF9" w:rsidRPr="00C37AF9">
                              <w:rPr>
                                <w:rFonts w:ascii="Twinkl Cursive Looped" w:eastAsiaTheme="minorHAnsi" w:hAnsi="Twinkl Cursive Looped" w:cstheme="minorBidi"/>
                                <w:lang w:eastAsia="en-US"/>
                              </w:rPr>
                              <w:t>Remembrance day</w:t>
                            </w:r>
                            <w:r w:rsidR="00C37AF9">
                              <w:rPr>
                                <w:rFonts w:ascii="Twinkl Cursive Looped" w:eastAsiaTheme="minorHAnsi" w:hAnsi="Twinkl Cursive Looped" w:cstheme="minorBidi"/>
                                <w:lang w:eastAsia="en-US"/>
                              </w:rPr>
                              <w:t xml:space="preserve">, </w:t>
                            </w:r>
                            <w:r w:rsidR="00C35940">
                              <w:rPr>
                                <w:rFonts w:ascii="Twinkl Cursive Looped" w:eastAsiaTheme="minorHAnsi" w:hAnsi="Twinkl Cursive Looped" w:cstheme="minorBidi"/>
                                <w:lang w:eastAsia="en-US"/>
                              </w:rPr>
                              <w:t xml:space="preserve">KS2 Christmas songs. </w:t>
                            </w:r>
                          </w:p>
                        </w:tc>
                      </w:tr>
                      <w:tr w:rsidR="006A0BEC" w14:paraId="2D676E7B" w14:textId="77777777" w:rsidTr="001C4E77">
                        <w:tc>
                          <w:tcPr>
                            <w:tcW w:w="1696" w:type="dxa"/>
                          </w:tcPr>
                          <w:p w14:paraId="6441D695" w14:textId="77777777" w:rsidR="006A0BEC" w:rsidRPr="001C4E77" w:rsidRDefault="00BD772B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Computing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14:paraId="4CD1F316" w14:textId="22A2168E" w:rsidR="006A0BEC" w:rsidRPr="00BD772B" w:rsidRDefault="00BD772B" w:rsidP="00C35940">
                            <w:pP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In computing, we will be developing our </w:t>
                            </w:r>
                            <w:r w:rsidR="00E6431A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online safety, </w:t>
                            </w:r>
                            <w:r w:rsidR="00C3594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networks, databases and blogging. </w:t>
                            </w:r>
                            <w:r w:rsidR="00E6431A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  <w:tr w:rsidR="00BD772B" w14:paraId="7E56A84B" w14:textId="77777777" w:rsidTr="001C4E77">
                        <w:tc>
                          <w:tcPr>
                            <w:tcW w:w="1696" w:type="dxa"/>
                          </w:tcPr>
                          <w:p w14:paraId="74063634" w14:textId="378DB115" w:rsidR="00BD772B" w:rsidRDefault="00C35940" w:rsidP="001C4E77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Outdoor learning </w:t>
                            </w:r>
                          </w:p>
                        </w:tc>
                        <w:tc>
                          <w:tcPr>
                            <w:tcW w:w="5511" w:type="dxa"/>
                          </w:tcPr>
                          <w:p w14:paraId="2D5A5AB5" w14:textId="1FB8E3CC" w:rsidR="00BD772B" w:rsidRPr="006A0BEC" w:rsidRDefault="00C35940" w:rsidP="002A0810">
                            <w:pPr>
                              <w:rPr>
                                <w:rFonts w:ascii="Twinkl Cursive Looped" w:eastAsia="Arial" w:hAnsi="Twinkl Cursive Looped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Outdoor learning</w:t>
                            </w:r>
                            <w:bookmarkStart w:id="1" w:name="_GoBack"/>
                            <w:bookmarkEnd w:id="1"/>
                            <w:r w:rsidR="002A0810"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 is a child-centred </w:t>
                            </w:r>
                            <w:r w:rsid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inspirational learning process </w:t>
                            </w:r>
                            <w:r w:rsidR="002A0810"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that offers oppo</w:t>
                            </w:r>
                            <w:r w:rsid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 xml:space="preserve">rtunities for holistic growth and </w:t>
                            </w:r>
                            <w:r w:rsidR="002A0810" w:rsidRPr="002A0810">
                              <w:rPr>
                                <w:rFonts w:ascii="Twinkl Cursive Looped" w:eastAsia="Arial" w:hAnsi="Twinkl Cursive Looped" w:cs="Arial"/>
                                <w:szCs w:val="20"/>
                              </w:rPr>
                              <w:t>hands-on experiences in the natural environment. It’s creative and can increase a child’s confidence as they problem-solve and learn to manage risks.</w:t>
                            </w:r>
                          </w:p>
                        </w:tc>
                      </w:tr>
                    </w:tbl>
                    <w:p w14:paraId="5D833D94" w14:textId="77777777" w:rsidR="006A0BEC" w:rsidRDefault="006A0BEC" w:rsidP="006A0BEC"/>
                    <w:p w14:paraId="0EDE4C2E" w14:textId="77777777" w:rsidR="006A0BEC" w:rsidRDefault="00D14A55" w:rsidP="006A0BEC">
                      <w:pPr>
                        <w:rPr>
                          <w:rFonts w:ascii="Twinkl Cursive Looped" w:hAnsi="Twinkl Cursive Looped"/>
                        </w:rPr>
                      </w:pPr>
                      <w:r w:rsidRPr="00D14A55">
                        <w:rPr>
                          <w:rFonts w:ascii="Twinkl Cursive Looped" w:hAnsi="Twinkl Cursive Looped"/>
                        </w:rPr>
                        <w:t xml:space="preserve">Homework: </w:t>
                      </w:r>
                    </w:p>
                    <w:p w14:paraId="011D4C65" w14:textId="77777777"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Reading </w:t>
                      </w:r>
                    </w:p>
                    <w:p w14:paraId="47F1913F" w14:textId="77777777" w:rsidR="00D14A55" w:rsidRDefault="00D14A55" w:rsidP="00D14A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Spellings</w:t>
                      </w:r>
                    </w:p>
                    <w:p w14:paraId="195DFD7F" w14:textId="77777777" w:rsidR="00D56030" w:rsidRPr="00D14A55" w:rsidRDefault="00D56030" w:rsidP="00D5603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Termly homework grid – complete 4 tasks (one from each curriculum area) over the half term. Repeat over the next half term, choosing different tasks. </w:t>
                      </w:r>
                    </w:p>
                    <w:p w14:paraId="45D2C249" w14:textId="77777777" w:rsidR="006A0BEC" w:rsidRDefault="006A0BEC" w:rsidP="006A0BEC"/>
                    <w:p w14:paraId="4174397F" w14:textId="77777777" w:rsidR="006A0BEC" w:rsidRDefault="006A0BEC" w:rsidP="006A0BEC"/>
                    <w:p w14:paraId="22CE81D9" w14:textId="77777777" w:rsidR="006A0BEC" w:rsidRDefault="006A0BEC" w:rsidP="006A0BEC"/>
                    <w:p w14:paraId="67582AF6" w14:textId="77777777" w:rsidR="006A0BEC" w:rsidRDefault="006A0BEC" w:rsidP="006A0BEC"/>
                    <w:p w14:paraId="3C7503FF" w14:textId="77777777" w:rsidR="006A0BEC" w:rsidRDefault="006A0BEC" w:rsidP="006A0BEC"/>
                    <w:p w14:paraId="7027254D" w14:textId="77777777" w:rsidR="006A0BEC" w:rsidRDefault="006A0BEC" w:rsidP="006A0BEC"/>
                    <w:p w14:paraId="28CEE8BF" w14:textId="77777777" w:rsidR="006A0BEC" w:rsidRDefault="006A0BEC" w:rsidP="006A0BEC"/>
                    <w:p w14:paraId="24C39EE9" w14:textId="77777777" w:rsidR="006A0BEC" w:rsidRDefault="006A0BEC" w:rsidP="006A0BEC"/>
                    <w:p w14:paraId="7FB41AF8" w14:textId="77777777" w:rsidR="006A0BEC" w:rsidRDefault="006A0BEC" w:rsidP="006A0BEC"/>
                    <w:p w14:paraId="3B7BA37D" w14:textId="77777777" w:rsidR="006A0BEC" w:rsidRDefault="006A0BEC" w:rsidP="006A0BEC"/>
                    <w:p w14:paraId="113BD4F2" w14:textId="77777777" w:rsidR="006A0BEC" w:rsidRDefault="006A0BEC" w:rsidP="006A0BEC"/>
                    <w:p w14:paraId="3F64F5EC" w14:textId="77777777" w:rsidR="006A0BEC" w:rsidRDefault="006A0BEC" w:rsidP="006A0BEC"/>
                    <w:p w14:paraId="1F3B2671" w14:textId="77777777" w:rsidR="006A0BEC" w:rsidRDefault="006A0BEC" w:rsidP="006A0BEC"/>
                    <w:p w14:paraId="3B3E905F" w14:textId="77777777" w:rsidR="006A0BEC" w:rsidRDefault="006A0BEC" w:rsidP="006A0BEC"/>
                    <w:p w14:paraId="6A3565C0" w14:textId="77777777" w:rsidR="006A0BEC" w:rsidRDefault="006A0BEC" w:rsidP="006A0BEC"/>
                    <w:p w14:paraId="1D8D5D67" w14:textId="77777777" w:rsidR="006A0BEC" w:rsidRDefault="006A0BEC" w:rsidP="006A0BEC"/>
                    <w:p w14:paraId="53450C69" w14:textId="77777777" w:rsidR="006A0BEC" w:rsidRDefault="006A0BEC" w:rsidP="006A0BEC"/>
                    <w:p w14:paraId="1AFA09BD" w14:textId="77777777" w:rsidR="006A0BEC" w:rsidRDefault="006A0BEC" w:rsidP="006A0BEC"/>
                    <w:p w14:paraId="0554593A" w14:textId="77777777" w:rsidR="006A0BEC" w:rsidRDefault="006A0BEC" w:rsidP="006A0BEC"/>
                    <w:p w14:paraId="0FEFB714" w14:textId="77777777" w:rsidR="006A0BEC" w:rsidRDefault="006A0BEC" w:rsidP="006A0BEC"/>
                    <w:p w14:paraId="7A4F25CC" w14:textId="77777777" w:rsidR="006A0BEC" w:rsidRDefault="006A0BEC" w:rsidP="006A0BEC"/>
                    <w:p w14:paraId="4969F167" w14:textId="77777777" w:rsidR="006A0BEC" w:rsidRDefault="006A0BEC" w:rsidP="006A0BEC"/>
                    <w:p w14:paraId="005EE4A6" w14:textId="77777777" w:rsidR="006A0BEC" w:rsidRDefault="006A0BEC" w:rsidP="006A0BEC"/>
                    <w:p w14:paraId="53765AD1" w14:textId="77777777" w:rsidR="006A0BEC" w:rsidRDefault="006A0BEC" w:rsidP="006A0BEC"/>
                    <w:p w14:paraId="7E86EBB3" w14:textId="77777777" w:rsidR="006A0BEC" w:rsidRDefault="006A0BEC" w:rsidP="006A0BEC"/>
                    <w:p w14:paraId="190D3036" w14:textId="77777777" w:rsidR="006A0BEC" w:rsidRDefault="006A0BEC" w:rsidP="006A0BEC"/>
                    <w:p w14:paraId="29FF3699" w14:textId="77777777" w:rsidR="006A0BEC" w:rsidRDefault="006A0BEC" w:rsidP="006A0BEC"/>
                    <w:p w14:paraId="3EDE6127" w14:textId="77777777" w:rsidR="006A0BEC" w:rsidRDefault="006A0BEC" w:rsidP="006A0BEC"/>
                  </w:txbxContent>
                </v:textbox>
              </v:shape>
            </w:pict>
          </mc:Fallback>
        </mc:AlternateContent>
      </w:r>
    </w:p>
    <w:p w14:paraId="2149BAF9" w14:textId="77777777" w:rsidR="006A0BEC" w:rsidRDefault="006A0BEC" w:rsidP="006A0BEC">
      <w:pPr>
        <w:jc w:val="center"/>
      </w:pPr>
    </w:p>
    <w:p w14:paraId="24969C3B" w14:textId="77777777" w:rsidR="006A0BEC" w:rsidRPr="006A0BEC" w:rsidRDefault="006A0BEC" w:rsidP="006A0BEC">
      <w:pPr>
        <w:jc w:val="center"/>
      </w:pPr>
    </w:p>
    <w:sectPr w:rsidR="006A0BEC" w:rsidRPr="006A0BEC" w:rsidSect="001C4E77"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FE7FF7" w14:textId="77777777" w:rsidR="00F5455C" w:rsidRDefault="00F5455C" w:rsidP="001C4E77">
      <w:pPr>
        <w:spacing w:after="0" w:line="240" w:lineRule="auto"/>
      </w:pPr>
      <w:r>
        <w:separator/>
      </w:r>
    </w:p>
  </w:endnote>
  <w:endnote w:type="continuationSeparator" w:id="0">
    <w:p w14:paraId="20C81108" w14:textId="77777777" w:rsidR="00F5455C" w:rsidRDefault="00F5455C" w:rsidP="001C4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579A27" w14:textId="77777777" w:rsidR="001C4E77" w:rsidRDefault="001C4E77">
    <w:pPr>
      <w:pStyle w:val="Footer"/>
    </w:pPr>
  </w:p>
  <w:p w14:paraId="4CC19505" w14:textId="77777777" w:rsidR="001C4E77" w:rsidRDefault="001C4E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5A3A6A" w14:textId="77777777" w:rsidR="00F5455C" w:rsidRDefault="00F5455C" w:rsidP="001C4E77">
      <w:pPr>
        <w:spacing w:after="0" w:line="240" w:lineRule="auto"/>
      </w:pPr>
      <w:r>
        <w:separator/>
      </w:r>
    </w:p>
  </w:footnote>
  <w:footnote w:type="continuationSeparator" w:id="0">
    <w:p w14:paraId="2697EF77" w14:textId="77777777" w:rsidR="00F5455C" w:rsidRDefault="00F5455C" w:rsidP="001C4E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5367D"/>
    <w:multiLevelType w:val="hybridMultilevel"/>
    <w:tmpl w:val="52668836"/>
    <w:lvl w:ilvl="0" w:tplc="E07ED7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51D597D"/>
    <w:multiLevelType w:val="hybridMultilevel"/>
    <w:tmpl w:val="DC10F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E77"/>
    <w:rsid w:val="00152600"/>
    <w:rsid w:val="001C4E77"/>
    <w:rsid w:val="0021049E"/>
    <w:rsid w:val="002A0810"/>
    <w:rsid w:val="00367A66"/>
    <w:rsid w:val="00380643"/>
    <w:rsid w:val="00455026"/>
    <w:rsid w:val="005A5F12"/>
    <w:rsid w:val="0060066D"/>
    <w:rsid w:val="00665322"/>
    <w:rsid w:val="006A0BEC"/>
    <w:rsid w:val="007936C9"/>
    <w:rsid w:val="00816BFA"/>
    <w:rsid w:val="00926F2B"/>
    <w:rsid w:val="009A68B7"/>
    <w:rsid w:val="00A55FA0"/>
    <w:rsid w:val="00A82D12"/>
    <w:rsid w:val="00A9063B"/>
    <w:rsid w:val="00AA39A3"/>
    <w:rsid w:val="00AB4D28"/>
    <w:rsid w:val="00BC7E4A"/>
    <w:rsid w:val="00BD051F"/>
    <w:rsid w:val="00BD772B"/>
    <w:rsid w:val="00C042BF"/>
    <w:rsid w:val="00C106B8"/>
    <w:rsid w:val="00C32312"/>
    <w:rsid w:val="00C35940"/>
    <w:rsid w:val="00C37AF9"/>
    <w:rsid w:val="00C804DD"/>
    <w:rsid w:val="00C80D59"/>
    <w:rsid w:val="00CA29CD"/>
    <w:rsid w:val="00D059E9"/>
    <w:rsid w:val="00D14A55"/>
    <w:rsid w:val="00D37783"/>
    <w:rsid w:val="00D52452"/>
    <w:rsid w:val="00D56030"/>
    <w:rsid w:val="00E6431A"/>
    <w:rsid w:val="00E72E0D"/>
    <w:rsid w:val="00EB6DCB"/>
    <w:rsid w:val="00EF6668"/>
    <w:rsid w:val="00F0057F"/>
    <w:rsid w:val="00F5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FE710"/>
  <w15:chartTrackingRefBased/>
  <w15:docId w15:val="{379074F1-EEE0-4EEB-9A5A-449C51E3B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E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4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E77"/>
  </w:style>
  <w:style w:type="paragraph" w:styleId="Footer">
    <w:name w:val="footer"/>
    <w:basedOn w:val="Normal"/>
    <w:link w:val="FooterChar"/>
    <w:uiPriority w:val="99"/>
    <w:unhideWhenUsed/>
    <w:rsid w:val="001C4E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E77"/>
  </w:style>
  <w:style w:type="table" w:styleId="TableGrid">
    <w:name w:val="Table Grid"/>
    <w:basedOn w:val="TableNormal"/>
    <w:uiPriority w:val="39"/>
    <w:rsid w:val="001C4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32312"/>
    <w:pPr>
      <w:spacing w:after="0" w:line="240" w:lineRule="auto"/>
    </w:pPr>
    <w:rPr>
      <w:rFonts w:ascii="Calibri" w:eastAsia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D14A5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A0810"/>
    <w:rPr>
      <w:b/>
      <w:bCs/>
    </w:rPr>
  </w:style>
  <w:style w:type="character" w:customStyle="1" w:styleId="apple-converted-space">
    <w:name w:val="apple-converted-space"/>
    <w:basedOn w:val="DefaultParagraphFont"/>
    <w:rsid w:val="00C37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5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Notaro</dc:creator>
  <cp:keywords/>
  <dc:description/>
  <cp:lastModifiedBy>Jasmine Notaro</cp:lastModifiedBy>
  <cp:revision>2</cp:revision>
  <dcterms:created xsi:type="dcterms:W3CDTF">2026-09-02T15:49:00Z</dcterms:created>
  <dcterms:modified xsi:type="dcterms:W3CDTF">2026-09-02T15:49:00Z</dcterms:modified>
</cp:coreProperties>
</file>